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D0" w:rsidRDefault="00F034D0" w:rsidP="0032311B">
      <w:pPr>
        <w:pStyle w:val="Defaul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MY NAME: </w:t>
      </w:r>
      <w:r w:rsidR="00F65C8C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MY Year in College:</w:t>
      </w:r>
    </w:p>
    <w:p w:rsidR="00C4794E" w:rsidRDefault="00EC5B0D" w:rsidP="00F65C8C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CREDENTIAL PROGRAMS PATHWAY </w:t>
      </w:r>
      <w:r w:rsidRPr="00706871">
        <w:rPr>
          <w:b/>
          <w:sz w:val="28"/>
          <w:szCs w:val="28"/>
          <w:highlight w:val="yellow"/>
        </w:rPr>
        <w:t>Year 1</w:t>
      </w:r>
      <w:r>
        <w:rPr>
          <w:b/>
          <w:sz w:val="28"/>
          <w:szCs w:val="28"/>
        </w:rPr>
        <w:t xml:space="preserve"> C</w:t>
      </w:r>
      <w:r w:rsidRPr="00881E9F">
        <w:rPr>
          <w:b/>
          <w:sz w:val="28"/>
          <w:szCs w:val="28"/>
        </w:rPr>
        <w:t>heck</w:t>
      </w:r>
      <w:r w:rsidR="00612392">
        <w:rPr>
          <w:b/>
          <w:sz w:val="28"/>
          <w:szCs w:val="28"/>
        </w:rPr>
        <w:t>list (Freshman</w:t>
      </w:r>
      <w:r w:rsidR="00F65C8C">
        <w:rPr>
          <w:b/>
          <w:sz w:val="28"/>
          <w:szCs w:val="28"/>
        </w:rPr>
        <w:t>)</w:t>
      </w:r>
    </w:p>
    <w:p w:rsidR="00F65C8C" w:rsidRPr="00F65C8C" w:rsidRDefault="00F65C8C" w:rsidP="00F65C8C">
      <w:pPr>
        <w:pStyle w:val="Default"/>
        <w:rPr>
          <w:b/>
        </w:rPr>
      </w:pPr>
    </w:p>
    <w:p w:rsidR="00EC5B0D" w:rsidRPr="00314BD6" w:rsidRDefault="00EC5B0D" w:rsidP="00EC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1 </w:t>
      </w:r>
      <w:r w:rsidRPr="00314BD6">
        <w:rPr>
          <w:rFonts w:ascii="Times New Roman" w:hAnsi="Times New Roman"/>
          <w:b/>
          <w:sz w:val="28"/>
          <w:szCs w:val="28"/>
        </w:rPr>
        <w:t>Pre-requisite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5284"/>
        <w:gridCol w:w="1167"/>
        <w:gridCol w:w="1269"/>
      </w:tblGrid>
      <w:tr w:rsidR="00EC5B0D" w:rsidRPr="001550FD" w:rsidTr="0032311B">
        <w:tc>
          <w:tcPr>
            <w:tcW w:w="163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EC5B0D" w:rsidRPr="001550FD" w:rsidTr="0032311B">
        <w:tc>
          <w:tcPr>
            <w:tcW w:w="163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T.B. Test &amp; Health form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75182B" w:rsidP="0054450C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Get t</w:t>
            </w:r>
            <w:r w:rsidR="00EC5B0D" w:rsidRPr="001550FD">
              <w:rPr>
                <w:rFonts w:ascii="Times New Roman" w:hAnsi="Times New Roman"/>
              </w:rPr>
              <w:t xml:space="preserve">he TB Test </w:t>
            </w:r>
            <w:r w:rsidRPr="001550FD">
              <w:rPr>
                <w:rFonts w:ascii="Times New Roman" w:hAnsi="Times New Roman"/>
              </w:rPr>
              <w:t xml:space="preserve">(and health form) by the CSUSM Health Service or your private physician. </w:t>
            </w:r>
            <w:r w:rsidR="0032311B" w:rsidRPr="001550FD">
              <w:rPr>
                <w:rFonts w:ascii="Times New Roman" w:hAnsi="Times New Roman"/>
              </w:rPr>
              <w:t xml:space="preserve">Retain </w:t>
            </w:r>
            <w:r w:rsidR="00EC5B0D" w:rsidRPr="001550FD">
              <w:rPr>
                <w:rFonts w:ascii="Times New Roman" w:hAnsi="Times New Roman"/>
              </w:rPr>
              <w:t xml:space="preserve">a copy of the form to </w:t>
            </w:r>
            <w:r w:rsidR="0032311B" w:rsidRPr="001550FD">
              <w:rPr>
                <w:rFonts w:ascii="Times New Roman" w:hAnsi="Times New Roman"/>
              </w:rPr>
              <w:t xml:space="preserve">submit </w:t>
            </w:r>
            <w:r w:rsidRPr="001550FD">
              <w:rPr>
                <w:rFonts w:ascii="Times New Roman" w:hAnsi="Times New Roman"/>
              </w:rPr>
              <w:t>later.</w:t>
            </w:r>
            <w:r w:rsidR="00EC5B0D" w:rsidRPr="001550FD">
              <w:rPr>
                <w:rFonts w:ascii="Times New Roman" w:hAnsi="Times New Roman"/>
              </w:rPr>
              <w:t xml:space="preserve"> Your TB test must be current for the duration of the program so remember to renew it when necessary.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5B0D" w:rsidRPr="001550FD" w:rsidTr="0032311B">
        <w:tc>
          <w:tcPr>
            <w:tcW w:w="163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Certificate of Clearance (fingerprints)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75182B" w:rsidP="0075182B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 xml:space="preserve">Get fingerprinted for the Certificate of Clearance. </w:t>
            </w:r>
            <w:r w:rsidR="00EC5B0D" w:rsidRPr="001550FD">
              <w:rPr>
                <w:rFonts w:ascii="Times New Roman" w:hAnsi="Times New Roman"/>
              </w:rPr>
              <w:t>See the “How to apply for Certificate of Clearance” flyer. After submitting application on-line, print confirmation of payment</w:t>
            </w:r>
            <w:r w:rsidRPr="001550FD">
              <w:rPr>
                <w:rFonts w:ascii="Times New Roman" w:hAnsi="Times New Roman"/>
              </w:rPr>
              <w:t xml:space="preserve"> and r</w:t>
            </w:r>
            <w:r w:rsidR="0032311B" w:rsidRPr="001550FD">
              <w:rPr>
                <w:rFonts w:ascii="Times New Roman" w:hAnsi="Times New Roman"/>
              </w:rPr>
              <w:t xml:space="preserve">etain proof </w:t>
            </w:r>
            <w:r w:rsidR="00C8061E" w:rsidRPr="001550FD">
              <w:rPr>
                <w:rFonts w:ascii="Times New Roman" w:hAnsi="Times New Roman"/>
              </w:rPr>
              <w:t>of payment to su</w:t>
            </w:r>
            <w:r w:rsidR="0032311B" w:rsidRPr="001550FD">
              <w:rPr>
                <w:rFonts w:ascii="Times New Roman" w:hAnsi="Times New Roman"/>
              </w:rPr>
              <w:t>b</w:t>
            </w:r>
            <w:r w:rsidR="00C8061E" w:rsidRPr="001550FD">
              <w:rPr>
                <w:rFonts w:ascii="Times New Roman" w:hAnsi="Times New Roman"/>
              </w:rPr>
              <w:t>m</w:t>
            </w:r>
            <w:r w:rsidR="0032311B" w:rsidRPr="001550FD">
              <w:rPr>
                <w:rFonts w:ascii="Times New Roman" w:hAnsi="Times New Roman"/>
              </w:rPr>
              <w:t xml:space="preserve">it </w:t>
            </w:r>
            <w:r w:rsidRPr="001550FD">
              <w:rPr>
                <w:rFonts w:ascii="Times New Roman" w:hAnsi="Times New Roman"/>
              </w:rPr>
              <w:t>l</w:t>
            </w:r>
            <w:r w:rsidR="001815FA" w:rsidRPr="001550FD">
              <w:rPr>
                <w:rFonts w:ascii="Times New Roman" w:hAnsi="Times New Roman"/>
              </w:rPr>
              <w:t>ater</w:t>
            </w:r>
            <w:r w:rsidRPr="001550FD">
              <w:rPr>
                <w:rFonts w:ascii="Times New Roman" w:hAnsi="Times New Roman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C5B0D" w:rsidRPr="001550FD" w:rsidTr="0032311B">
        <w:tc>
          <w:tcPr>
            <w:tcW w:w="163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CPR training certificate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75182B" w:rsidP="008C4BE9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 xml:space="preserve">Get trained in </w:t>
            </w:r>
            <w:r w:rsidR="00EC5B0D" w:rsidRPr="001550FD">
              <w:rPr>
                <w:sz w:val="22"/>
                <w:szCs w:val="22"/>
              </w:rPr>
              <w:t>Infant, Child, and Adult CPR</w:t>
            </w:r>
            <w:r w:rsidRPr="001550FD">
              <w:rPr>
                <w:sz w:val="22"/>
                <w:szCs w:val="22"/>
              </w:rPr>
              <w:t xml:space="preserve"> to obtain the certificate. This must be current/valid for the duration of the program so remember to renew when necessary. </w:t>
            </w:r>
            <w:r w:rsidR="00EC5B0D" w:rsidRPr="001550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5B0D" w:rsidRDefault="00EC5B0D" w:rsidP="00EC5B0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EC5B0D" w:rsidRPr="00F84FEB" w:rsidRDefault="00EC5B0D" w:rsidP="00EC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1 </w:t>
      </w:r>
      <w:r w:rsidRPr="00706871">
        <w:rPr>
          <w:rFonts w:ascii="Times New Roman" w:hAnsi="Times New Roman"/>
          <w:b/>
          <w:sz w:val="28"/>
          <w:szCs w:val="28"/>
        </w:rPr>
        <w:t>Testing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5306"/>
        <w:gridCol w:w="1168"/>
        <w:gridCol w:w="1268"/>
      </w:tblGrid>
      <w:tr w:rsidR="00EC5B0D" w:rsidRPr="001550FD" w:rsidTr="00CD196A">
        <w:tc>
          <w:tcPr>
            <w:tcW w:w="1638" w:type="dxa"/>
            <w:shd w:val="clear" w:color="auto" w:fill="auto"/>
          </w:tcPr>
          <w:p w:rsidR="00EC5B0D" w:rsidRPr="001550FD" w:rsidRDefault="00EC5B0D" w:rsidP="00380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EC5B0D" w:rsidP="00380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EC5B0D" w:rsidRPr="001550FD" w:rsidTr="00CD196A">
        <w:tc>
          <w:tcPr>
            <w:tcW w:w="163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CBEST</w:t>
            </w:r>
          </w:p>
        </w:tc>
        <w:tc>
          <w:tcPr>
            <w:tcW w:w="5490" w:type="dxa"/>
            <w:shd w:val="clear" w:color="auto" w:fill="auto"/>
          </w:tcPr>
          <w:p w:rsidR="00EC5B0D" w:rsidRPr="001550FD" w:rsidRDefault="00EC5B0D" w:rsidP="0032311B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 xml:space="preserve">Take </w:t>
            </w:r>
            <w:r w:rsidR="006A187A" w:rsidRPr="001550FD">
              <w:rPr>
                <w:rFonts w:ascii="Times New Roman" w:hAnsi="Times New Roman"/>
              </w:rPr>
              <w:t xml:space="preserve">the </w:t>
            </w:r>
            <w:r w:rsidRPr="001550FD">
              <w:rPr>
                <w:rFonts w:ascii="Times New Roman" w:hAnsi="Times New Roman"/>
              </w:rPr>
              <w:t>Basic Skills exam (CBE</w:t>
            </w:r>
            <w:r w:rsidR="0032311B" w:rsidRPr="001550FD">
              <w:rPr>
                <w:rFonts w:ascii="Times New Roman" w:hAnsi="Times New Roman"/>
              </w:rPr>
              <w:t>ST)</w:t>
            </w:r>
            <w:r w:rsidRPr="001550FD">
              <w:rPr>
                <w:rFonts w:ascii="Times New Roman" w:hAnsi="Times New Roman"/>
              </w:rPr>
              <w:t xml:space="preserve">. </w:t>
            </w:r>
            <w:r w:rsidR="0032311B" w:rsidRPr="001550FD">
              <w:rPr>
                <w:rFonts w:ascii="Times New Roman" w:hAnsi="Times New Roman"/>
              </w:rPr>
              <w:t>Download</w:t>
            </w:r>
            <w:r w:rsidR="0054450C" w:rsidRPr="001550FD">
              <w:rPr>
                <w:rFonts w:ascii="Times New Roman" w:hAnsi="Times New Roman"/>
              </w:rPr>
              <w:t xml:space="preserve"> a copy of your passing score. Retain a copy to</w:t>
            </w:r>
            <w:r w:rsidR="0032311B" w:rsidRPr="001550FD">
              <w:rPr>
                <w:rFonts w:ascii="Times New Roman" w:hAnsi="Times New Roman"/>
              </w:rPr>
              <w:t xml:space="preserve"> </w:t>
            </w:r>
            <w:r w:rsidRPr="001550FD">
              <w:rPr>
                <w:rFonts w:ascii="Times New Roman" w:hAnsi="Times New Roman"/>
              </w:rPr>
              <w:t>s</w:t>
            </w:r>
            <w:r w:rsidR="0054450C" w:rsidRPr="001550FD">
              <w:rPr>
                <w:rFonts w:ascii="Times New Roman" w:hAnsi="Times New Roman"/>
              </w:rPr>
              <w:t>ubmit later on.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</w:tcPr>
          <w:p w:rsidR="00EC5B0D" w:rsidRPr="001550FD" w:rsidRDefault="00EC5B0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C5B0D" w:rsidRDefault="00EC5B0D" w:rsidP="00EC5B0D">
      <w:pPr>
        <w:pStyle w:val="Default"/>
        <w:rPr>
          <w:sz w:val="28"/>
          <w:szCs w:val="28"/>
          <w:u w:val="single"/>
        </w:rPr>
      </w:pPr>
    </w:p>
    <w:p w:rsidR="00EC5B0D" w:rsidRPr="00F84FEB" w:rsidRDefault="00EC5B0D" w:rsidP="00EC5B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1 </w:t>
      </w:r>
      <w:r w:rsidRPr="00706871">
        <w:rPr>
          <w:b/>
          <w:sz w:val="28"/>
          <w:szCs w:val="28"/>
        </w:rPr>
        <w:t>Educational Plan &amp; Courses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5394"/>
        <w:gridCol w:w="1170"/>
        <w:gridCol w:w="1075"/>
      </w:tblGrid>
      <w:tr w:rsidR="00EC5B0D" w:rsidRPr="001550FD" w:rsidTr="00F65C8C">
        <w:tc>
          <w:tcPr>
            <w:tcW w:w="1711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5394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complete</w:t>
            </w:r>
          </w:p>
        </w:tc>
        <w:tc>
          <w:tcPr>
            <w:tcW w:w="1075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Not yet complete</w:t>
            </w:r>
          </w:p>
        </w:tc>
      </w:tr>
      <w:tr w:rsidR="00EC5B0D" w:rsidRPr="001550FD" w:rsidTr="00F65C8C">
        <w:tc>
          <w:tcPr>
            <w:tcW w:w="1711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Align Undergrad</w:t>
            </w:r>
          </w:p>
        </w:tc>
        <w:tc>
          <w:tcPr>
            <w:tcW w:w="5394" w:type="dxa"/>
            <w:shd w:val="clear" w:color="auto" w:fill="auto"/>
          </w:tcPr>
          <w:p w:rsidR="00EC5B0D" w:rsidRPr="001550FD" w:rsidRDefault="00EC5B0D" w:rsidP="006A187A">
            <w:pPr>
              <w:pStyle w:val="CM12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Align your undergraduate plan with what is recomme</w:t>
            </w:r>
            <w:r w:rsidR="0054450C" w:rsidRPr="001550FD">
              <w:rPr>
                <w:sz w:val="22"/>
                <w:szCs w:val="22"/>
              </w:rPr>
              <w:t xml:space="preserve">nded for </w:t>
            </w:r>
            <w:r w:rsidR="006A187A" w:rsidRPr="001550FD">
              <w:rPr>
                <w:sz w:val="22"/>
                <w:szCs w:val="22"/>
              </w:rPr>
              <w:t xml:space="preserve">credential programs (i.e., </w:t>
            </w:r>
            <w:r w:rsidR="0032311B" w:rsidRPr="001550FD">
              <w:rPr>
                <w:sz w:val="22"/>
                <w:szCs w:val="22"/>
              </w:rPr>
              <w:t>Liberal Studies</w:t>
            </w:r>
            <w:r w:rsidR="006A187A" w:rsidRPr="001550FD">
              <w:rPr>
                <w:sz w:val="22"/>
                <w:szCs w:val="22"/>
              </w:rPr>
              <w:t xml:space="preserve"> for Multiple Subject credential program)</w:t>
            </w:r>
            <w:r w:rsidR="0032311B" w:rsidRPr="001550F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</w:tr>
      <w:tr w:rsidR="00EC5B0D" w:rsidRPr="001550FD" w:rsidTr="00F65C8C">
        <w:tc>
          <w:tcPr>
            <w:tcW w:w="1711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U.S. Constitution</w:t>
            </w:r>
          </w:p>
        </w:tc>
        <w:tc>
          <w:tcPr>
            <w:tcW w:w="5394" w:type="dxa"/>
            <w:shd w:val="clear" w:color="auto" w:fill="auto"/>
          </w:tcPr>
          <w:p w:rsidR="00EC5B0D" w:rsidRPr="001550FD" w:rsidRDefault="0032311B" w:rsidP="006A187A">
            <w:pPr>
              <w:pStyle w:val="CM14"/>
              <w:rPr>
                <w:color w:val="000000"/>
                <w:sz w:val="22"/>
                <w:szCs w:val="22"/>
              </w:rPr>
            </w:pPr>
            <w:r w:rsidRPr="001550FD">
              <w:rPr>
                <w:color w:val="000000"/>
                <w:sz w:val="22"/>
                <w:szCs w:val="22"/>
              </w:rPr>
              <w:t>Take this course</w:t>
            </w:r>
            <w:r w:rsidR="00EC5B0D" w:rsidRPr="001550FD">
              <w:rPr>
                <w:color w:val="000000"/>
                <w:sz w:val="22"/>
                <w:szCs w:val="22"/>
              </w:rPr>
              <w:t xml:space="preserve"> </w:t>
            </w:r>
            <w:r w:rsidR="006A187A" w:rsidRPr="001550FD">
              <w:rPr>
                <w:color w:val="000000"/>
                <w:sz w:val="22"/>
                <w:szCs w:val="22"/>
              </w:rPr>
              <w:t xml:space="preserve">(or equivalent) </w:t>
            </w:r>
            <w:r w:rsidR="00EC5B0D" w:rsidRPr="001550FD">
              <w:rPr>
                <w:color w:val="000000"/>
                <w:sz w:val="22"/>
                <w:szCs w:val="22"/>
              </w:rPr>
              <w:t>in the lower division education plan.</w:t>
            </w:r>
            <w:r w:rsidRPr="001550FD">
              <w:rPr>
                <w:color w:val="000000"/>
                <w:sz w:val="22"/>
                <w:szCs w:val="22"/>
              </w:rPr>
              <w:t xml:space="preserve"> It must be completed by </w:t>
            </w:r>
            <w:r w:rsidR="00EC5B0D" w:rsidRPr="001550FD">
              <w:rPr>
                <w:color w:val="000000"/>
                <w:sz w:val="22"/>
                <w:szCs w:val="22"/>
              </w:rPr>
              <w:t xml:space="preserve">the end of the credential program. 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</w:tr>
      <w:tr w:rsidR="00EC5B0D" w:rsidRPr="001550FD" w:rsidTr="00F65C8C">
        <w:tc>
          <w:tcPr>
            <w:tcW w:w="1711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Health Education</w:t>
            </w:r>
          </w:p>
        </w:tc>
        <w:tc>
          <w:tcPr>
            <w:tcW w:w="5394" w:type="dxa"/>
            <w:shd w:val="clear" w:color="auto" w:fill="auto"/>
          </w:tcPr>
          <w:p w:rsidR="00EC5B0D" w:rsidRPr="001550FD" w:rsidRDefault="001815FA" w:rsidP="008C4BE9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Take this course (or equivalent)</w:t>
            </w:r>
            <w:r w:rsidR="00EC5B0D" w:rsidRPr="001550FD">
              <w:rPr>
                <w:sz w:val="22"/>
                <w:szCs w:val="22"/>
              </w:rPr>
              <w:t xml:space="preserve"> in the lower division education plan. It must be completed by the end of the credential program.  </w:t>
            </w:r>
          </w:p>
        </w:tc>
        <w:tc>
          <w:tcPr>
            <w:tcW w:w="1170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:rsidR="00EC5B0D" w:rsidRPr="001550FD" w:rsidRDefault="00EC5B0D" w:rsidP="008C4BE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C5B0D" w:rsidRPr="00CC72DA" w:rsidRDefault="00EC5B0D" w:rsidP="00EC5B0D">
      <w:pPr>
        <w:spacing w:after="0" w:line="240" w:lineRule="auto"/>
        <w:rPr>
          <w:rFonts w:ascii="Times New Roman" w:hAnsi="Times New Roman"/>
        </w:rPr>
      </w:pPr>
    </w:p>
    <w:p w:rsidR="00EC5B0D" w:rsidRPr="00F84FEB" w:rsidRDefault="00EC5B0D" w:rsidP="00181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1 </w:t>
      </w:r>
      <w:r w:rsidRPr="00F84FEB">
        <w:rPr>
          <w:rFonts w:ascii="Times New Roman" w:hAnsi="Times New Roman"/>
          <w:b/>
          <w:sz w:val="28"/>
          <w:szCs w:val="28"/>
        </w:rPr>
        <w:t xml:space="preserve">Preparation for </w:t>
      </w:r>
      <w:r w:rsidR="001815FA">
        <w:rPr>
          <w:rFonts w:ascii="Times New Roman" w:hAnsi="Times New Roman"/>
          <w:b/>
          <w:sz w:val="28"/>
          <w:szCs w:val="28"/>
        </w:rPr>
        <w:t xml:space="preserve">Spanish/English </w:t>
      </w:r>
      <w:r w:rsidRPr="00F84FEB">
        <w:rPr>
          <w:rFonts w:ascii="Times New Roman" w:hAnsi="Times New Roman"/>
          <w:b/>
          <w:sz w:val="28"/>
          <w:szCs w:val="28"/>
        </w:rPr>
        <w:t>Bilingual Authorization</w:t>
      </w:r>
      <w:r w:rsidR="0032311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297"/>
        <w:gridCol w:w="1260"/>
        <w:gridCol w:w="990"/>
        <w:gridCol w:w="1080"/>
      </w:tblGrid>
      <w:tr w:rsidR="00F65C8C" w:rsidRPr="001550FD" w:rsidTr="00F65C8C">
        <w:tc>
          <w:tcPr>
            <w:tcW w:w="1728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297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260" w:type="dxa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 applicable</w:t>
            </w:r>
          </w:p>
        </w:tc>
        <w:tc>
          <w:tcPr>
            <w:tcW w:w="990" w:type="dxa"/>
            <w:shd w:val="clear" w:color="auto" w:fill="auto"/>
          </w:tcPr>
          <w:p w:rsidR="00F65C8C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</w:t>
            </w:r>
          </w:p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ple</w:t>
            </w:r>
            <w:r>
              <w:rPr>
                <w:rFonts w:ascii="Times New Roman" w:hAnsi="Times New Roman"/>
                <w:b/>
              </w:rPr>
              <w:t>te</w:t>
            </w:r>
          </w:p>
        </w:tc>
        <w:tc>
          <w:tcPr>
            <w:tcW w:w="1080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F65C8C" w:rsidRPr="001550FD" w:rsidTr="00F65C8C">
        <w:tc>
          <w:tcPr>
            <w:tcW w:w="1728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SPAN 250</w:t>
            </w:r>
          </w:p>
        </w:tc>
        <w:tc>
          <w:tcPr>
            <w:tcW w:w="4297" w:type="dxa"/>
            <w:shd w:val="clear" w:color="auto" w:fill="auto"/>
          </w:tcPr>
          <w:p w:rsidR="00F65C8C" w:rsidRPr="001550FD" w:rsidRDefault="00F65C8C" w:rsidP="00CB22A4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 xml:space="preserve">If you are already a fluent speaker of Spanish, take SPAN 250 “Spanish for Native Speakers” to complete the BA </w:t>
            </w:r>
            <w:r>
              <w:rPr>
                <w:rFonts w:ascii="Times New Roman" w:hAnsi="Times New Roman"/>
              </w:rPr>
              <w:t xml:space="preserve">language requirement (LOTER) Or Successful completion of </w:t>
            </w:r>
            <w:r w:rsidRPr="001550FD">
              <w:rPr>
                <w:rFonts w:ascii="Times New Roman" w:hAnsi="Times New Roman"/>
              </w:rPr>
              <w:t>Spanish AP Exams</w:t>
            </w:r>
            <w:r>
              <w:rPr>
                <w:rFonts w:ascii="Times New Roman" w:hAnsi="Times New Roman"/>
              </w:rPr>
              <w:t xml:space="preserve">, (= </w:t>
            </w:r>
            <w:r w:rsidRPr="001550FD">
              <w:rPr>
                <w:rFonts w:ascii="Times New Roman" w:hAnsi="Times New Roman"/>
              </w:rPr>
              <w:t>6 units</w:t>
            </w:r>
            <w:r>
              <w:rPr>
                <w:rFonts w:ascii="Times New Roman" w:hAnsi="Times New Roman"/>
              </w:rPr>
              <w:t>)</w:t>
            </w:r>
            <w:r w:rsidRPr="001550FD">
              <w:rPr>
                <w:rFonts w:ascii="Times New Roman" w:hAnsi="Times New Roman"/>
              </w:rPr>
              <w:t>.</w:t>
            </w:r>
          </w:p>
        </w:tc>
        <w:tc>
          <w:tcPr>
            <w:tcW w:w="1260" w:type="dxa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90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1550FD" w:rsidRDefault="001550FD" w:rsidP="001815FA">
      <w:pPr>
        <w:pStyle w:val="Default"/>
        <w:rPr>
          <w:b/>
          <w:sz w:val="28"/>
          <w:szCs w:val="28"/>
        </w:rPr>
      </w:pPr>
    </w:p>
    <w:p w:rsidR="001815FA" w:rsidRDefault="001815FA" w:rsidP="001815F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MY NAME: </w:t>
      </w:r>
      <w:r w:rsidR="00F65C8C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>MY Year in College:</w:t>
      </w:r>
    </w:p>
    <w:p w:rsidR="00C81929" w:rsidRPr="00881E9F" w:rsidRDefault="005F0D60" w:rsidP="00CB22A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CRE</w:t>
      </w:r>
      <w:r w:rsidR="00CB22A4">
        <w:rPr>
          <w:b/>
          <w:sz w:val="28"/>
          <w:szCs w:val="28"/>
        </w:rPr>
        <w:t xml:space="preserve">DENTIAL PROGRAMS PATHWAY </w:t>
      </w:r>
      <w:r w:rsidR="00C81929" w:rsidRPr="00515863">
        <w:rPr>
          <w:b/>
          <w:sz w:val="28"/>
          <w:szCs w:val="28"/>
          <w:highlight w:val="yellow"/>
        </w:rPr>
        <w:t>Year 2</w:t>
      </w:r>
      <w:r w:rsidR="00015436">
        <w:rPr>
          <w:b/>
          <w:sz w:val="28"/>
          <w:szCs w:val="28"/>
        </w:rPr>
        <w:t xml:space="preserve"> C</w:t>
      </w:r>
      <w:r w:rsidR="00612392">
        <w:rPr>
          <w:b/>
          <w:sz w:val="28"/>
          <w:szCs w:val="28"/>
        </w:rPr>
        <w:t xml:space="preserve">hecklist </w:t>
      </w:r>
      <w:r w:rsidR="00C81929">
        <w:rPr>
          <w:b/>
          <w:sz w:val="28"/>
          <w:szCs w:val="28"/>
        </w:rPr>
        <w:t>(</w:t>
      </w:r>
      <w:r w:rsidR="00567BB1">
        <w:rPr>
          <w:b/>
          <w:sz w:val="28"/>
          <w:szCs w:val="28"/>
        </w:rPr>
        <w:t>Sopho</w:t>
      </w:r>
      <w:r w:rsidR="00C81929" w:rsidRPr="00881E9F">
        <w:rPr>
          <w:b/>
          <w:sz w:val="28"/>
          <w:szCs w:val="28"/>
        </w:rPr>
        <w:t>more):</w:t>
      </w:r>
    </w:p>
    <w:p w:rsidR="00964A0F" w:rsidRPr="00D25C8F" w:rsidRDefault="00964A0F" w:rsidP="00964A0F">
      <w:pPr>
        <w:spacing w:after="0" w:line="240" w:lineRule="auto"/>
        <w:rPr>
          <w:rFonts w:ascii="Times New Roman" w:hAnsi="Times New Roman"/>
        </w:rPr>
      </w:pPr>
    </w:p>
    <w:p w:rsidR="00C81929" w:rsidRPr="00515863" w:rsidRDefault="00EC5B0D" w:rsidP="00515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2 </w:t>
      </w:r>
      <w:r w:rsidR="00515863" w:rsidRPr="00314BD6">
        <w:rPr>
          <w:rFonts w:ascii="Times New Roman" w:hAnsi="Times New Roman"/>
          <w:b/>
          <w:sz w:val="28"/>
          <w:szCs w:val="28"/>
        </w:rPr>
        <w:t>Pre-requisite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99"/>
        <w:gridCol w:w="1125"/>
        <w:gridCol w:w="1121"/>
      </w:tblGrid>
      <w:tr w:rsidR="00B7706D" w:rsidRPr="001550FD" w:rsidTr="00F65C8C">
        <w:tc>
          <w:tcPr>
            <w:tcW w:w="160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499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2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121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B7706D" w:rsidRPr="001550FD" w:rsidTr="00F65C8C">
        <w:tc>
          <w:tcPr>
            <w:tcW w:w="160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T.B. Test &amp; Health form</w:t>
            </w:r>
          </w:p>
        </w:tc>
        <w:tc>
          <w:tcPr>
            <w:tcW w:w="5499" w:type="dxa"/>
            <w:shd w:val="clear" w:color="auto" w:fill="auto"/>
          </w:tcPr>
          <w:p w:rsidR="00B7706D" w:rsidRPr="001550FD" w:rsidRDefault="00B7706D" w:rsidP="00B7706D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If you have not already done so, get the TB Test (and health form) and retain a copy.</w:t>
            </w:r>
          </w:p>
        </w:tc>
        <w:tc>
          <w:tcPr>
            <w:tcW w:w="112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706D" w:rsidRPr="001550FD" w:rsidTr="00F65C8C">
        <w:tc>
          <w:tcPr>
            <w:tcW w:w="160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Certificate of Clearance</w:t>
            </w:r>
          </w:p>
        </w:tc>
        <w:tc>
          <w:tcPr>
            <w:tcW w:w="5499" w:type="dxa"/>
            <w:shd w:val="clear" w:color="auto" w:fill="auto"/>
          </w:tcPr>
          <w:p w:rsidR="00B7706D" w:rsidRPr="001550FD" w:rsidRDefault="00B7706D" w:rsidP="00B7706D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If you have not already done so, get fingerprinted for the Certificate of Clearance. retain proof of payment.</w:t>
            </w:r>
          </w:p>
        </w:tc>
        <w:tc>
          <w:tcPr>
            <w:tcW w:w="112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706D" w:rsidRPr="001550FD" w:rsidTr="00F65C8C">
        <w:tc>
          <w:tcPr>
            <w:tcW w:w="160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CPR training certificate</w:t>
            </w:r>
          </w:p>
        </w:tc>
        <w:tc>
          <w:tcPr>
            <w:tcW w:w="5499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 xml:space="preserve">If you have not already done so, get trained in Infant, Child, and Adult CPR and renew when necessary.  </w:t>
            </w:r>
          </w:p>
        </w:tc>
        <w:tc>
          <w:tcPr>
            <w:tcW w:w="1125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B7706D" w:rsidRPr="001550FD" w:rsidRDefault="00B7706D" w:rsidP="002E7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64A0F" w:rsidRDefault="00964A0F" w:rsidP="00964A0F">
      <w:pPr>
        <w:pStyle w:val="Default"/>
        <w:rPr>
          <w:sz w:val="22"/>
          <w:szCs w:val="22"/>
          <w:u w:val="single"/>
        </w:rPr>
      </w:pPr>
    </w:p>
    <w:p w:rsidR="00515863" w:rsidRPr="00515863" w:rsidRDefault="00515863" w:rsidP="005158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71">
        <w:rPr>
          <w:rFonts w:ascii="Times New Roman" w:hAnsi="Times New Roman"/>
          <w:b/>
          <w:sz w:val="28"/>
          <w:szCs w:val="28"/>
        </w:rPr>
        <w:t>Testing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580"/>
        <w:gridCol w:w="1260"/>
        <w:gridCol w:w="1188"/>
      </w:tblGrid>
      <w:tr w:rsidR="00515863" w:rsidRPr="001550FD" w:rsidTr="00CB22A4">
        <w:tc>
          <w:tcPr>
            <w:tcW w:w="154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580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260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18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515863" w:rsidRPr="001550FD" w:rsidTr="00CB22A4">
        <w:tc>
          <w:tcPr>
            <w:tcW w:w="154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CBEST</w:t>
            </w:r>
          </w:p>
        </w:tc>
        <w:tc>
          <w:tcPr>
            <w:tcW w:w="5580" w:type="dxa"/>
            <w:shd w:val="clear" w:color="auto" w:fill="auto"/>
          </w:tcPr>
          <w:p w:rsidR="00515863" w:rsidRPr="001550FD" w:rsidRDefault="00C4794E" w:rsidP="008C4BE9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 xml:space="preserve">If you have not yet done so, take the Basic Skills exam (CBEST). Download, retain a copy of your passing score. </w:t>
            </w:r>
          </w:p>
        </w:tc>
        <w:tc>
          <w:tcPr>
            <w:tcW w:w="1260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5863" w:rsidRPr="001550FD" w:rsidTr="00CB22A4">
        <w:tc>
          <w:tcPr>
            <w:tcW w:w="154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CSET Prep</w:t>
            </w:r>
          </w:p>
        </w:tc>
        <w:tc>
          <w:tcPr>
            <w:tcW w:w="5580" w:type="dxa"/>
            <w:shd w:val="clear" w:color="auto" w:fill="auto"/>
          </w:tcPr>
          <w:p w:rsidR="00515863" w:rsidRPr="001550FD" w:rsidRDefault="00C4794E" w:rsidP="00C4794E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Study for the CSET exam</w:t>
            </w:r>
          </w:p>
          <w:p w:rsidR="00C4794E" w:rsidRPr="001550FD" w:rsidRDefault="00C4794E" w:rsidP="00C479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8" w:type="dxa"/>
            <w:shd w:val="clear" w:color="auto" w:fill="auto"/>
          </w:tcPr>
          <w:p w:rsidR="00515863" w:rsidRPr="001550FD" w:rsidRDefault="00515863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15863" w:rsidRPr="00D25C8F" w:rsidRDefault="00515863" w:rsidP="00964A0F">
      <w:pPr>
        <w:pStyle w:val="Default"/>
        <w:rPr>
          <w:sz w:val="22"/>
          <w:szCs w:val="22"/>
          <w:u w:val="single"/>
        </w:rPr>
      </w:pPr>
    </w:p>
    <w:p w:rsidR="00964A0F" w:rsidRPr="00515863" w:rsidRDefault="00EC5B0D" w:rsidP="0051586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2 </w:t>
      </w:r>
      <w:r w:rsidR="00515863" w:rsidRPr="00706871">
        <w:rPr>
          <w:b/>
          <w:sz w:val="28"/>
          <w:szCs w:val="28"/>
        </w:rPr>
        <w:t>Educational Plan &amp; Courses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650"/>
        <w:gridCol w:w="1170"/>
        <w:gridCol w:w="1260"/>
      </w:tblGrid>
      <w:tr w:rsidR="00515863" w:rsidRPr="001550FD" w:rsidTr="00F65C8C">
        <w:tc>
          <w:tcPr>
            <w:tcW w:w="1545" w:type="dxa"/>
            <w:shd w:val="clear" w:color="auto" w:fill="auto"/>
          </w:tcPr>
          <w:p w:rsidR="00515863" w:rsidRPr="001550FD" w:rsidRDefault="00515863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5650" w:type="dxa"/>
            <w:shd w:val="clear" w:color="auto" w:fill="auto"/>
          </w:tcPr>
          <w:p w:rsidR="00515863" w:rsidRPr="001550FD" w:rsidRDefault="00515863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515863" w:rsidRPr="001550FD" w:rsidRDefault="00515863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515863" w:rsidRPr="001550FD" w:rsidRDefault="00515863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Not yet complete</w:t>
            </w:r>
          </w:p>
        </w:tc>
      </w:tr>
      <w:tr w:rsidR="00B7706D" w:rsidRPr="001550FD" w:rsidTr="00F65C8C">
        <w:tc>
          <w:tcPr>
            <w:tcW w:w="1545" w:type="dxa"/>
            <w:shd w:val="clear" w:color="auto" w:fill="auto"/>
          </w:tcPr>
          <w:p w:rsidR="00B7706D" w:rsidRPr="001550FD" w:rsidRDefault="00B7706D" w:rsidP="00B770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Advising Session</w:t>
            </w:r>
          </w:p>
        </w:tc>
        <w:tc>
          <w:tcPr>
            <w:tcW w:w="565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Attend a general advising session or individual advising session with SOE student services staff.</w:t>
            </w:r>
          </w:p>
        </w:tc>
        <w:tc>
          <w:tcPr>
            <w:tcW w:w="1170" w:type="dxa"/>
            <w:shd w:val="clear" w:color="auto" w:fill="auto"/>
          </w:tcPr>
          <w:p w:rsidR="00B7706D" w:rsidRPr="001550FD" w:rsidRDefault="00B7706D" w:rsidP="00B77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7706D" w:rsidRPr="001550FD" w:rsidRDefault="00B7706D" w:rsidP="00B770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706D" w:rsidRPr="001550FD" w:rsidTr="00F65C8C">
        <w:tc>
          <w:tcPr>
            <w:tcW w:w="1545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Align undergrad</w:t>
            </w:r>
          </w:p>
        </w:tc>
        <w:tc>
          <w:tcPr>
            <w:tcW w:w="5650" w:type="dxa"/>
            <w:shd w:val="clear" w:color="auto" w:fill="auto"/>
          </w:tcPr>
          <w:p w:rsidR="00B7706D" w:rsidRPr="001550FD" w:rsidRDefault="00B7706D" w:rsidP="00B7706D">
            <w:pPr>
              <w:pStyle w:val="CM12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Align your undergraduate plan with what is recommended for credential programs (i.e., Liberal Studies for Multiple Subject credential program).</w:t>
            </w:r>
          </w:p>
        </w:tc>
        <w:tc>
          <w:tcPr>
            <w:tcW w:w="117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</w:tr>
      <w:tr w:rsidR="00B7706D" w:rsidRPr="001550FD" w:rsidTr="00F65C8C">
        <w:tc>
          <w:tcPr>
            <w:tcW w:w="1545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ED 364</w:t>
            </w:r>
          </w:p>
        </w:tc>
        <w:tc>
          <w:tcPr>
            <w:tcW w:w="5650" w:type="dxa"/>
            <w:shd w:val="clear" w:color="auto" w:fill="auto"/>
          </w:tcPr>
          <w:p w:rsidR="00B7706D" w:rsidRPr="001550FD" w:rsidRDefault="00B7706D" w:rsidP="00B7706D">
            <w:pPr>
              <w:pStyle w:val="CM12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 xml:space="preserve">Take pre-requisite course, EDUC 364 </w:t>
            </w:r>
          </w:p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</w:tr>
      <w:tr w:rsidR="00B7706D" w:rsidRPr="001550FD" w:rsidTr="00F65C8C">
        <w:tc>
          <w:tcPr>
            <w:tcW w:w="1545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U.S. Constitution</w:t>
            </w:r>
          </w:p>
        </w:tc>
        <w:tc>
          <w:tcPr>
            <w:tcW w:w="5650" w:type="dxa"/>
            <w:shd w:val="clear" w:color="auto" w:fill="auto"/>
          </w:tcPr>
          <w:p w:rsidR="00B7706D" w:rsidRPr="001550FD" w:rsidRDefault="00B7706D" w:rsidP="00B7706D">
            <w:pPr>
              <w:pStyle w:val="CM14"/>
              <w:rPr>
                <w:color w:val="000000"/>
                <w:sz w:val="22"/>
                <w:szCs w:val="22"/>
              </w:rPr>
            </w:pPr>
            <w:r w:rsidRPr="001550FD">
              <w:rPr>
                <w:color w:val="000000"/>
                <w:sz w:val="22"/>
                <w:szCs w:val="22"/>
              </w:rPr>
              <w:t>If you have not already done so, take this course (or equivalent) in the lower division education plan. It must be completed by the end of the credential program.</w:t>
            </w:r>
          </w:p>
        </w:tc>
        <w:tc>
          <w:tcPr>
            <w:tcW w:w="117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</w:tr>
      <w:tr w:rsidR="00B7706D" w:rsidRPr="001550FD" w:rsidTr="00F65C8C">
        <w:tc>
          <w:tcPr>
            <w:tcW w:w="1545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Health Education</w:t>
            </w:r>
          </w:p>
        </w:tc>
        <w:tc>
          <w:tcPr>
            <w:tcW w:w="565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If you have not already done so, take this course (or equivalent) in the lower division education plan. It must be completed by the end of the credential program.</w:t>
            </w:r>
          </w:p>
        </w:tc>
        <w:tc>
          <w:tcPr>
            <w:tcW w:w="117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7706D" w:rsidRPr="001550FD" w:rsidRDefault="00B7706D" w:rsidP="00B7706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F4FA0" w:rsidRPr="00D25C8F" w:rsidRDefault="004F4FA0" w:rsidP="004F4FA0">
      <w:pPr>
        <w:spacing w:after="0" w:line="240" w:lineRule="auto"/>
        <w:rPr>
          <w:rFonts w:ascii="Times New Roman" w:hAnsi="Times New Roman"/>
        </w:rPr>
      </w:pPr>
    </w:p>
    <w:p w:rsidR="00CD196A" w:rsidRPr="00F84FEB" w:rsidRDefault="00612392" w:rsidP="00B770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YEAR 2</w:t>
      </w:r>
      <w:r w:rsidR="00EC5B0D">
        <w:rPr>
          <w:rFonts w:ascii="Times New Roman" w:hAnsi="Times New Roman"/>
          <w:b/>
          <w:sz w:val="28"/>
          <w:szCs w:val="28"/>
        </w:rPr>
        <w:t xml:space="preserve"> </w:t>
      </w:r>
      <w:r w:rsidR="00BC20B1" w:rsidRPr="00F84FEB">
        <w:rPr>
          <w:rFonts w:ascii="Times New Roman" w:hAnsi="Times New Roman"/>
          <w:b/>
          <w:sz w:val="28"/>
          <w:szCs w:val="28"/>
        </w:rPr>
        <w:t>Preparation for Bilingual Authorization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4662"/>
        <w:gridCol w:w="1182"/>
        <w:gridCol w:w="1121"/>
        <w:gridCol w:w="1059"/>
      </w:tblGrid>
      <w:tr w:rsidR="00F65C8C" w:rsidRPr="001550FD" w:rsidTr="00F65C8C">
        <w:tc>
          <w:tcPr>
            <w:tcW w:w="1358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860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952" w:type="dxa"/>
          </w:tcPr>
          <w:p w:rsidR="00F65C8C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</w:t>
            </w:r>
          </w:p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applicable</w:t>
            </w:r>
          </w:p>
        </w:tc>
        <w:tc>
          <w:tcPr>
            <w:tcW w:w="1121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059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F65C8C" w:rsidRPr="001550FD" w:rsidTr="00F65C8C">
        <w:tc>
          <w:tcPr>
            <w:tcW w:w="1358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SPAN 250</w:t>
            </w:r>
          </w:p>
        </w:tc>
        <w:tc>
          <w:tcPr>
            <w:tcW w:w="4860" w:type="dxa"/>
            <w:shd w:val="clear" w:color="auto" w:fill="auto"/>
          </w:tcPr>
          <w:p w:rsidR="00F65C8C" w:rsidRPr="001550FD" w:rsidRDefault="00F65C8C" w:rsidP="008D080B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If you have not already done so, take SPAN 250 “Spanish for Native Speakers” to complete the BA language requirement (LOTER) if you are a fluent speaker of Spanish.</w:t>
            </w:r>
          </w:p>
        </w:tc>
        <w:tc>
          <w:tcPr>
            <w:tcW w:w="952" w:type="dxa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59" w:type="dxa"/>
            <w:shd w:val="clear" w:color="auto" w:fill="auto"/>
          </w:tcPr>
          <w:p w:rsidR="00F65C8C" w:rsidRPr="001550FD" w:rsidRDefault="00F65C8C" w:rsidP="008C4BE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C8061E" w:rsidRDefault="00C8061E" w:rsidP="00380B67">
      <w:pPr>
        <w:pStyle w:val="Default"/>
        <w:rPr>
          <w:sz w:val="22"/>
          <w:szCs w:val="22"/>
        </w:rPr>
      </w:pPr>
    </w:p>
    <w:p w:rsidR="001550FD" w:rsidRDefault="001550FD" w:rsidP="00380B67">
      <w:pPr>
        <w:pStyle w:val="Default"/>
        <w:rPr>
          <w:sz w:val="22"/>
          <w:szCs w:val="22"/>
        </w:rPr>
      </w:pPr>
    </w:p>
    <w:p w:rsidR="00F65C8C" w:rsidRDefault="00F65C8C" w:rsidP="00380B67">
      <w:pPr>
        <w:pStyle w:val="Default"/>
        <w:rPr>
          <w:sz w:val="22"/>
          <w:szCs w:val="22"/>
        </w:rPr>
      </w:pPr>
    </w:p>
    <w:p w:rsidR="00B7706D" w:rsidRDefault="00B7706D" w:rsidP="00380B6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MY NAME: </w:t>
      </w:r>
      <w:r w:rsidR="00F65C8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MY Year in College:</w:t>
      </w:r>
    </w:p>
    <w:p w:rsidR="00E44AE5" w:rsidRPr="00881E9F" w:rsidRDefault="00E44AE5" w:rsidP="00380B6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CREDENTIAL PROGRAMS PATHWAY </w:t>
      </w:r>
      <w:r w:rsidRPr="00515863">
        <w:rPr>
          <w:b/>
          <w:sz w:val="28"/>
          <w:szCs w:val="28"/>
          <w:highlight w:val="yellow"/>
        </w:rPr>
        <w:t>Year</w:t>
      </w:r>
      <w:r>
        <w:rPr>
          <w:b/>
          <w:sz w:val="28"/>
          <w:szCs w:val="28"/>
          <w:highlight w:val="yellow"/>
        </w:rPr>
        <w:t xml:space="preserve"> 3</w:t>
      </w:r>
      <w:r>
        <w:rPr>
          <w:b/>
          <w:sz w:val="28"/>
          <w:szCs w:val="28"/>
        </w:rPr>
        <w:t xml:space="preserve"> Checklist (Junior</w:t>
      </w:r>
      <w:r w:rsidRPr="00881E9F">
        <w:rPr>
          <w:b/>
          <w:sz w:val="28"/>
          <w:szCs w:val="28"/>
        </w:rPr>
        <w:t xml:space="preserve"> Year):</w:t>
      </w:r>
    </w:p>
    <w:p w:rsidR="00E44AE5" w:rsidRPr="00515863" w:rsidRDefault="00E44AE5" w:rsidP="001550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1170"/>
        <w:gridCol w:w="1260"/>
      </w:tblGrid>
      <w:tr w:rsidR="00F65C8C" w:rsidRPr="002E7188" w:rsidTr="00F5773E">
        <w:tc>
          <w:tcPr>
            <w:tcW w:w="7195" w:type="dxa"/>
            <w:shd w:val="clear" w:color="auto" w:fill="auto"/>
          </w:tcPr>
          <w:p w:rsidR="00F65C8C" w:rsidRPr="002E7188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F65C8C" w:rsidRPr="002E7188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7188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:rsidR="00F65C8C" w:rsidRPr="002E7188" w:rsidRDefault="00F65C8C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E7188">
              <w:rPr>
                <w:rFonts w:ascii="Times New Roman" w:hAnsi="Times New Roman"/>
                <w:b/>
              </w:rPr>
              <w:t>No</w:t>
            </w:r>
          </w:p>
        </w:tc>
      </w:tr>
      <w:tr w:rsidR="001550FD" w:rsidRPr="002E7188" w:rsidTr="00F5773E">
        <w:tc>
          <w:tcPr>
            <w:tcW w:w="7195" w:type="dxa"/>
            <w:shd w:val="clear" w:color="auto" w:fill="auto"/>
          </w:tcPr>
          <w:p w:rsidR="001550FD" w:rsidRPr="002E7188" w:rsidRDefault="001550FD" w:rsidP="008C4BE9">
            <w:pPr>
              <w:pStyle w:val="Default"/>
              <w:rPr>
                <w:sz w:val="22"/>
                <w:szCs w:val="22"/>
              </w:rPr>
            </w:pPr>
            <w:r w:rsidRPr="002E7188">
              <w:rPr>
                <w:sz w:val="22"/>
                <w:szCs w:val="22"/>
              </w:rPr>
              <w:t>I have read all items in years 1 &amp; 2 of the checklist.</w:t>
            </w:r>
          </w:p>
        </w:tc>
        <w:tc>
          <w:tcPr>
            <w:tcW w:w="117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FD" w:rsidRPr="002E7188" w:rsidTr="00F5773E">
        <w:tc>
          <w:tcPr>
            <w:tcW w:w="7195" w:type="dxa"/>
            <w:shd w:val="clear" w:color="auto" w:fill="auto"/>
          </w:tcPr>
          <w:p w:rsidR="001550FD" w:rsidRPr="002E7188" w:rsidRDefault="001550FD" w:rsidP="008C4BE9">
            <w:pPr>
              <w:pStyle w:val="Default"/>
              <w:rPr>
                <w:sz w:val="22"/>
                <w:szCs w:val="22"/>
              </w:rPr>
            </w:pPr>
            <w:r w:rsidRPr="002E7188">
              <w:rPr>
                <w:sz w:val="22"/>
                <w:szCs w:val="22"/>
              </w:rPr>
              <w:t xml:space="preserve">I have marked as complete or incomplete all items in years 1 &amp; 2. </w:t>
            </w:r>
          </w:p>
        </w:tc>
        <w:tc>
          <w:tcPr>
            <w:tcW w:w="117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FD" w:rsidRPr="002E7188" w:rsidTr="00F5773E">
        <w:tc>
          <w:tcPr>
            <w:tcW w:w="7195" w:type="dxa"/>
            <w:shd w:val="clear" w:color="auto" w:fill="auto"/>
          </w:tcPr>
          <w:p w:rsidR="001550FD" w:rsidRPr="002E7188" w:rsidRDefault="001550FD" w:rsidP="008C4BE9">
            <w:pPr>
              <w:pStyle w:val="Default"/>
              <w:rPr>
                <w:sz w:val="22"/>
                <w:szCs w:val="22"/>
              </w:rPr>
            </w:pPr>
            <w:r w:rsidRPr="002E7188">
              <w:rPr>
                <w:sz w:val="22"/>
                <w:szCs w:val="22"/>
              </w:rPr>
              <w:t xml:space="preserve">I completed the Pathway Goals Form for my short-term/long-term goals. </w:t>
            </w:r>
          </w:p>
        </w:tc>
        <w:tc>
          <w:tcPr>
            <w:tcW w:w="117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2E7188" w:rsidRDefault="001550FD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50C48" w:rsidRDefault="00E50C48" w:rsidP="00E50C48">
      <w:pPr>
        <w:tabs>
          <w:tab w:val="left" w:pos="7325"/>
        </w:tabs>
        <w:spacing w:after="0" w:line="240" w:lineRule="auto"/>
        <w:rPr>
          <w:rFonts w:ascii="Times New Roman" w:hAnsi="Times New Roman"/>
        </w:rPr>
      </w:pPr>
    </w:p>
    <w:p w:rsidR="00E44AE5" w:rsidRPr="00515863" w:rsidRDefault="00EC5B0D" w:rsidP="00E44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3 </w:t>
      </w:r>
      <w:r w:rsidR="00E44AE5" w:rsidRPr="00706871">
        <w:rPr>
          <w:rFonts w:ascii="Times New Roman" w:hAnsi="Times New Roman"/>
          <w:b/>
          <w:sz w:val="28"/>
          <w:szCs w:val="28"/>
        </w:rPr>
        <w:t>Testing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5543"/>
        <w:gridCol w:w="1170"/>
        <w:gridCol w:w="1260"/>
      </w:tblGrid>
      <w:tr w:rsidR="00E44AE5" w:rsidRPr="000E1226" w:rsidTr="000E7038">
        <w:tc>
          <w:tcPr>
            <w:tcW w:w="1652" w:type="dxa"/>
            <w:shd w:val="clear" w:color="auto" w:fill="auto"/>
          </w:tcPr>
          <w:p w:rsidR="00E44AE5" w:rsidRPr="00E44AE5" w:rsidRDefault="00E44AE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543" w:type="dxa"/>
            <w:shd w:val="clear" w:color="auto" w:fill="auto"/>
          </w:tcPr>
          <w:p w:rsidR="00E44AE5" w:rsidRPr="00E44AE5" w:rsidRDefault="00E44AE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E44AE5" w:rsidRPr="00E44AE5" w:rsidRDefault="00E44AE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E44AE5" w:rsidRPr="00E44AE5" w:rsidRDefault="00E44AE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1550FD" w:rsidRPr="000E1226" w:rsidTr="000E7038">
        <w:tc>
          <w:tcPr>
            <w:tcW w:w="1652" w:type="dxa"/>
            <w:shd w:val="clear" w:color="auto" w:fill="auto"/>
          </w:tcPr>
          <w:p w:rsidR="001550FD" w:rsidRPr="00E44AE5" w:rsidRDefault="001550FD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CSET </w:t>
            </w:r>
          </w:p>
        </w:tc>
        <w:tc>
          <w:tcPr>
            <w:tcW w:w="5543" w:type="dxa"/>
            <w:shd w:val="clear" w:color="auto" w:fill="auto"/>
          </w:tcPr>
          <w:p w:rsidR="001550FD" w:rsidRPr="00D25C8F" w:rsidRDefault="001550FD" w:rsidP="001550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the CSET exam(s) as necessary. Keep a copy of your passing scores.</w:t>
            </w:r>
            <w:r w:rsidR="000E7038">
              <w:rPr>
                <w:rFonts w:ascii="Times New Roman" w:hAnsi="Times New Roman"/>
              </w:rPr>
              <w:t xml:space="preserve"> Or obtain a waiver if offered through your program of study.</w:t>
            </w:r>
          </w:p>
        </w:tc>
        <w:tc>
          <w:tcPr>
            <w:tcW w:w="1170" w:type="dxa"/>
            <w:shd w:val="clear" w:color="auto" w:fill="auto"/>
          </w:tcPr>
          <w:p w:rsidR="001550FD" w:rsidRPr="00E44AE5" w:rsidRDefault="001550FD" w:rsidP="008C4B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E44AE5" w:rsidRDefault="001550FD" w:rsidP="008C4B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AE5" w:rsidRPr="000E1226" w:rsidTr="000E7038">
        <w:tc>
          <w:tcPr>
            <w:tcW w:w="1652" w:type="dxa"/>
            <w:shd w:val="clear" w:color="auto" w:fill="auto"/>
          </w:tcPr>
          <w:p w:rsidR="00E44AE5" w:rsidRPr="00E44AE5" w:rsidRDefault="00E44AE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CSET Prep</w:t>
            </w:r>
          </w:p>
        </w:tc>
        <w:tc>
          <w:tcPr>
            <w:tcW w:w="5543" w:type="dxa"/>
            <w:shd w:val="clear" w:color="auto" w:fill="auto"/>
          </w:tcPr>
          <w:p w:rsidR="00E44AE5" w:rsidRPr="00C8061E" w:rsidRDefault="00380B67" w:rsidP="001550FD">
            <w:pPr>
              <w:spacing w:after="0" w:line="240" w:lineRule="auto"/>
              <w:rPr>
                <w:rFonts w:ascii="Times New Roman" w:hAnsi="Times New Roman"/>
              </w:rPr>
            </w:pPr>
            <w:r w:rsidRPr="00C8061E">
              <w:rPr>
                <w:rFonts w:ascii="Times New Roman" w:hAnsi="Times New Roman"/>
              </w:rPr>
              <w:t>Continue to study as needed for</w:t>
            </w:r>
            <w:r w:rsidR="001550FD">
              <w:rPr>
                <w:rFonts w:ascii="Times New Roman" w:hAnsi="Times New Roman"/>
              </w:rPr>
              <w:t xml:space="preserve"> CSET exam(s)</w:t>
            </w:r>
            <w:r w:rsidR="00D9292E">
              <w:rPr>
                <w:rFonts w:ascii="Times New Roman" w:hAnsi="Times New Roman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E44AE5" w:rsidRPr="000E1226" w:rsidRDefault="00E44AE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E44AE5" w:rsidRPr="000E1226" w:rsidRDefault="00E44AE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44AE5" w:rsidRDefault="00E44AE5" w:rsidP="00A30CA9">
      <w:pPr>
        <w:spacing w:after="0" w:line="240" w:lineRule="auto"/>
        <w:rPr>
          <w:rFonts w:ascii="Times New Roman" w:hAnsi="Times New Roman"/>
        </w:rPr>
      </w:pPr>
    </w:p>
    <w:p w:rsidR="00E44AE5" w:rsidRPr="00515863" w:rsidRDefault="00EC5B0D" w:rsidP="00E44AE5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3 </w:t>
      </w:r>
      <w:r w:rsidR="00E44AE5" w:rsidRPr="00706871">
        <w:rPr>
          <w:b/>
          <w:sz w:val="28"/>
          <w:szCs w:val="28"/>
        </w:rPr>
        <w:t>Educational Plan &amp; Courses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669"/>
        <w:gridCol w:w="1170"/>
        <w:gridCol w:w="1260"/>
      </w:tblGrid>
      <w:tr w:rsidR="00E44AE5" w:rsidRPr="001550FD" w:rsidTr="000E7038">
        <w:tc>
          <w:tcPr>
            <w:tcW w:w="1526" w:type="dxa"/>
            <w:shd w:val="clear" w:color="auto" w:fill="auto"/>
          </w:tcPr>
          <w:p w:rsidR="00E44AE5" w:rsidRPr="001550FD" w:rsidRDefault="00E44AE5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5669" w:type="dxa"/>
            <w:shd w:val="clear" w:color="auto" w:fill="auto"/>
          </w:tcPr>
          <w:p w:rsidR="00E44AE5" w:rsidRPr="001550FD" w:rsidRDefault="00E44AE5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E44AE5" w:rsidRPr="001550FD" w:rsidRDefault="00E44AE5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E44AE5" w:rsidRPr="001550FD" w:rsidRDefault="00E44AE5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Not yet complete</w:t>
            </w:r>
          </w:p>
        </w:tc>
      </w:tr>
      <w:tr w:rsidR="001550FD" w:rsidRPr="001550FD" w:rsidTr="000E7038">
        <w:tc>
          <w:tcPr>
            <w:tcW w:w="1526" w:type="dxa"/>
            <w:shd w:val="clear" w:color="auto" w:fill="auto"/>
          </w:tcPr>
          <w:p w:rsidR="001550FD" w:rsidRPr="001550FD" w:rsidRDefault="001550FD" w:rsidP="001550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Advising Session</w:t>
            </w:r>
          </w:p>
        </w:tc>
        <w:tc>
          <w:tcPr>
            <w:tcW w:w="5669" w:type="dxa"/>
            <w:shd w:val="clear" w:color="auto" w:fill="auto"/>
          </w:tcPr>
          <w:p w:rsidR="001550FD" w:rsidRPr="001550FD" w:rsidRDefault="001550FD" w:rsidP="001550FD">
            <w:pPr>
              <w:pStyle w:val="Default"/>
              <w:rPr>
                <w:sz w:val="22"/>
                <w:szCs w:val="22"/>
              </w:rPr>
            </w:pPr>
            <w:r w:rsidRPr="001550FD">
              <w:rPr>
                <w:sz w:val="22"/>
                <w:szCs w:val="22"/>
              </w:rPr>
              <w:t>Attend a general advising session or individual advising session with SOE student services staff.</w:t>
            </w:r>
          </w:p>
        </w:tc>
        <w:tc>
          <w:tcPr>
            <w:tcW w:w="1170" w:type="dxa"/>
            <w:shd w:val="clear" w:color="auto" w:fill="auto"/>
          </w:tcPr>
          <w:p w:rsidR="001550FD" w:rsidRPr="001550FD" w:rsidRDefault="001550FD" w:rsidP="00155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1550FD" w:rsidRDefault="001550FD" w:rsidP="00155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0FD" w:rsidRPr="001550FD" w:rsidTr="000E7038">
        <w:tc>
          <w:tcPr>
            <w:tcW w:w="1526" w:type="dxa"/>
            <w:shd w:val="clear" w:color="auto" w:fill="auto"/>
          </w:tcPr>
          <w:p w:rsidR="001550FD" w:rsidRPr="001550FD" w:rsidRDefault="001550FD" w:rsidP="001550FD">
            <w:pPr>
              <w:pStyle w:val="Default"/>
              <w:rPr>
                <w:b/>
                <w:sz w:val="22"/>
                <w:szCs w:val="22"/>
              </w:rPr>
            </w:pPr>
            <w:r w:rsidRPr="001550FD">
              <w:rPr>
                <w:b/>
                <w:sz w:val="22"/>
                <w:szCs w:val="22"/>
              </w:rPr>
              <w:t>ED 350</w:t>
            </w:r>
          </w:p>
        </w:tc>
        <w:tc>
          <w:tcPr>
            <w:tcW w:w="5669" w:type="dxa"/>
            <w:shd w:val="clear" w:color="auto" w:fill="auto"/>
          </w:tcPr>
          <w:p w:rsidR="001550FD" w:rsidRPr="001550FD" w:rsidRDefault="001550FD" w:rsidP="001550FD">
            <w:pPr>
              <w:spacing w:after="0" w:line="240" w:lineRule="auto"/>
              <w:rPr>
                <w:rFonts w:ascii="Times New Roman" w:hAnsi="Times New Roman"/>
              </w:rPr>
            </w:pPr>
            <w:r w:rsidRPr="001550FD">
              <w:rPr>
                <w:rFonts w:ascii="Times New Roman" w:hAnsi="Times New Roman"/>
              </w:rPr>
              <w:t>Take pre-requisite course, EDUC 350.</w:t>
            </w:r>
          </w:p>
          <w:p w:rsidR="001550FD" w:rsidRPr="001550FD" w:rsidRDefault="001550FD" w:rsidP="001550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1550FD" w:rsidRPr="001550FD" w:rsidRDefault="001550FD" w:rsidP="001550F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550FD" w:rsidRPr="001550FD" w:rsidRDefault="001550FD" w:rsidP="001550F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25C8F" w:rsidRDefault="00D25C8F" w:rsidP="00D25C8F">
      <w:pPr>
        <w:spacing w:after="0" w:line="240" w:lineRule="auto"/>
        <w:rPr>
          <w:rFonts w:ascii="Times New Roman" w:hAnsi="Times New Roman"/>
        </w:rPr>
      </w:pPr>
    </w:p>
    <w:p w:rsidR="00C8061E" w:rsidRPr="00F84FEB" w:rsidRDefault="00EC5B0D" w:rsidP="002E71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3 </w:t>
      </w:r>
      <w:r w:rsidR="00220F52" w:rsidRPr="00F84FEB">
        <w:rPr>
          <w:rFonts w:ascii="Times New Roman" w:hAnsi="Times New Roman"/>
          <w:b/>
          <w:sz w:val="28"/>
          <w:szCs w:val="28"/>
        </w:rPr>
        <w:t>Preparation for Bilingual Authorization</w:t>
      </w:r>
      <w:r w:rsidR="002E7188">
        <w:rPr>
          <w:rFonts w:ascii="Times New Roman" w:hAnsi="Times New Roman"/>
          <w:b/>
          <w:sz w:val="28"/>
          <w:szCs w:val="28"/>
        </w:rPr>
        <w:t xml:space="preserve"> &amp; for ED Specialists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4204"/>
        <w:gridCol w:w="1182"/>
        <w:gridCol w:w="1121"/>
        <w:gridCol w:w="1257"/>
      </w:tblGrid>
      <w:tr w:rsidR="00F5773E" w:rsidRPr="001550FD" w:rsidTr="00F5773E">
        <w:tc>
          <w:tcPr>
            <w:tcW w:w="186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204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82" w:type="dxa"/>
          </w:tcPr>
          <w:p w:rsidR="00F5773E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</w:t>
            </w:r>
          </w:p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applicable</w:t>
            </w:r>
          </w:p>
        </w:tc>
        <w:tc>
          <w:tcPr>
            <w:tcW w:w="112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5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F5773E" w:rsidRPr="001550FD" w:rsidTr="00F5773E">
        <w:tc>
          <w:tcPr>
            <w:tcW w:w="186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Bilingual Authorization Program</w:t>
            </w:r>
          </w:p>
        </w:tc>
        <w:tc>
          <w:tcPr>
            <w:tcW w:w="4204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Make sure you have completed coursework for Spanish language requirement. Become familiar with the SOE Bilingual Authorization program. </w:t>
            </w:r>
            <w:r w:rsidRPr="001550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Begin studying </w:t>
            </w:r>
            <w:r w:rsidRPr="001550FD">
              <w:rPr>
                <w:rFonts w:ascii="Times New Roman" w:hAnsi="Times New Roman"/>
              </w:rPr>
              <w:t>for the CSET LOTE III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Spanish Language &amp;</w:t>
            </w:r>
            <w:r w:rsidRPr="001550F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Com exam.</w:t>
            </w:r>
          </w:p>
        </w:tc>
        <w:tc>
          <w:tcPr>
            <w:tcW w:w="1182" w:type="dxa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5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F5773E" w:rsidRPr="001550FD" w:rsidTr="00F5773E">
        <w:tc>
          <w:tcPr>
            <w:tcW w:w="186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Education Specialist Program</w:t>
            </w:r>
          </w:p>
        </w:tc>
        <w:tc>
          <w:tcPr>
            <w:tcW w:w="4204" w:type="dxa"/>
            <w:shd w:val="clear" w:color="auto" w:fill="auto"/>
          </w:tcPr>
          <w:p w:rsidR="00F5773E" w:rsidRDefault="00F5773E" w:rsidP="00F57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Become familiar with the Education Specialist credential program which prepares teachers with Special Education credentials.</w:t>
            </w:r>
          </w:p>
        </w:tc>
        <w:tc>
          <w:tcPr>
            <w:tcW w:w="1182" w:type="dxa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21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5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220F52" w:rsidRPr="00D25C8F" w:rsidRDefault="00220F52" w:rsidP="00220F52">
      <w:pPr>
        <w:pStyle w:val="Default"/>
        <w:rPr>
          <w:sz w:val="22"/>
          <w:szCs w:val="22"/>
        </w:rPr>
      </w:pPr>
    </w:p>
    <w:p w:rsidR="007C4FBB" w:rsidRDefault="007C4FBB" w:rsidP="00D25C8F">
      <w:pPr>
        <w:spacing w:after="0" w:line="240" w:lineRule="auto"/>
        <w:rPr>
          <w:rFonts w:ascii="Times New Roman" w:hAnsi="Times New Roman"/>
        </w:rPr>
      </w:pPr>
    </w:p>
    <w:p w:rsidR="00C8061E" w:rsidRDefault="00C8061E" w:rsidP="00FE3844">
      <w:pPr>
        <w:pStyle w:val="Default"/>
        <w:rPr>
          <w:b/>
          <w:sz w:val="28"/>
          <w:szCs w:val="28"/>
        </w:rPr>
      </w:pPr>
    </w:p>
    <w:p w:rsidR="002E7188" w:rsidRDefault="002E7188" w:rsidP="00FE3844">
      <w:pPr>
        <w:pStyle w:val="Default"/>
        <w:rPr>
          <w:b/>
          <w:sz w:val="28"/>
          <w:szCs w:val="28"/>
        </w:rPr>
      </w:pPr>
    </w:p>
    <w:p w:rsidR="002E7188" w:rsidRDefault="002E7188" w:rsidP="00FE3844">
      <w:pPr>
        <w:pStyle w:val="Default"/>
        <w:rPr>
          <w:b/>
          <w:sz w:val="28"/>
          <w:szCs w:val="28"/>
        </w:rPr>
      </w:pPr>
    </w:p>
    <w:p w:rsidR="002E7188" w:rsidRDefault="002E7188" w:rsidP="00FE3844">
      <w:pPr>
        <w:pStyle w:val="Default"/>
        <w:rPr>
          <w:b/>
          <w:sz w:val="28"/>
          <w:szCs w:val="28"/>
        </w:rPr>
      </w:pPr>
    </w:p>
    <w:p w:rsidR="002E7188" w:rsidRDefault="002E7188" w:rsidP="00FE3844">
      <w:pPr>
        <w:pStyle w:val="Default"/>
        <w:rPr>
          <w:b/>
          <w:sz w:val="28"/>
          <w:szCs w:val="28"/>
        </w:rPr>
      </w:pPr>
    </w:p>
    <w:p w:rsidR="00FD2EBA" w:rsidRDefault="00FD2EBA" w:rsidP="00FE3844">
      <w:pPr>
        <w:pStyle w:val="Default"/>
        <w:rPr>
          <w:b/>
          <w:sz w:val="28"/>
          <w:szCs w:val="28"/>
        </w:rPr>
      </w:pPr>
    </w:p>
    <w:p w:rsidR="00F5773E" w:rsidRDefault="00F5773E" w:rsidP="00FE3844">
      <w:pPr>
        <w:pStyle w:val="Default"/>
        <w:rPr>
          <w:b/>
          <w:sz w:val="28"/>
          <w:szCs w:val="28"/>
        </w:rPr>
      </w:pPr>
    </w:p>
    <w:p w:rsidR="00C8061E" w:rsidRDefault="00C8061E" w:rsidP="00FE3844">
      <w:pPr>
        <w:pStyle w:val="Default"/>
        <w:rPr>
          <w:b/>
          <w:sz w:val="28"/>
          <w:szCs w:val="28"/>
        </w:rPr>
      </w:pPr>
    </w:p>
    <w:p w:rsidR="00F5773E" w:rsidRDefault="00F5773E" w:rsidP="00FE384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MY NAME:                                                 MY Year in College:</w:t>
      </w:r>
    </w:p>
    <w:p w:rsidR="00173745" w:rsidRPr="00881E9F" w:rsidRDefault="00173745" w:rsidP="00FE384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CRE</w:t>
      </w:r>
      <w:r w:rsidR="00FE3844">
        <w:rPr>
          <w:b/>
          <w:sz w:val="28"/>
          <w:szCs w:val="28"/>
        </w:rPr>
        <w:t xml:space="preserve">DENTIAL PROGRAMS PATHWAY </w:t>
      </w:r>
      <w:r w:rsidRPr="00173745">
        <w:rPr>
          <w:b/>
          <w:sz w:val="28"/>
          <w:szCs w:val="28"/>
          <w:highlight w:val="yellow"/>
        </w:rPr>
        <w:t xml:space="preserve">Year </w:t>
      </w:r>
      <w:r w:rsidR="00EC5B0D">
        <w:rPr>
          <w:b/>
          <w:sz w:val="28"/>
          <w:szCs w:val="28"/>
          <w:highlight w:val="yellow"/>
        </w:rPr>
        <w:t xml:space="preserve">4 </w:t>
      </w:r>
      <w:r>
        <w:rPr>
          <w:b/>
          <w:sz w:val="28"/>
          <w:szCs w:val="28"/>
        </w:rPr>
        <w:t>Checklist (</w:t>
      </w:r>
      <w:r w:rsidRPr="00D25C8F">
        <w:rPr>
          <w:b/>
          <w:sz w:val="28"/>
          <w:szCs w:val="28"/>
        </w:rPr>
        <w:t>Senior Year</w:t>
      </w:r>
      <w:r w:rsidR="00FE3844">
        <w:rPr>
          <w:b/>
          <w:sz w:val="28"/>
          <w:szCs w:val="28"/>
        </w:rPr>
        <w:t>)</w:t>
      </w:r>
    </w:p>
    <w:p w:rsidR="004C28FC" w:rsidRPr="00D25C8F" w:rsidRDefault="004C28FC" w:rsidP="00A30CA9">
      <w:pPr>
        <w:spacing w:after="0" w:line="240" w:lineRule="auto"/>
        <w:rPr>
          <w:rFonts w:ascii="Times New Roman" w:hAnsi="Times New Roman"/>
          <w:b/>
        </w:rPr>
      </w:pPr>
    </w:p>
    <w:p w:rsidR="00CD540F" w:rsidRPr="00EC5B0D" w:rsidRDefault="00EC5B0D" w:rsidP="00EC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4 </w:t>
      </w:r>
      <w:r w:rsidRPr="00314BD6">
        <w:rPr>
          <w:rFonts w:ascii="Times New Roman" w:hAnsi="Times New Roman"/>
          <w:b/>
          <w:sz w:val="28"/>
          <w:szCs w:val="28"/>
        </w:rPr>
        <w:t>Pre-requisite Items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5389"/>
        <w:gridCol w:w="1170"/>
        <w:gridCol w:w="1260"/>
      </w:tblGrid>
      <w:tr w:rsidR="00173745" w:rsidRPr="00FD2EBA" w:rsidTr="00F5773E">
        <w:tc>
          <w:tcPr>
            <w:tcW w:w="1806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389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173745" w:rsidRPr="00FD2EBA" w:rsidTr="00F5773E">
        <w:tc>
          <w:tcPr>
            <w:tcW w:w="1806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Advising Session</w:t>
            </w:r>
          </w:p>
        </w:tc>
        <w:tc>
          <w:tcPr>
            <w:tcW w:w="5389" w:type="dxa"/>
            <w:shd w:val="clear" w:color="auto" w:fill="auto"/>
          </w:tcPr>
          <w:p w:rsidR="00173745" w:rsidRPr="00FD2EBA" w:rsidRDefault="00D9292E" w:rsidP="00225F21">
            <w:pPr>
              <w:pStyle w:val="Default"/>
              <w:rPr>
                <w:sz w:val="22"/>
                <w:szCs w:val="22"/>
              </w:rPr>
            </w:pPr>
            <w:r w:rsidRPr="00FD2EBA">
              <w:rPr>
                <w:sz w:val="22"/>
                <w:szCs w:val="22"/>
              </w:rPr>
              <w:t>Make sure to visit</w:t>
            </w:r>
            <w:r w:rsidR="00225F21">
              <w:rPr>
                <w:sz w:val="22"/>
                <w:szCs w:val="22"/>
              </w:rPr>
              <w:t xml:space="preserve"> SOE Student</w:t>
            </w:r>
            <w:r w:rsidRPr="00FD2EBA">
              <w:rPr>
                <w:sz w:val="22"/>
                <w:szCs w:val="22"/>
              </w:rPr>
              <w:t xml:space="preserve"> Services for guidance on credential program admissions.</w:t>
            </w:r>
          </w:p>
        </w:tc>
        <w:tc>
          <w:tcPr>
            <w:tcW w:w="117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745" w:rsidRPr="00FD2EBA" w:rsidTr="00F5773E">
        <w:tc>
          <w:tcPr>
            <w:tcW w:w="1806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Renewals</w:t>
            </w:r>
          </w:p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T.B. Test &amp; Health form</w:t>
            </w:r>
          </w:p>
        </w:tc>
        <w:tc>
          <w:tcPr>
            <w:tcW w:w="5389" w:type="dxa"/>
            <w:shd w:val="clear" w:color="auto" w:fill="auto"/>
          </w:tcPr>
          <w:p w:rsidR="00173745" w:rsidRPr="00FD2EBA" w:rsidRDefault="00173745" w:rsidP="00173745">
            <w:pPr>
              <w:spacing w:after="0" w:line="240" w:lineRule="auto"/>
              <w:rPr>
                <w:rFonts w:ascii="Times New Roman" w:hAnsi="Times New Roman"/>
              </w:rPr>
            </w:pPr>
            <w:r w:rsidRPr="00FD2EBA">
              <w:rPr>
                <w:rFonts w:ascii="Times New Roman" w:hAnsi="Times New Roman"/>
              </w:rPr>
              <w:t>Renew the following as needed so that they are valid during enrollment in credential program</w:t>
            </w:r>
            <w:r w:rsidR="00F5773E">
              <w:rPr>
                <w:rFonts w:ascii="Times New Roman" w:hAnsi="Times New Roman"/>
              </w:rPr>
              <w:t>:</w:t>
            </w:r>
          </w:p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  <w:r w:rsidRPr="00FD2EBA">
              <w:rPr>
                <w:rFonts w:ascii="Times New Roman" w:hAnsi="Times New Roman"/>
              </w:rPr>
              <w:t>T.B. Test &amp; Health form</w:t>
            </w:r>
          </w:p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  <w:r w:rsidRPr="00FD2EBA">
              <w:rPr>
                <w:rFonts w:ascii="Times New Roman" w:hAnsi="Times New Roman"/>
              </w:rPr>
              <w:t>Certificate of Clearance (fingerprints)</w:t>
            </w:r>
          </w:p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  <w:r w:rsidRPr="00FD2EBA">
              <w:rPr>
                <w:rFonts w:ascii="Times New Roman" w:hAnsi="Times New Roman"/>
              </w:rPr>
              <w:t>CPR training certificate</w:t>
            </w:r>
          </w:p>
        </w:tc>
        <w:tc>
          <w:tcPr>
            <w:tcW w:w="117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745" w:rsidRPr="00FD2EBA" w:rsidTr="00F5773E">
        <w:tc>
          <w:tcPr>
            <w:tcW w:w="1806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3 letters of recommendation</w:t>
            </w:r>
          </w:p>
        </w:tc>
        <w:tc>
          <w:tcPr>
            <w:tcW w:w="5389" w:type="dxa"/>
            <w:shd w:val="clear" w:color="auto" w:fill="auto"/>
          </w:tcPr>
          <w:p w:rsidR="00173745" w:rsidRPr="00FD2EBA" w:rsidRDefault="00173745" w:rsidP="00F5773E">
            <w:pPr>
              <w:spacing w:after="0" w:line="240" w:lineRule="auto"/>
              <w:rPr>
                <w:rFonts w:ascii="Times New Roman" w:hAnsi="Times New Roman"/>
              </w:rPr>
            </w:pPr>
            <w:r w:rsidRPr="00FD2EBA">
              <w:rPr>
                <w:rFonts w:ascii="Times New Roman" w:hAnsi="Times New Roman"/>
              </w:rPr>
              <w:t>Obtain three (3) Letters of Recommendation written within a 6 month period prior to</w:t>
            </w:r>
            <w:r w:rsidR="00F5773E">
              <w:rPr>
                <w:rFonts w:ascii="Times New Roman" w:hAnsi="Times New Roman"/>
              </w:rPr>
              <w:t xml:space="preserve"> admission into SoE. One </w:t>
            </w:r>
            <w:r w:rsidRPr="00FD2EBA">
              <w:rPr>
                <w:rFonts w:ascii="Times New Roman" w:hAnsi="Times New Roman"/>
              </w:rPr>
              <w:t xml:space="preserve">must be </w:t>
            </w:r>
            <w:r w:rsidR="00F5773E">
              <w:rPr>
                <w:rFonts w:ascii="Times New Roman" w:hAnsi="Times New Roman"/>
              </w:rPr>
              <w:t xml:space="preserve">from a teacher, </w:t>
            </w:r>
            <w:r w:rsidR="00C8061E" w:rsidRPr="00FD2EBA">
              <w:rPr>
                <w:rFonts w:ascii="Times New Roman" w:hAnsi="Times New Roman"/>
              </w:rPr>
              <w:t xml:space="preserve">on </w:t>
            </w:r>
            <w:r w:rsidRPr="00FD2EBA">
              <w:rPr>
                <w:rFonts w:ascii="Times New Roman" w:hAnsi="Times New Roman"/>
              </w:rPr>
              <w:t xml:space="preserve">district/school letterhead. </w:t>
            </w:r>
          </w:p>
        </w:tc>
        <w:tc>
          <w:tcPr>
            <w:tcW w:w="117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3745" w:rsidRPr="00FD2EBA" w:rsidTr="00F5773E">
        <w:tc>
          <w:tcPr>
            <w:tcW w:w="1806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2EBA">
              <w:rPr>
                <w:rFonts w:ascii="Times New Roman" w:hAnsi="Times New Roman"/>
                <w:b/>
              </w:rPr>
              <w:t>Admission Interview</w:t>
            </w:r>
          </w:p>
        </w:tc>
        <w:tc>
          <w:tcPr>
            <w:tcW w:w="5389" w:type="dxa"/>
            <w:shd w:val="clear" w:color="auto" w:fill="auto"/>
          </w:tcPr>
          <w:p w:rsidR="00173745" w:rsidRPr="00FD2EBA" w:rsidRDefault="00F5773E" w:rsidP="001737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</w:t>
            </w:r>
            <w:r w:rsidR="00173745" w:rsidRPr="00FD2E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 </w:t>
            </w:r>
            <w:r w:rsidR="00173745" w:rsidRPr="00FD2EBA">
              <w:rPr>
                <w:rFonts w:ascii="Times New Roman" w:hAnsi="Times New Roman"/>
              </w:rPr>
              <w:t>credential program admission interviews</w:t>
            </w:r>
            <w:r w:rsidR="00FE3844" w:rsidRPr="00FD2EBA">
              <w:rPr>
                <w:rFonts w:ascii="Times New Roman" w:hAnsi="Times New Roman"/>
              </w:rPr>
              <w:t xml:space="preserve">. </w:t>
            </w:r>
          </w:p>
          <w:p w:rsidR="00173745" w:rsidRPr="00FD2EBA" w:rsidRDefault="00173745" w:rsidP="00D929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173745" w:rsidRPr="00FD2EBA" w:rsidRDefault="00173745" w:rsidP="008C4B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28FC" w:rsidRDefault="004C28FC" w:rsidP="004C28FC">
      <w:pPr>
        <w:pStyle w:val="CM12"/>
        <w:rPr>
          <w:sz w:val="22"/>
          <w:szCs w:val="22"/>
        </w:rPr>
      </w:pPr>
    </w:p>
    <w:p w:rsidR="00173745" w:rsidRPr="00515863" w:rsidRDefault="00EC5B0D" w:rsidP="001737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4 </w:t>
      </w:r>
      <w:r w:rsidR="00173745" w:rsidRPr="00706871">
        <w:rPr>
          <w:rFonts w:ascii="Times New Roman" w:hAnsi="Times New Roman"/>
          <w:b/>
          <w:sz w:val="28"/>
          <w:szCs w:val="28"/>
        </w:rPr>
        <w:t>Testing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647"/>
        <w:gridCol w:w="1170"/>
        <w:gridCol w:w="1260"/>
      </w:tblGrid>
      <w:tr w:rsidR="00EC5B0D" w:rsidRPr="000E1226" w:rsidTr="00F5773E">
        <w:tc>
          <w:tcPr>
            <w:tcW w:w="1548" w:type="dxa"/>
            <w:shd w:val="clear" w:color="auto" w:fill="auto"/>
          </w:tcPr>
          <w:p w:rsidR="00173745" w:rsidRPr="00E44AE5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5647" w:type="dxa"/>
            <w:shd w:val="clear" w:color="auto" w:fill="auto"/>
          </w:tcPr>
          <w:p w:rsidR="00173745" w:rsidRPr="00E44AE5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173745" w:rsidRPr="00E44AE5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173745" w:rsidRPr="00E44AE5" w:rsidRDefault="00173745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4AE5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FD2EBA" w:rsidRPr="000E1226" w:rsidTr="00F5773E">
        <w:tc>
          <w:tcPr>
            <w:tcW w:w="1548" w:type="dxa"/>
            <w:shd w:val="clear" w:color="auto" w:fill="auto"/>
          </w:tcPr>
          <w:p w:rsidR="00FD2EBA" w:rsidRPr="00E44AE5" w:rsidRDefault="00FD2EBA" w:rsidP="008C4B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Retake CSET</w:t>
            </w:r>
            <w:r w:rsidR="000E7038">
              <w:rPr>
                <w:rFonts w:ascii="Times New Roman" w:hAnsi="Times New Roman"/>
                <w:b/>
              </w:rPr>
              <w:t xml:space="preserve"> as needed </w:t>
            </w:r>
            <w:r>
              <w:rPr>
                <w:rFonts w:ascii="Times New Roman" w:hAnsi="Times New Roman"/>
                <w:b/>
              </w:rPr>
              <w:t>to pass</w:t>
            </w:r>
          </w:p>
        </w:tc>
        <w:tc>
          <w:tcPr>
            <w:tcW w:w="5647" w:type="dxa"/>
            <w:shd w:val="clear" w:color="auto" w:fill="auto"/>
          </w:tcPr>
          <w:p w:rsidR="00FD2EBA" w:rsidRPr="00D25C8F" w:rsidRDefault="000E7038" w:rsidP="000E70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sure you take and pass</w:t>
            </w:r>
            <w:r w:rsidR="00FD2EBA">
              <w:rPr>
                <w:rFonts w:ascii="Times New Roman" w:hAnsi="Times New Roman"/>
              </w:rPr>
              <w:t xml:space="preserve"> the </w:t>
            </w:r>
            <w:r>
              <w:rPr>
                <w:rFonts w:ascii="Times New Roman" w:hAnsi="Times New Roman"/>
              </w:rPr>
              <w:t>CSET exam(s) or obtain a waiver if offered through your program of study.</w:t>
            </w:r>
          </w:p>
        </w:tc>
        <w:tc>
          <w:tcPr>
            <w:tcW w:w="1170" w:type="dxa"/>
            <w:shd w:val="clear" w:color="auto" w:fill="auto"/>
          </w:tcPr>
          <w:p w:rsidR="00FD2EBA" w:rsidRPr="00E44AE5" w:rsidRDefault="00FD2EBA" w:rsidP="008C4B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D2EBA" w:rsidRPr="00E44AE5" w:rsidRDefault="00FD2EBA" w:rsidP="008C4B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9292E" w:rsidRDefault="00D9292E" w:rsidP="00173745">
      <w:pPr>
        <w:pStyle w:val="Default"/>
      </w:pPr>
    </w:p>
    <w:p w:rsidR="00AC3E02" w:rsidRPr="00515863" w:rsidRDefault="00EC5B0D" w:rsidP="00AC3E0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4 </w:t>
      </w:r>
      <w:r w:rsidR="00AC3E02" w:rsidRPr="00706871">
        <w:rPr>
          <w:b/>
          <w:sz w:val="28"/>
          <w:szCs w:val="28"/>
        </w:rPr>
        <w:t>Educational Plan &amp; Courses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5537"/>
        <w:gridCol w:w="1170"/>
        <w:gridCol w:w="1260"/>
      </w:tblGrid>
      <w:tr w:rsidR="00AC3E02" w:rsidRPr="00F5773E" w:rsidTr="00F5773E">
        <w:tc>
          <w:tcPr>
            <w:tcW w:w="1658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5773E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5537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5773E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170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5773E">
              <w:rPr>
                <w:b/>
                <w:sz w:val="22"/>
                <w:szCs w:val="22"/>
              </w:rPr>
              <w:t>complete</w:t>
            </w:r>
          </w:p>
        </w:tc>
        <w:tc>
          <w:tcPr>
            <w:tcW w:w="1260" w:type="dxa"/>
            <w:shd w:val="clear" w:color="auto" w:fill="auto"/>
          </w:tcPr>
          <w:p w:rsidR="00AC3E02" w:rsidRPr="00F5773E" w:rsidRDefault="00D9292E" w:rsidP="008C4BE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5773E">
              <w:rPr>
                <w:b/>
                <w:sz w:val="22"/>
                <w:szCs w:val="22"/>
              </w:rPr>
              <w:t xml:space="preserve">Not yet </w:t>
            </w:r>
          </w:p>
        </w:tc>
      </w:tr>
      <w:tr w:rsidR="00AC3E02" w:rsidRPr="00F5773E" w:rsidTr="00F5773E">
        <w:tc>
          <w:tcPr>
            <w:tcW w:w="1658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rPr>
                <w:b/>
                <w:sz w:val="22"/>
                <w:szCs w:val="22"/>
              </w:rPr>
            </w:pPr>
            <w:r w:rsidRPr="00F5773E">
              <w:rPr>
                <w:b/>
                <w:sz w:val="22"/>
                <w:szCs w:val="22"/>
              </w:rPr>
              <w:t>ED 422</w:t>
            </w:r>
          </w:p>
        </w:tc>
        <w:tc>
          <w:tcPr>
            <w:tcW w:w="5537" w:type="dxa"/>
            <w:shd w:val="clear" w:color="auto" w:fill="auto"/>
          </w:tcPr>
          <w:p w:rsidR="00F5773E" w:rsidRPr="00F5773E" w:rsidRDefault="00AC3E02" w:rsidP="00D9292E">
            <w:pPr>
              <w:spacing w:after="0" w:line="240" w:lineRule="auto"/>
              <w:rPr>
                <w:rFonts w:ascii="Times New Roman" w:hAnsi="Times New Roman"/>
              </w:rPr>
            </w:pPr>
            <w:r w:rsidRPr="00F5773E">
              <w:rPr>
                <w:rFonts w:ascii="Times New Roman" w:hAnsi="Times New Roman"/>
              </w:rPr>
              <w:t>Take</w:t>
            </w:r>
            <w:r w:rsidR="00F5773E" w:rsidRPr="00F5773E">
              <w:rPr>
                <w:rFonts w:ascii="Times New Roman" w:hAnsi="Times New Roman"/>
              </w:rPr>
              <w:t xml:space="preserve"> pre-requisite course,</w:t>
            </w:r>
            <w:r w:rsidRPr="00F5773E">
              <w:rPr>
                <w:rFonts w:ascii="Times New Roman" w:hAnsi="Times New Roman"/>
              </w:rPr>
              <w:t xml:space="preserve"> EDUC 422, </w:t>
            </w:r>
            <w:r w:rsidR="00F5773E" w:rsidRPr="00F5773E">
              <w:rPr>
                <w:rFonts w:ascii="Times New Roman" w:hAnsi="Times New Roman"/>
              </w:rPr>
              <w:t xml:space="preserve">(or equivalent) </w:t>
            </w:r>
          </w:p>
          <w:p w:rsidR="00AC3E02" w:rsidRPr="00F5773E" w:rsidRDefault="00AC3E02" w:rsidP="00AC3E02">
            <w:pPr>
              <w:pStyle w:val="CM13"/>
              <w:ind w:left="144" w:hanging="212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C3E02" w:rsidRPr="00F5773E" w:rsidRDefault="00AC3E02" w:rsidP="008C4BE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034D0" w:rsidRDefault="00F034D0" w:rsidP="004C28FC">
      <w:pPr>
        <w:spacing w:after="0" w:line="240" w:lineRule="auto"/>
        <w:rPr>
          <w:rFonts w:ascii="Times New Roman" w:hAnsi="Times New Roman"/>
        </w:rPr>
      </w:pPr>
    </w:p>
    <w:p w:rsidR="00F5773E" w:rsidRPr="00F84FEB" w:rsidRDefault="00F5773E" w:rsidP="00F57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YEAR 4 </w:t>
      </w:r>
      <w:r w:rsidRPr="00F84FEB">
        <w:rPr>
          <w:rFonts w:ascii="Times New Roman" w:hAnsi="Times New Roman"/>
          <w:b/>
          <w:sz w:val="28"/>
          <w:szCs w:val="28"/>
        </w:rPr>
        <w:t>Preparation for Bilingual Authorization</w:t>
      </w:r>
      <w:r>
        <w:rPr>
          <w:rFonts w:ascii="Times New Roman" w:hAnsi="Times New Roman"/>
          <w:b/>
          <w:sz w:val="28"/>
          <w:szCs w:val="28"/>
        </w:rPr>
        <w:t xml:space="preserve"> &amp; for ED Specialists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239"/>
        <w:gridCol w:w="1182"/>
        <w:gridCol w:w="1166"/>
        <w:gridCol w:w="1242"/>
      </w:tblGrid>
      <w:tr w:rsidR="00F5773E" w:rsidRPr="001550FD" w:rsidTr="00F5773E">
        <w:tc>
          <w:tcPr>
            <w:tcW w:w="184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Title</w:t>
            </w:r>
          </w:p>
        </w:tc>
        <w:tc>
          <w:tcPr>
            <w:tcW w:w="4239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Description</w:t>
            </w:r>
          </w:p>
        </w:tc>
        <w:tc>
          <w:tcPr>
            <w:tcW w:w="1182" w:type="dxa"/>
          </w:tcPr>
          <w:p w:rsidR="00F5773E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</w:t>
            </w:r>
          </w:p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applicable</w:t>
            </w:r>
          </w:p>
        </w:tc>
        <w:tc>
          <w:tcPr>
            <w:tcW w:w="1166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Complete</w:t>
            </w:r>
          </w:p>
        </w:tc>
        <w:tc>
          <w:tcPr>
            <w:tcW w:w="1242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Not Yet complete</w:t>
            </w:r>
          </w:p>
        </w:tc>
      </w:tr>
      <w:tr w:rsidR="00F5773E" w:rsidRPr="001550FD" w:rsidTr="00F5773E">
        <w:tc>
          <w:tcPr>
            <w:tcW w:w="184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0FD">
              <w:rPr>
                <w:rFonts w:ascii="Times New Roman" w:hAnsi="Times New Roman"/>
                <w:b/>
              </w:rPr>
              <w:t>Bilingual Authorization Program</w:t>
            </w:r>
          </w:p>
        </w:tc>
        <w:tc>
          <w:tcPr>
            <w:tcW w:w="4239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Make sure you have completed coursework for Spanish language requirement. Become familiar with the SOE Bilingual Authorization program. </w:t>
            </w:r>
            <w:r w:rsidRPr="001550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Begin studying </w:t>
            </w:r>
            <w:r w:rsidRPr="001550FD">
              <w:rPr>
                <w:rFonts w:ascii="Times New Roman" w:hAnsi="Times New Roman"/>
              </w:rPr>
              <w:t>for the CSET LOTE III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Spanish Language &amp;</w:t>
            </w:r>
            <w:r w:rsidRPr="001550F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Com exam.</w:t>
            </w:r>
          </w:p>
        </w:tc>
        <w:tc>
          <w:tcPr>
            <w:tcW w:w="1182" w:type="dxa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66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42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F5773E" w:rsidRPr="001550FD" w:rsidTr="00F5773E">
        <w:tc>
          <w:tcPr>
            <w:tcW w:w="1847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Education Specialist Program</w:t>
            </w:r>
          </w:p>
        </w:tc>
        <w:tc>
          <w:tcPr>
            <w:tcW w:w="4239" w:type="dxa"/>
            <w:shd w:val="clear" w:color="auto" w:fill="auto"/>
          </w:tcPr>
          <w:p w:rsidR="00F5773E" w:rsidRDefault="00F5773E" w:rsidP="00F577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Become familiar with the Education Specialist credential program which prepares teachers with Special Education credentials.</w:t>
            </w:r>
          </w:p>
        </w:tc>
        <w:tc>
          <w:tcPr>
            <w:tcW w:w="1182" w:type="dxa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66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242" w:type="dxa"/>
            <w:shd w:val="clear" w:color="auto" w:fill="auto"/>
          </w:tcPr>
          <w:p w:rsidR="00F5773E" w:rsidRPr="001550FD" w:rsidRDefault="00F5773E" w:rsidP="00F5773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F5773E" w:rsidRPr="00D25C8F" w:rsidRDefault="00F5773E" w:rsidP="00F5773E">
      <w:pPr>
        <w:pStyle w:val="Default"/>
        <w:rPr>
          <w:sz w:val="22"/>
          <w:szCs w:val="22"/>
        </w:rPr>
      </w:pPr>
    </w:p>
    <w:p w:rsidR="00640C9A" w:rsidRDefault="00640C9A" w:rsidP="00A43AD0">
      <w:pPr>
        <w:spacing w:after="0" w:line="240" w:lineRule="auto"/>
        <w:rPr>
          <w:rFonts w:ascii="Lucida Bright" w:hAnsi="Lucida Bright"/>
          <w:sz w:val="24"/>
          <w:szCs w:val="24"/>
        </w:rPr>
      </w:pPr>
    </w:p>
    <w:sectPr w:rsidR="00640C9A" w:rsidSect="002D15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99" w:rsidRDefault="00FA5799" w:rsidP="00974BBE">
      <w:pPr>
        <w:spacing w:after="0" w:line="240" w:lineRule="auto"/>
      </w:pPr>
      <w:r>
        <w:separator/>
      </w:r>
    </w:p>
  </w:endnote>
  <w:endnote w:type="continuationSeparator" w:id="0">
    <w:p w:rsidR="00FA5799" w:rsidRDefault="00FA5799" w:rsidP="0097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66" w:rsidRDefault="00DB0B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13D">
      <w:rPr>
        <w:noProof/>
      </w:rPr>
      <w:t>1</w:t>
    </w:r>
    <w:r>
      <w:rPr>
        <w:noProof/>
      </w:rPr>
      <w:fldChar w:fldCharType="end"/>
    </w:r>
  </w:p>
  <w:p w:rsidR="00DB0B66" w:rsidRDefault="00DB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99" w:rsidRDefault="00FA5799" w:rsidP="00974BBE">
      <w:pPr>
        <w:spacing w:after="0" w:line="240" w:lineRule="auto"/>
      </w:pPr>
      <w:r>
        <w:separator/>
      </w:r>
    </w:p>
  </w:footnote>
  <w:footnote w:type="continuationSeparator" w:id="0">
    <w:p w:rsidR="00FA5799" w:rsidRDefault="00FA5799" w:rsidP="0097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0551DB"/>
    <w:multiLevelType w:val="hybridMultilevel"/>
    <w:tmpl w:val="9D8D9BB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C44E"/>
    <w:multiLevelType w:val="hybridMultilevel"/>
    <w:tmpl w:val="7B565DF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AF34BC"/>
    <w:multiLevelType w:val="hybridMultilevel"/>
    <w:tmpl w:val="933E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5763"/>
    <w:multiLevelType w:val="hybridMultilevel"/>
    <w:tmpl w:val="C6CE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9777C"/>
    <w:multiLevelType w:val="hybridMultilevel"/>
    <w:tmpl w:val="EAE861D2"/>
    <w:lvl w:ilvl="0" w:tplc="57085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12E82"/>
    <w:multiLevelType w:val="hybridMultilevel"/>
    <w:tmpl w:val="ED4AB7C8"/>
    <w:lvl w:ilvl="0" w:tplc="89B43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6E83"/>
    <w:multiLevelType w:val="hybridMultilevel"/>
    <w:tmpl w:val="AED48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90FFB"/>
    <w:multiLevelType w:val="hybridMultilevel"/>
    <w:tmpl w:val="9AF89DCE"/>
    <w:lvl w:ilvl="0" w:tplc="D408B4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58FB"/>
    <w:multiLevelType w:val="hybridMultilevel"/>
    <w:tmpl w:val="C6CA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815A"/>
    <w:multiLevelType w:val="hybridMultilevel"/>
    <w:tmpl w:val="315807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58"/>
    <w:rsid w:val="00010244"/>
    <w:rsid w:val="00015436"/>
    <w:rsid w:val="000164A2"/>
    <w:rsid w:val="000262A2"/>
    <w:rsid w:val="000362AE"/>
    <w:rsid w:val="0004010E"/>
    <w:rsid w:val="00044D96"/>
    <w:rsid w:val="00047858"/>
    <w:rsid w:val="00047F99"/>
    <w:rsid w:val="00054115"/>
    <w:rsid w:val="00067CCB"/>
    <w:rsid w:val="00080D19"/>
    <w:rsid w:val="0008257A"/>
    <w:rsid w:val="000979C0"/>
    <w:rsid w:val="000C513D"/>
    <w:rsid w:val="000E4285"/>
    <w:rsid w:val="000E4E68"/>
    <w:rsid w:val="000E7038"/>
    <w:rsid w:val="000F2310"/>
    <w:rsid w:val="00104051"/>
    <w:rsid w:val="00126E42"/>
    <w:rsid w:val="00127490"/>
    <w:rsid w:val="00144E63"/>
    <w:rsid w:val="0014615D"/>
    <w:rsid w:val="001550FD"/>
    <w:rsid w:val="00155705"/>
    <w:rsid w:val="0016299D"/>
    <w:rsid w:val="00173745"/>
    <w:rsid w:val="001815FA"/>
    <w:rsid w:val="0019721E"/>
    <w:rsid w:val="001A1E10"/>
    <w:rsid w:val="001A4A12"/>
    <w:rsid w:val="001C1060"/>
    <w:rsid w:val="001C5891"/>
    <w:rsid w:val="00215293"/>
    <w:rsid w:val="00220F52"/>
    <w:rsid w:val="00225F21"/>
    <w:rsid w:val="00231023"/>
    <w:rsid w:val="002365C3"/>
    <w:rsid w:val="00236DCE"/>
    <w:rsid w:val="00253FB8"/>
    <w:rsid w:val="00256249"/>
    <w:rsid w:val="002866DE"/>
    <w:rsid w:val="002966B0"/>
    <w:rsid w:val="002C0E02"/>
    <w:rsid w:val="002C3392"/>
    <w:rsid w:val="002C456F"/>
    <w:rsid w:val="002D15AF"/>
    <w:rsid w:val="002E7188"/>
    <w:rsid w:val="002F0F82"/>
    <w:rsid w:val="00310E7F"/>
    <w:rsid w:val="00316162"/>
    <w:rsid w:val="0032311B"/>
    <w:rsid w:val="00323358"/>
    <w:rsid w:val="00326EC2"/>
    <w:rsid w:val="00337548"/>
    <w:rsid w:val="0035139E"/>
    <w:rsid w:val="00380B67"/>
    <w:rsid w:val="00385058"/>
    <w:rsid w:val="00392C52"/>
    <w:rsid w:val="003A185C"/>
    <w:rsid w:val="003C17AC"/>
    <w:rsid w:val="004010A0"/>
    <w:rsid w:val="00405F35"/>
    <w:rsid w:val="00410AC0"/>
    <w:rsid w:val="004569CF"/>
    <w:rsid w:val="0045700E"/>
    <w:rsid w:val="00464786"/>
    <w:rsid w:val="0047280F"/>
    <w:rsid w:val="00476D9A"/>
    <w:rsid w:val="00481CA6"/>
    <w:rsid w:val="004B78B3"/>
    <w:rsid w:val="004C28FC"/>
    <w:rsid w:val="004D1723"/>
    <w:rsid w:val="004D481F"/>
    <w:rsid w:val="004D6ADC"/>
    <w:rsid w:val="004E09F4"/>
    <w:rsid w:val="004F0119"/>
    <w:rsid w:val="004F4FA0"/>
    <w:rsid w:val="0050602D"/>
    <w:rsid w:val="00515863"/>
    <w:rsid w:val="00523EE3"/>
    <w:rsid w:val="0054450C"/>
    <w:rsid w:val="00561748"/>
    <w:rsid w:val="00567BB1"/>
    <w:rsid w:val="00567F32"/>
    <w:rsid w:val="005767C6"/>
    <w:rsid w:val="00576B1E"/>
    <w:rsid w:val="00583662"/>
    <w:rsid w:val="00591A50"/>
    <w:rsid w:val="0059604D"/>
    <w:rsid w:val="005B4024"/>
    <w:rsid w:val="005C1447"/>
    <w:rsid w:val="005C4AEC"/>
    <w:rsid w:val="005C7AB8"/>
    <w:rsid w:val="005E706E"/>
    <w:rsid w:val="005F0D60"/>
    <w:rsid w:val="00603608"/>
    <w:rsid w:val="00612392"/>
    <w:rsid w:val="0061605D"/>
    <w:rsid w:val="0064076B"/>
    <w:rsid w:val="00640C9A"/>
    <w:rsid w:val="0064104E"/>
    <w:rsid w:val="00643C1A"/>
    <w:rsid w:val="00646077"/>
    <w:rsid w:val="00647CA3"/>
    <w:rsid w:val="00665C4E"/>
    <w:rsid w:val="00696AE0"/>
    <w:rsid w:val="00697A49"/>
    <w:rsid w:val="006A019D"/>
    <w:rsid w:val="006A187A"/>
    <w:rsid w:val="006B66A1"/>
    <w:rsid w:val="006C1E51"/>
    <w:rsid w:val="006C28D0"/>
    <w:rsid w:val="006E3547"/>
    <w:rsid w:val="00705420"/>
    <w:rsid w:val="00712FFB"/>
    <w:rsid w:val="00714BB2"/>
    <w:rsid w:val="00731C23"/>
    <w:rsid w:val="00746286"/>
    <w:rsid w:val="0075182B"/>
    <w:rsid w:val="007573AE"/>
    <w:rsid w:val="0076471C"/>
    <w:rsid w:val="00774182"/>
    <w:rsid w:val="0078086E"/>
    <w:rsid w:val="00791339"/>
    <w:rsid w:val="007B300D"/>
    <w:rsid w:val="007B687A"/>
    <w:rsid w:val="007C4FBB"/>
    <w:rsid w:val="007C6269"/>
    <w:rsid w:val="007D0192"/>
    <w:rsid w:val="007F0250"/>
    <w:rsid w:val="00833B4C"/>
    <w:rsid w:val="00866EAC"/>
    <w:rsid w:val="00881E9F"/>
    <w:rsid w:val="008943A5"/>
    <w:rsid w:val="0089562F"/>
    <w:rsid w:val="008A255B"/>
    <w:rsid w:val="008A504D"/>
    <w:rsid w:val="008B464B"/>
    <w:rsid w:val="008C4BE9"/>
    <w:rsid w:val="008D080B"/>
    <w:rsid w:val="008D6054"/>
    <w:rsid w:val="008F109C"/>
    <w:rsid w:val="008F2647"/>
    <w:rsid w:val="00905F66"/>
    <w:rsid w:val="00925910"/>
    <w:rsid w:val="009322D0"/>
    <w:rsid w:val="00943BCA"/>
    <w:rsid w:val="0096032F"/>
    <w:rsid w:val="00964A0F"/>
    <w:rsid w:val="0097091F"/>
    <w:rsid w:val="00971EA3"/>
    <w:rsid w:val="00974BBE"/>
    <w:rsid w:val="0097737A"/>
    <w:rsid w:val="00990AF3"/>
    <w:rsid w:val="009D25FE"/>
    <w:rsid w:val="009D4904"/>
    <w:rsid w:val="009E4797"/>
    <w:rsid w:val="00A05BD9"/>
    <w:rsid w:val="00A12907"/>
    <w:rsid w:val="00A30CA9"/>
    <w:rsid w:val="00A34775"/>
    <w:rsid w:val="00A35381"/>
    <w:rsid w:val="00A37E01"/>
    <w:rsid w:val="00A43AD0"/>
    <w:rsid w:val="00AA7293"/>
    <w:rsid w:val="00AB64A5"/>
    <w:rsid w:val="00AC3E02"/>
    <w:rsid w:val="00AF3512"/>
    <w:rsid w:val="00B16153"/>
    <w:rsid w:val="00B34212"/>
    <w:rsid w:val="00B45BA1"/>
    <w:rsid w:val="00B5143B"/>
    <w:rsid w:val="00B7706D"/>
    <w:rsid w:val="00B83923"/>
    <w:rsid w:val="00B93D3D"/>
    <w:rsid w:val="00B93F78"/>
    <w:rsid w:val="00B9778C"/>
    <w:rsid w:val="00BC20B1"/>
    <w:rsid w:val="00C250C1"/>
    <w:rsid w:val="00C27646"/>
    <w:rsid w:val="00C466B3"/>
    <w:rsid w:val="00C4794E"/>
    <w:rsid w:val="00C75B77"/>
    <w:rsid w:val="00C8061E"/>
    <w:rsid w:val="00C81929"/>
    <w:rsid w:val="00C86142"/>
    <w:rsid w:val="00C93941"/>
    <w:rsid w:val="00CB22A4"/>
    <w:rsid w:val="00CC0FE9"/>
    <w:rsid w:val="00CC72DA"/>
    <w:rsid w:val="00CD196A"/>
    <w:rsid w:val="00CD217A"/>
    <w:rsid w:val="00CD540F"/>
    <w:rsid w:val="00CD665D"/>
    <w:rsid w:val="00CE2B48"/>
    <w:rsid w:val="00D109A7"/>
    <w:rsid w:val="00D25C8F"/>
    <w:rsid w:val="00D4344F"/>
    <w:rsid w:val="00D476A6"/>
    <w:rsid w:val="00D56469"/>
    <w:rsid w:val="00D63DB9"/>
    <w:rsid w:val="00D77B49"/>
    <w:rsid w:val="00D85F81"/>
    <w:rsid w:val="00D87959"/>
    <w:rsid w:val="00D9292E"/>
    <w:rsid w:val="00D95378"/>
    <w:rsid w:val="00DB0B66"/>
    <w:rsid w:val="00DD5010"/>
    <w:rsid w:val="00DE0792"/>
    <w:rsid w:val="00E053E9"/>
    <w:rsid w:val="00E44AE5"/>
    <w:rsid w:val="00E50C48"/>
    <w:rsid w:val="00E53E8D"/>
    <w:rsid w:val="00E55136"/>
    <w:rsid w:val="00E55EB3"/>
    <w:rsid w:val="00E56F5F"/>
    <w:rsid w:val="00E5708A"/>
    <w:rsid w:val="00E839EF"/>
    <w:rsid w:val="00E85E00"/>
    <w:rsid w:val="00E975EB"/>
    <w:rsid w:val="00EA38A8"/>
    <w:rsid w:val="00EC3AD1"/>
    <w:rsid w:val="00EC5B0D"/>
    <w:rsid w:val="00ED3575"/>
    <w:rsid w:val="00F009C2"/>
    <w:rsid w:val="00F034D0"/>
    <w:rsid w:val="00F06C57"/>
    <w:rsid w:val="00F176D5"/>
    <w:rsid w:val="00F5773E"/>
    <w:rsid w:val="00F57BAA"/>
    <w:rsid w:val="00F61F3C"/>
    <w:rsid w:val="00F65C8C"/>
    <w:rsid w:val="00F94045"/>
    <w:rsid w:val="00FA5799"/>
    <w:rsid w:val="00FB638E"/>
    <w:rsid w:val="00FC1767"/>
    <w:rsid w:val="00FC3110"/>
    <w:rsid w:val="00FD2EBA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057FC9-61B1-4816-89E9-8E4C6DB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A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0C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0C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3">
    <w:name w:val="CM13"/>
    <w:basedOn w:val="Default"/>
    <w:next w:val="Default"/>
    <w:uiPriority w:val="99"/>
    <w:rsid w:val="00640C9A"/>
    <w:rPr>
      <w:color w:val="auto"/>
    </w:rPr>
  </w:style>
  <w:style w:type="paragraph" w:customStyle="1" w:styleId="CM8">
    <w:name w:val="CM8"/>
    <w:basedOn w:val="Default"/>
    <w:next w:val="Default"/>
    <w:uiPriority w:val="99"/>
    <w:rsid w:val="00640C9A"/>
    <w:rPr>
      <w:color w:val="auto"/>
    </w:rPr>
  </w:style>
  <w:style w:type="paragraph" w:styleId="ListParagraph">
    <w:name w:val="List Paragraph"/>
    <w:basedOn w:val="Normal"/>
    <w:uiPriority w:val="34"/>
    <w:qFormat/>
    <w:rsid w:val="006C28D0"/>
    <w:pPr>
      <w:ind w:left="720"/>
      <w:contextualSpacing/>
    </w:pPr>
  </w:style>
  <w:style w:type="paragraph" w:customStyle="1" w:styleId="CM6">
    <w:name w:val="CM6"/>
    <w:basedOn w:val="Default"/>
    <w:next w:val="Default"/>
    <w:uiPriority w:val="99"/>
    <w:rsid w:val="006B66A1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B66A1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95378"/>
    <w:rPr>
      <w:color w:val="auto"/>
    </w:rPr>
  </w:style>
  <w:style w:type="character" w:styleId="Hyperlink">
    <w:name w:val="Hyperlink"/>
    <w:uiPriority w:val="99"/>
    <w:semiHidden/>
    <w:unhideWhenUsed/>
    <w:rsid w:val="006E354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1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C3110"/>
    <w:rPr>
      <w:rFonts w:ascii="Consolas" w:hAnsi="Consolas"/>
      <w:sz w:val="21"/>
      <w:szCs w:val="21"/>
    </w:rPr>
  </w:style>
  <w:style w:type="paragraph" w:customStyle="1" w:styleId="Body1">
    <w:name w:val="Body 1"/>
    <w:rsid w:val="001A1E10"/>
    <w:pPr>
      <w:outlineLvl w:val="0"/>
    </w:pPr>
    <w:rPr>
      <w:rFonts w:ascii="Helvetica" w:eastAsia="Arial Unicode MS" w:hAnsi="Helvetica"/>
      <w:color w:val="000000"/>
      <w:sz w:val="24"/>
      <w:u w:color="00000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7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BBE"/>
  </w:style>
  <w:style w:type="paragraph" w:styleId="Footer">
    <w:name w:val="footer"/>
    <w:basedOn w:val="Normal"/>
    <w:link w:val="FooterChar"/>
    <w:uiPriority w:val="99"/>
    <w:unhideWhenUsed/>
    <w:rsid w:val="0097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BBE"/>
  </w:style>
  <w:style w:type="character" w:styleId="CommentReference">
    <w:name w:val="annotation reference"/>
    <w:uiPriority w:val="99"/>
    <w:semiHidden/>
    <w:unhideWhenUsed/>
    <w:rsid w:val="009D2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5F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D25F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F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2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IITS</dc:creator>
  <cp:keywords/>
  <dc:description/>
  <cp:lastModifiedBy>Elizabeth Garza</cp:lastModifiedBy>
  <cp:revision>2</cp:revision>
  <cp:lastPrinted>2014-01-12T23:58:00Z</cp:lastPrinted>
  <dcterms:created xsi:type="dcterms:W3CDTF">2016-12-11T17:35:00Z</dcterms:created>
  <dcterms:modified xsi:type="dcterms:W3CDTF">2016-12-11T17:35:00Z</dcterms:modified>
</cp:coreProperties>
</file>