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63F2" w14:textId="441E50F9" w:rsidR="00D65BFE" w:rsidRPr="00593FAD" w:rsidRDefault="00D65BFE" w:rsidP="00D65BFE">
      <w:pPr>
        <w:jc w:val="center"/>
        <w:rPr>
          <w:rFonts w:ascii="Times" w:hAnsi="Times" w:cs="Times New Roman"/>
          <w:b/>
          <w:sz w:val="20"/>
          <w:szCs w:val="20"/>
        </w:rPr>
      </w:pPr>
      <w:r w:rsidRPr="00593FAD">
        <w:rPr>
          <w:rFonts w:ascii="Times New Roman" w:hAnsi="Times New Roman" w:cs="Times New Roman"/>
          <w:b/>
          <w:color w:val="000000"/>
          <w:sz w:val="28"/>
          <w:szCs w:val="28"/>
        </w:rPr>
        <w:t>CAL STATE UNIVERSITY SAN MARCOS</w:t>
      </w:r>
    </w:p>
    <w:p w14:paraId="1977302E" w14:textId="77777777" w:rsidR="00D65BFE" w:rsidRPr="00593FAD" w:rsidRDefault="00D65BFE" w:rsidP="00D65BFE">
      <w:pPr>
        <w:jc w:val="center"/>
        <w:rPr>
          <w:rFonts w:ascii="Times" w:hAnsi="Times" w:cs="Times New Roman"/>
          <w:b/>
          <w:sz w:val="20"/>
          <w:szCs w:val="20"/>
        </w:rPr>
      </w:pPr>
      <w:r w:rsidRPr="00593FAD">
        <w:rPr>
          <w:rFonts w:ascii="Times New Roman" w:hAnsi="Times New Roman" w:cs="Times New Roman"/>
          <w:b/>
          <w:color w:val="000000"/>
          <w:sz w:val="28"/>
          <w:szCs w:val="28"/>
        </w:rPr>
        <w:t>SCHOOL OF NURSING</w:t>
      </w:r>
    </w:p>
    <w:p w14:paraId="2850B965" w14:textId="77777777" w:rsidR="00D65BFE" w:rsidRPr="00D65BFE" w:rsidRDefault="00D65BFE" w:rsidP="00D65BFE">
      <w:pPr>
        <w:rPr>
          <w:rFonts w:ascii="Times" w:hAnsi="Times" w:cs="Times New Roman"/>
          <w:sz w:val="20"/>
          <w:szCs w:val="20"/>
        </w:rPr>
      </w:pPr>
    </w:p>
    <w:p w14:paraId="3BE51595" w14:textId="4AA84762" w:rsidR="00D65BFE" w:rsidRPr="00593FAD" w:rsidRDefault="00D65BFE" w:rsidP="00D65BFE">
      <w:pPr>
        <w:rPr>
          <w:rFonts w:ascii="Times" w:hAnsi="Times" w:cs="Times New Roman"/>
          <w:sz w:val="20"/>
          <w:szCs w:val="20"/>
        </w:rPr>
      </w:pPr>
      <w:r w:rsidRPr="00593FAD">
        <w:rPr>
          <w:rFonts w:ascii="Times New Roman" w:hAnsi="Times New Roman" w:cs="Times New Roman"/>
          <w:b/>
          <w:color w:val="000000"/>
        </w:rPr>
        <w:t>Title:</w:t>
      </w:r>
      <w:r w:rsidRPr="00593FAD">
        <w:rPr>
          <w:rFonts w:ascii="Times New Roman" w:hAnsi="Times New Roman" w:cs="Times New Roman"/>
          <w:color w:val="000000"/>
        </w:rPr>
        <w:t xml:space="preserve"> </w:t>
      </w:r>
      <w:r w:rsidR="00593FAD">
        <w:rPr>
          <w:rFonts w:ascii="Times New Roman" w:hAnsi="Times New Roman" w:cs="Times New Roman"/>
          <w:color w:val="000000"/>
        </w:rPr>
        <w:tab/>
      </w:r>
      <w:r w:rsidR="00593FAD">
        <w:rPr>
          <w:rFonts w:ascii="Times New Roman" w:hAnsi="Times New Roman" w:cs="Times New Roman"/>
          <w:color w:val="000000"/>
        </w:rPr>
        <w:tab/>
      </w:r>
      <w:r w:rsidR="00593FAD">
        <w:rPr>
          <w:rFonts w:ascii="Times New Roman" w:hAnsi="Times New Roman" w:cs="Times New Roman"/>
          <w:color w:val="000000"/>
        </w:rPr>
        <w:tab/>
      </w:r>
      <w:r w:rsidR="00593FAD" w:rsidRPr="00593FAD">
        <w:rPr>
          <w:rFonts w:ascii="Times New Roman" w:hAnsi="Times New Roman" w:cs="Times New Roman"/>
          <w:color w:val="000000"/>
        </w:rPr>
        <w:t>Introduction to Integrative Healthcare</w:t>
      </w:r>
    </w:p>
    <w:p w14:paraId="58ED336C" w14:textId="34C75172" w:rsidR="000D7EEB" w:rsidRPr="00593FAD" w:rsidRDefault="00D65BFE" w:rsidP="00D65BFE">
      <w:pPr>
        <w:rPr>
          <w:rFonts w:ascii="Times New Roman" w:hAnsi="Times New Roman" w:cs="Times New Roman"/>
          <w:b/>
          <w:color w:val="000000"/>
        </w:rPr>
      </w:pPr>
      <w:r w:rsidRPr="00593FAD">
        <w:rPr>
          <w:rFonts w:ascii="Times New Roman" w:hAnsi="Times New Roman" w:cs="Times New Roman"/>
          <w:b/>
          <w:color w:val="000000"/>
        </w:rPr>
        <w:t>Speaker</w:t>
      </w:r>
      <w:r w:rsidR="00593FAD">
        <w:rPr>
          <w:rFonts w:ascii="Times New Roman" w:hAnsi="Times New Roman" w:cs="Times New Roman"/>
          <w:b/>
          <w:color w:val="000000"/>
        </w:rPr>
        <w:t>s</w:t>
      </w:r>
      <w:r w:rsidRPr="00593FAD">
        <w:rPr>
          <w:rFonts w:ascii="Times New Roman" w:hAnsi="Times New Roman" w:cs="Times New Roman"/>
          <w:b/>
          <w:color w:val="000000"/>
        </w:rPr>
        <w:t xml:space="preserve"> Name:</w:t>
      </w:r>
      <w:r w:rsidRPr="00593FAD">
        <w:rPr>
          <w:rFonts w:ascii="Times New Roman" w:hAnsi="Times New Roman" w:cs="Times New Roman"/>
          <w:color w:val="000000"/>
        </w:rPr>
        <w:t xml:space="preserve"> </w:t>
      </w:r>
      <w:r w:rsidR="00593FAD">
        <w:rPr>
          <w:rFonts w:ascii="Times New Roman" w:hAnsi="Times New Roman" w:cs="Times New Roman"/>
          <w:color w:val="000000"/>
        </w:rPr>
        <w:tab/>
      </w:r>
      <w:r w:rsidR="00593FAD" w:rsidRPr="00593FAD">
        <w:rPr>
          <w:rFonts w:ascii="Times New Roman" w:hAnsi="Times New Roman" w:cs="Times New Roman"/>
          <w:color w:val="000000"/>
        </w:rPr>
        <w:t>Dr. Linnea Axman</w:t>
      </w:r>
      <w:r w:rsidR="00593FAD">
        <w:rPr>
          <w:rFonts w:ascii="Times New Roman" w:hAnsi="Times New Roman" w:cs="Times New Roman"/>
          <w:color w:val="000000"/>
        </w:rPr>
        <w:t xml:space="preserve"> and Ms. Trisha </w:t>
      </w:r>
      <w:proofErr w:type="spellStart"/>
      <w:r w:rsidR="00593FAD">
        <w:rPr>
          <w:rFonts w:ascii="Times New Roman" w:hAnsi="Times New Roman" w:cs="Times New Roman"/>
          <w:color w:val="000000"/>
        </w:rPr>
        <w:t>Huszka</w:t>
      </w:r>
      <w:proofErr w:type="spellEnd"/>
    </w:p>
    <w:p w14:paraId="02398F71" w14:textId="7940A1B1" w:rsidR="00D65BFE" w:rsidRDefault="00D65BFE" w:rsidP="00D65BFE">
      <w:pPr>
        <w:rPr>
          <w:rFonts w:ascii="Times New Roman" w:hAnsi="Times New Roman" w:cs="Times New Roman"/>
          <w:color w:val="000000"/>
        </w:rPr>
      </w:pPr>
      <w:r w:rsidRPr="00593FAD">
        <w:rPr>
          <w:rFonts w:ascii="Times New Roman" w:hAnsi="Times New Roman" w:cs="Times New Roman"/>
          <w:b/>
          <w:color w:val="000000"/>
        </w:rPr>
        <w:t>Date:</w:t>
      </w:r>
      <w:r w:rsidRPr="00593FAD">
        <w:rPr>
          <w:rFonts w:ascii="Times New Roman" w:hAnsi="Times New Roman" w:cs="Times New Roman"/>
          <w:color w:val="000000"/>
        </w:rPr>
        <w:t xml:space="preserve"> </w:t>
      </w:r>
      <w:r w:rsidR="00593FAD">
        <w:rPr>
          <w:rFonts w:ascii="Times New Roman" w:hAnsi="Times New Roman" w:cs="Times New Roman"/>
          <w:color w:val="000000"/>
        </w:rPr>
        <w:tab/>
      </w:r>
      <w:r w:rsidR="00593FAD">
        <w:rPr>
          <w:rFonts w:ascii="Times New Roman" w:hAnsi="Times New Roman" w:cs="Times New Roman"/>
          <w:color w:val="000000"/>
        </w:rPr>
        <w:tab/>
      </w:r>
      <w:r w:rsidR="00593FAD">
        <w:rPr>
          <w:rFonts w:ascii="Times New Roman" w:hAnsi="Times New Roman" w:cs="Times New Roman"/>
          <w:color w:val="000000"/>
        </w:rPr>
        <w:tab/>
      </w:r>
      <w:r w:rsidR="00593FAD" w:rsidRPr="00593FAD">
        <w:rPr>
          <w:rFonts w:ascii="Times New Roman" w:hAnsi="Times New Roman" w:cs="Times New Roman"/>
          <w:color w:val="000000"/>
        </w:rPr>
        <w:t>September 29 – December 5, 2018</w:t>
      </w:r>
    </w:p>
    <w:p w14:paraId="7540979F" w14:textId="77777777" w:rsidR="00D65BFE" w:rsidRPr="00D65BFE" w:rsidRDefault="00D65BFE" w:rsidP="00D65BFE">
      <w:pPr>
        <w:rPr>
          <w:rFonts w:ascii="Times" w:eastAsia="Times New Roman" w:hAnsi="Times" w:cs="Times New Roman"/>
          <w:sz w:val="20"/>
          <w:szCs w:val="20"/>
        </w:rPr>
      </w:pPr>
    </w:p>
    <w:p w14:paraId="4A05AA19" w14:textId="77777777" w:rsidR="00D65BFE" w:rsidRPr="00D65BFE" w:rsidRDefault="00D65BFE" w:rsidP="00D65BFE">
      <w:pPr>
        <w:rPr>
          <w:rFonts w:ascii="Times" w:hAnsi="Times" w:cs="Times New Roman"/>
          <w:sz w:val="20"/>
          <w:szCs w:val="20"/>
        </w:rPr>
      </w:pPr>
      <w:r w:rsidRPr="00D65BFE">
        <w:rPr>
          <w:rFonts w:ascii="Times New Roman" w:hAnsi="Times New Roman" w:cs="Times New Roman"/>
          <w:b/>
          <w:bCs/>
          <w:color w:val="000000"/>
          <w:u w:val="single"/>
        </w:rPr>
        <w:t>PROGRAM OBJECTIVES</w:t>
      </w:r>
    </w:p>
    <w:p w14:paraId="35C36902" w14:textId="77777777" w:rsidR="00593FAD" w:rsidRPr="00055293" w:rsidRDefault="00593FAD" w:rsidP="00593FAD">
      <w:pPr>
        <w:rPr>
          <w:rFonts w:ascii="Times New Roman" w:hAnsi="Times New Roman" w:cs="Times New Roman"/>
        </w:rPr>
      </w:pPr>
      <w:r w:rsidRPr="00055293">
        <w:rPr>
          <w:rFonts w:ascii="Times New Roman" w:hAnsi="Times New Roman" w:cs="Times New Roman"/>
        </w:rPr>
        <w:t>Upon successful completion of this course, students will be able to:</w:t>
      </w:r>
    </w:p>
    <w:p w14:paraId="24A048CC" w14:textId="77777777" w:rsidR="00593FAD" w:rsidRPr="00055293" w:rsidRDefault="00593FAD" w:rsidP="00593F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5293">
        <w:rPr>
          <w:rFonts w:ascii="Times New Roman" w:hAnsi="Times New Roman" w:cs="Times New Roman"/>
          <w:sz w:val="24"/>
          <w:szCs w:val="24"/>
        </w:rPr>
        <w:t>Define IH terms, concepts, and phrases.</w:t>
      </w:r>
    </w:p>
    <w:p w14:paraId="34157022" w14:textId="77777777" w:rsidR="00593FAD" w:rsidRPr="00055293" w:rsidRDefault="00593FAD" w:rsidP="00593F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5293">
        <w:rPr>
          <w:rFonts w:ascii="Times New Roman" w:hAnsi="Times New Roman" w:cs="Times New Roman"/>
          <w:sz w:val="24"/>
          <w:szCs w:val="24"/>
        </w:rPr>
        <w:t>Discuss the history of IM, IH, and CAM in general and specifically within the US Healthcare System.</w:t>
      </w:r>
    </w:p>
    <w:p w14:paraId="357BA0C5" w14:textId="77777777" w:rsidR="00593FAD" w:rsidRPr="00055293" w:rsidRDefault="00593FAD" w:rsidP="00593F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Analyze</w:t>
      </w:r>
      <w:r w:rsidRPr="00055293">
        <w:rPr>
          <w:rFonts w:ascii="Times New Roman" w:hAnsi="Times New Roman" w:cs="Times New Roman"/>
          <w:sz w:val="24"/>
          <w:szCs w:val="24"/>
        </w:rPr>
        <w:t xml:space="preserve"> differences and commonalities with regard to CAM and IH and/or IM.</w:t>
      </w:r>
    </w:p>
    <w:p w14:paraId="62D365EE" w14:textId="77777777" w:rsidR="00593FAD" w:rsidRPr="00055293" w:rsidRDefault="00593FAD" w:rsidP="00593F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5293">
        <w:rPr>
          <w:rFonts w:ascii="Times New Roman" w:hAnsi="Times New Roman" w:cs="Times New Roman"/>
          <w:sz w:val="24"/>
          <w:szCs w:val="24"/>
        </w:rPr>
        <w:t>Describe the Transdisciplinary Model of Evidence-Based Integrative Healthcare</w:t>
      </w:r>
    </w:p>
    <w:p w14:paraId="62FA366C" w14:textId="77777777" w:rsidR="00593FAD" w:rsidRPr="00587B2F" w:rsidRDefault="00593FAD" w:rsidP="00593F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5293">
        <w:rPr>
          <w:rFonts w:ascii="Times New Roman" w:hAnsi="Times New Roman" w:cs="Times New Roman"/>
          <w:sz w:val="24"/>
          <w:szCs w:val="24"/>
        </w:rPr>
        <w:t>List the Principles of Integrative Healthcare.</w:t>
      </w:r>
    </w:p>
    <w:p w14:paraId="3406BAB5" w14:textId="77777777" w:rsidR="00593FAD" w:rsidRPr="00055293" w:rsidRDefault="00593FAD" w:rsidP="00593F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5293">
        <w:rPr>
          <w:rFonts w:ascii="Times New Roman" w:hAnsi="Times New Roman" w:cs="Times New Roman"/>
          <w:sz w:val="24"/>
          <w:szCs w:val="24"/>
        </w:rPr>
        <w:t>Analyze the influence of environment on health, healthcare, and “healing”.</w:t>
      </w:r>
    </w:p>
    <w:p w14:paraId="013573B2" w14:textId="77777777" w:rsidR="00593FAD" w:rsidRPr="00055293" w:rsidRDefault="00593FAD" w:rsidP="00593F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5293">
        <w:rPr>
          <w:rFonts w:ascii="Times New Roman" w:hAnsi="Times New Roman" w:cs="Times New Roman"/>
          <w:sz w:val="24"/>
          <w:szCs w:val="24"/>
        </w:rPr>
        <w:t xml:space="preserve">Communicate an introductory understanding of the </w:t>
      </w:r>
      <w:r>
        <w:rPr>
          <w:rFonts w:ascii="Times New Roman" w:hAnsi="Times New Roman" w:cs="Times New Roman"/>
          <w:sz w:val="24"/>
          <w:szCs w:val="24"/>
        </w:rPr>
        <w:t xml:space="preserve">ethical and legal issues </w:t>
      </w:r>
      <w:r w:rsidRPr="00055293">
        <w:rPr>
          <w:rFonts w:ascii="Times New Roman" w:hAnsi="Times New Roman" w:cs="Times New Roman"/>
          <w:sz w:val="24"/>
          <w:szCs w:val="24"/>
        </w:rPr>
        <w:t>that must be considered when offering of IH.</w:t>
      </w:r>
    </w:p>
    <w:p w14:paraId="7AA42124" w14:textId="77777777" w:rsidR="00593FAD" w:rsidRPr="00055293" w:rsidRDefault="00593FAD" w:rsidP="00593F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5293">
        <w:rPr>
          <w:rFonts w:ascii="Times New Roman" w:hAnsi="Times New Roman" w:cs="Times New Roman"/>
          <w:sz w:val="24"/>
          <w:szCs w:val="24"/>
        </w:rPr>
        <w:t xml:space="preserve">Demonstrate a beginning understanding of the use of IH therapies used alongside allopathic therapies to include but not limited to nutrition and </w:t>
      </w:r>
      <w:r>
        <w:rPr>
          <w:rFonts w:ascii="Times New Roman" w:hAnsi="Times New Roman" w:cs="Times New Roman"/>
          <w:sz w:val="24"/>
          <w:szCs w:val="24"/>
        </w:rPr>
        <w:t xml:space="preserve">dietary </w:t>
      </w:r>
      <w:r w:rsidRPr="00055293">
        <w:rPr>
          <w:rFonts w:ascii="Times New Roman" w:hAnsi="Times New Roman" w:cs="Times New Roman"/>
          <w:sz w:val="24"/>
          <w:szCs w:val="24"/>
        </w:rPr>
        <w:t>supplements, mind-body practice and traditional whole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55293">
        <w:rPr>
          <w:rFonts w:ascii="Times New Roman" w:hAnsi="Times New Roman" w:cs="Times New Roman"/>
          <w:sz w:val="24"/>
          <w:szCs w:val="24"/>
        </w:rPr>
        <w:t>body healthcare (i.e., Ayurveda and Traditional Chinese Medicine</w:t>
      </w:r>
      <w:r>
        <w:rPr>
          <w:rFonts w:ascii="Times New Roman" w:hAnsi="Times New Roman" w:cs="Times New Roman"/>
          <w:sz w:val="24"/>
          <w:szCs w:val="24"/>
        </w:rPr>
        <w:t>, Naturopathy</w:t>
      </w:r>
      <w:r w:rsidRPr="0005529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for common chronic diseases.</w:t>
      </w:r>
    </w:p>
    <w:p w14:paraId="05986C1A" w14:textId="77777777" w:rsidR="00593FAD" w:rsidRPr="00E3076A" w:rsidRDefault="00593FAD" w:rsidP="00593F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</w:t>
      </w:r>
      <w:r w:rsidRPr="00055293">
        <w:rPr>
          <w:rFonts w:ascii="Times New Roman" w:hAnsi="Times New Roman" w:cs="Times New Roman"/>
          <w:sz w:val="24"/>
          <w:szCs w:val="24"/>
        </w:rPr>
        <w:t xml:space="preserve"> a case study that typifies the safe provision of Integrative Healthcare in one or more settings (e.g., hospital, community, and home). </w:t>
      </w:r>
    </w:p>
    <w:p w14:paraId="51E25E1E" w14:textId="77777777" w:rsidR="000D7EEB" w:rsidRPr="00D65BFE" w:rsidRDefault="000D7EEB" w:rsidP="00D65BFE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9"/>
        <w:gridCol w:w="584"/>
        <w:gridCol w:w="504"/>
      </w:tblGrid>
      <w:tr w:rsidR="00D65BFE" w:rsidRPr="00D65BFE" w14:paraId="2362E939" w14:textId="77777777" w:rsidTr="00D65BFE">
        <w:trPr>
          <w:trHeight w:val="36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8A7467" w14:textId="77777777" w:rsidR="00D65BFE" w:rsidRPr="00D65BFE" w:rsidRDefault="00D65BFE" w:rsidP="00D65BFE">
            <w:pPr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b/>
                <w:bCs/>
                <w:color w:val="000000"/>
              </w:rPr>
              <w:t>COURSE EVALUATION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A08383" w14:textId="77777777" w:rsidR="00D65BFE" w:rsidRPr="00D65BFE" w:rsidRDefault="00D65BFE" w:rsidP="00D65BF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E2083D" w14:textId="77777777" w:rsidR="00D65BFE" w:rsidRPr="00D65BFE" w:rsidRDefault="00D65BFE" w:rsidP="00D65BF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No</w:t>
            </w:r>
          </w:p>
        </w:tc>
      </w:tr>
      <w:tr w:rsidR="00D65BFE" w:rsidRPr="00D65BFE" w14:paraId="2BA04191" w14:textId="77777777" w:rsidTr="00D65BFE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99FA1D" w14:textId="77777777" w:rsidR="00D65BFE" w:rsidRPr="00D65BFE" w:rsidRDefault="00D65BFE" w:rsidP="00D65BFE">
            <w:pPr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1. Objectives were presented clearly and easily understood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1CEC2C" w14:textId="77777777" w:rsidR="00D65BFE" w:rsidRPr="00D65BFE" w:rsidRDefault="00D65BFE" w:rsidP="00D65BF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9D3251" w14:textId="77777777" w:rsidR="00D65BFE" w:rsidRPr="00D65BFE" w:rsidRDefault="00D65BFE" w:rsidP="00D65BF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D65BFE" w:rsidRPr="00D65BFE" w14:paraId="2EE803BB" w14:textId="77777777" w:rsidTr="00D65BFE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001FFB" w14:textId="77777777" w:rsidR="00D65BFE" w:rsidRPr="00D65BFE" w:rsidRDefault="00D65BFE" w:rsidP="00D65BFE">
            <w:pPr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2. Objectives were achieved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D7C4E4" w14:textId="77777777" w:rsidR="00D65BFE" w:rsidRPr="00D65BFE" w:rsidRDefault="00D65BFE" w:rsidP="00D65BF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A91719" w14:textId="77777777" w:rsidR="00D65BFE" w:rsidRPr="00D65BFE" w:rsidRDefault="00D65BFE" w:rsidP="00D65BF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D65BFE" w:rsidRPr="00D65BFE" w14:paraId="48E7E93A" w14:textId="77777777" w:rsidTr="00D65BFE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E3FB1F" w14:textId="77777777" w:rsidR="00D65BFE" w:rsidRPr="00D65BFE" w:rsidRDefault="00D65BFE" w:rsidP="00D65BFE">
            <w:pPr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3. Satisfied with the course materials and content added to my knowledge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259419" w14:textId="77777777" w:rsidR="00D65BFE" w:rsidRPr="00D65BFE" w:rsidRDefault="00D65BFE" w:rsidP="00D65BF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AF79FE" w14:textId="77777777" w:rsidR="00D65BFE" w:rsidRPr="00D65BFE" w:rsidRDefault="00D65BFE" w:rsidP="00D65BF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D65BFE" w:rsidRPr="00D65BFE" w14:paraId="1957B344" w14:textId="77777777" w:rsidTr="00D65BFE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EB3BC1" w14:textId="77777777" w:rsidR="00D65BFE" w:rsidRPr="00D65BFE" w:rsidRDefault="00D65BFE" w:rsidP="00D65BFE">
            <w:pPr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4. The course was well prepared and organized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5FFAE1" w14:textId="77777777" w:rsidR="00D65BFE" w:rsidRPr="00D65BFE" w:rsidRDefault="00D65BFE" w:rsidP="00D65BF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288A8A" w14:textId="77777777" w:rsidR="00D65BFE" w:rsidRPr="00D65BFE" w:rsidRDefault="00D65BFE" w:rsidP="00D65BF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14:paraId="5484F717" w14:textId="77777777" w:rsidR="00D65BFE" w:rsidRPr="00D65BFE" w:rsidRDefault="00D65BFE" w:rsidP="00D65BFE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6"/>
        <w:gridCol w:w="597"/>
        <w:gridCol w:w="330"/>
        <w:gridCol w:w="744"/>
        <w:gridCol w:w="330"/>
        <w:gridCol w:w="1117"/>
      </w:tblGrid>
      <w:tr w:rsidR="00D65BFE" w:rsidRPr="00D65BFE" w14:paraId="612710F3" w14:textId="77777777" w:rsidTr="00D65BFE">
        <w:trPr>
          <w:trHeight w:val="36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0820D3" w14:textId="77777777" w:rsidR="00D65BFE" w:rsidRPr="00D65BFE" w:rsidRDefault="00D65BFE" w:rsidP="00D65BF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DFEE9C" w14:textId="77777777" w:rsidR="00D65BFE" w:rsidRPr="00D65BFE" w:rsidRDefault="00D65BFE" w:rsidP="00D65BF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Fair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D193BD" w14:textId="77777777" w:rsidR="00D65BFE" w:rsidRPr="00D65BFE" w:rsidRDefault="00D65BFE" w:rsidP="00D65BF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1D94ED" w14:textId="77777777" w:rsidR="00D65BFE" w:rsidRPr="00D65BFE" w:rsidRDefault="00D65BFE" w:rsidP="00D65BF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Good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E704B7" w14:textId="77777777" w:rsidR="00D65BFE" w:rsidRPr="00D65BFE" w:rsidRDefault="00D65BFE" w:rsidP="00D65BF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ACB84C" w14:textId="77777777" w:rsidR="00D65BFE" w:rsidRPr="00D65BFE" w:rsidRDefault="00D65BFE" w:rsidP="00D65BF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Excellent</w:t>
            </w:r>
          </w:p>
        </w:tc>
      </w:tr>
      <w:tr w:rsidR="00D65BFE" w:rsidRPr="00D65BFE" w14:paraId="6E96E573" w14:textId="77777777" w:rsidTr="00D65BFE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C23636" w14:textId="77777777" w:rsidR="00D65BFE" w:rsidRPr="00D65BFE" w:rsidRDefault="00D65BFE" w:rsidP="00D65BFE">
            <w:pPr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5. My overall rating of the course: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A679BA" w14:textId="77777777" w:rsidR="00D65BFE" w:rsidRPr="00D65BFE" w:rsidRDefault="00D65BFE" w:rsidP="00D65BF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98B2AF" w14:textId="77777777" w:rsidR="00D65BFE" w:rsidRPr="00D65BFE" w:rsidRDefault="00D65BFE" w:rsidP="00D65BF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0B9C72" w14:textId="77777777" w:rsidR="00D65BFE" w:rsidRPr="00D65BFE" w:rsidRDefault="00D65BFE" w:rsidP="00D65BF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7D9615" w14:textId="77777777" w:rsidR="00D65BFE" w:rsidRPr="00D65BFE" w:rsidRDefault="00D65BFE" w:rsidP="00D65BF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F38735" w14:textId="77777777" w:rsidR="00D65BFE" w:rsidRPr="00D65BFE" w:rsidRDefault="00D65BFE" w:rsidP="00D65BF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93FAD" w:rsidRPr="00D65BFE" w14:paraId="2DE93F5A" w14:textId="77777777" w:rsidTr="00D65BFE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458A06" w14:textId="6830212E" w:rsidR="00593FAD" w:rsidRPr="00D65BFE" w:rsidRDefault="00593FAD" w:rsidP="00D65B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CCF162" w14:textId="77777777" w:rsidR="00593FAD" w:rsidRPr="00D65BFE" w:rsidRDefault="00593FAD" w:rsidP="00D65B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54FEC3" w14:textId="77777777" w:rsidR="00593FAD" w:rsidRPr="00D65BFE" w:rsidRDefault="00593FAD" w:rsidP="00D65B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BE6797" w14:textId="77777777" w:rsidR="00593FAD" w:rsidRPr="00D65BFE" w:rsidRDefault="00593FAD" w:rsidP="00D65B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98E325" w14:textId="77777777" w:rsidR="00593FAD" w:rsidRPr="00D65BFE" w:rsidRDefault="00593FAD" w:rsidP="00D65B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4EF3BB" w14:textId="77777777" w:rsidR="00593FAD" w:rsidRPr="00D65BFE" w:rsidRDefault="00593FAD" w:rsidP="00D65B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DED6DE1" w14:textId="58FE6FF9" w:rsidR="00D65BFE" w:rsidRDefault="00D65BFE" w:rsidP="00D65BFE">
      <w:pPr>
        <w:rPr>
          <w:rFonts w:ascii="Times" w:eastAsia="Times New Roman" w:hAnsi="Times" w:cs="Times New Roman"/>
          <w:sz w:val="20"/>
          <w:szCs w:val="20"/>
        </w:rPr>
      </w:pPr>
    </w:p>
    <w:p w14:paraId="341A9161" w14:textId="3F880F31" w:rsidR="00593FAD" w:rsidRDefault="00593FAD" w:rsidP="00D65BFE">
      <w:pPr>
        <w:rPr>
          <w:rFonts w:ascii="Times" w:eastAsia="Times New Roman" w:hAnsi="Times" w:cs="Times New Roman"/>
          <w:sz w:val="20"/>
          <w:szCs w:val="20"/>
        </w:rPr>
      </w:pPr>
    </w:p>
    <w:p w14:paraId="61BBA96F" w14:textId="775FF0F8" w:rsidR="00593FAD" w:rsidRDefault="00593FAD" w:rsidP="00D65BFE">
      <w:pPr>
        <w:rPr>
          <w:rFonts w:ascii="Times" w:eastAsia="Times New Roman" w:hAnsi="Times" w:cs="Times New Roman"/>
          <w:sz w:val="20"/>
          <w:szCs w:val="20"/>
        </w:rPr>
      </w:pPr>
    </w:p>
    <w:p w14:paraId="36AC5EA5" w14:textId="0DB79FDC" w:rsidR="00593FAD" w:rsidRDefault="00593FAD" w:rsidP="00D65BFE">
      <w:pPr>
        <w:rPr>
          <w:rFonts w:ascii="Times" w:eastAsia="Times New Roman" w:hAnsi="Times" w:cs="Times New Roman"/>
          <w:sz w:val="20"/>
          <w:szCs w:val="20"/>
        </w:rPr>
      </w:pPr>
    </w:p>
    <w:p w14:paraId="587C6C13" w14:textId="77777777" w:rsidR="00593FAD" w:rsidRDefault="00593FAD" w:rsidP="00D65BFE">
      <w:pPr>
        <w:rPr>
          <w:rFonts w:ascii="Times" w:eastAsia="Times New Roman" w:hAnsi="Times" w:cs="Times New Roman"/>
          <w:sz w:val="20"/>
          <w:szCs w:val="20"/>
        </w:rPr>
      </w:pPr>
    </w:p>
    <w:p w14:paraId="368CE43F" w14:textId="77777777" w:rsidR="00593FAD" w:rsidRPr="00D65BFE" w:rsidRDefault="00593FAD" w:rsidP="00D65BFE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8"/>
        <w:gridCol w:w="584"/>
        <w:gridCol w:w="504"/>
      </w:tblGrid>
      <w:tr w:rsidR="00D65BFE" w:rsidRPr="00D65BFE" w14:paraId="1DB9AD40" w14:textId="77777777" w:rsidTr="00D65BF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9D2962" w14:textId="05DBD17D" w:rsidR="00D65BFE" w:rsidRPr="00D65BFE" w:rsidRDefault="00D65BFE" w:rsidP="00D65BF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SPEAKER EVALUATION</w:t>
            </w:r>
            <w:r w:rsidR="00B1346B" w:rsidRPr="00B1346B"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  <w:t>: Dr. Axman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494383" w14:textId="77777777" w:rsidR="00D65BFE" w:rsidRPr="00D65BFE" w:rsidRDefault="00D65BFE" w:rsidP="00D65BFE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AFA0D3" w14:textId="77777777" w:rsidR="00D65BFE" w:rsidRPr="00D65BFE" w:rsidRDefault="00D65BFE" w:rsidP="00D65BFE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No</w:t>
            </w:r>
          </w:p>
        </w:tc>
      </w:tr>
      <w:tr w:rsidR="00D65BFE" w:rsidRPr="00D65BFE" w14:paraId="5C034884" w14:textId="77777777" w:rsidTr="00D65BFE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38279E" w14:textId="77777777" w:rsidR="00D65BFE" w:rsidRPr="00D65BFE" w:rsidRDefault="00D65BFE" w:rsidP="00D65BFE">
            <w:pPr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1. Presents the material in an organized way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54E184" w14:textId="77777777" w:rsidR="00D65BFE" w:rsidRPr="00D65BFE" w:rsidRDefault="00D65BFE" w:rsidP="00D65BF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5C6E61" w14:textId="77777777" w:rsidR="00D65BFE" w:rsidRPr="00D65BFE" w:rsidRDefault="00D65BFE" w:rsidP="00D65BF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D65BFE" w:rsidRPr="00D65BFE" w14:paraId="6B8D277A" w14:textId="77777777" w:rsidTr="00D65BFE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01E286" w14:textId="77777777" w:rsidR="00D65BFE" w:rsidRPr="00D65BFE" w:rsidRDefault="00D65BFE" w:rsidP="00D65BFE">
            <w:pPr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2. Speaks clearly and distinctly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5BD7BE" w14:textId="77777777" w:rsidR="00D65BFE" w:rsidRPr="00D65BFE" w:rsidRDefault="00D65BFE" w:rsidP="00D65BF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705C2E" w14:textId="77777777" w:rsidR="00D65BFE" w:rsidRPr="00D65BFE" w:rsidRDefault="00D65BFE" w:rsidP="00D65BF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D65BFE" w:rsidRPr="00D65BFE" w14:paraId="6956B292" w14:textId="77777777" w:rsidTr="00D65BFE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305A33" w14:textId="77777777" w:rsidR="00D65BFE" w:rsidRPr="00D65BFE" w:rsidRDefault="00D65BFE" w:rsidP="00D65BFE">
            <w:pPr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3</w:t>
            </w:r>
            <w:r w:rsidR="00744D28">
              <w:rPr>
                <w:rFonts w:ascii="Times New Roman" w:hAnsi="Times New Roman" w:cs="Times New Roman"/>
                <w:color w:val="000000"/>
              </w:rPr>
              <w:t xml:space="preserve">. Demonstrates enthusiasm in participation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011923" w14:textId="77777777" w:rsidR="00D65BFE" w:rsidRPr="00D65BFE" w:rsidRDefault="00D65BFE" w:rsidP="00D65BF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2E3FE9" w14:textId="77777777" w:rsidR="00D65BFE" w:rsidRPr="00D65BFE" w:rsidRDefault="00D65BFE" w:rsidP="00D65BF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D65BFE" w:rsidRPr="00D65BFE" w14:paraId="1FF2718C" w14:textId="77777777" w:rsidTr="00D65BFE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0D7E94" w14:textId="77777777" w:rsidR="00D65BFE" w:rsidRPr="00D65BFE" w:rsidRDefault="00D65BFE" w:rsidP="00D65BFE">
            <w:pPr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4</w:t>
            </w:r>
            <w:r w:rsidR="00744D28">
              <w:rPr>
                <w:rFonts w:ascii="Times New Roman" w:hAnsi="Times New Roman" w:cs="Times New Roman"/>
                <w:color w:val="000000"/>
              </w:rPr>
              <w:t xml:space="preserve">. Encourages </w:t>
            </w:r>
            <w:r w:rsidRPr="00D65BFE">
              <w:rPr>
                <w:rFonts w:ascii="Times New Roman" w:hAnsi="Times New Roman" w:cs="Times New Roman"/>
                <w:color w:val="000000"/>
              </w:rPr>
              <w:t>questions and comments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BDD10E" w14:textId="77777777" w:rsidR="00D65BFE" w:rsidRPr="00D65BFE" w:rsidRDefault="00D65BFE" w:rsidP="00D65BF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09BF08" w14:textId="77777777" w:rsidR="00D65BFE" w:rsidRPr="00D65BFE" w:rsidRDefault="00D65BFE" w:rsidP="00D65BF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D65BFE" w:rsidRPr="00D65BFE" w14:paraId="1EAB937D" w14:textId="77777777" w:rsidTr="00D65BFE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FAC0F5" w14:textId="77777777" w:rsidR="00D65BFE" w:rsidRPr="00D65BFE" w:rsidRDefault="00D65BFE" w:rsidP="00D65BFE">
            <w:pPr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5. Uses demonstration and illustrations that are clear and understandable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C93A37" w14:textId="77777777" w:rsidR="00D65BFE" w:rsidRPr="00D65BFE" w:rsidRDefault="00D65BFE" w:rsidP="00D65BF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B2733" w14:textId="77777777" w:rsidR="00D65BFE" w:rsidRPr="00D65BFE" w:rsidRDefault="00D65BFE" w:rsidP="00D65BF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14:paraId="3745F296" w14:textId="77777777" w:rsidR="00D65BFE" w:rsidRPr="00D65BFE" w:rsidRDefault="00D65BFE" w:rsidP="00D65BFE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6"/>
        <w:gridCol w:w="597"/>
        <w:gridCol w:w="330"/>
        <w:gridCol w:w="744"/>
        <w:gridCol w:w="330"/>
        <w:gridCol w:w="1117"/>
      </w:tblGrid>
      <w:tr w:rsidR="00D65BFE" w:rsidRPr="00D65BFE" w14:paraId="089F7B94" w14:textId="77777777" w:rsidTr="00D65BF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78259C" w14:textId="77777777" w:rsidR="00D65BFE" w:rsidRPr="00D65BFE" w:rsidRDefault="00D65BFE" w:rsidP="00D65BFE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477F3A" w14:textId="77777777" w:rsidR="00D65BFE" w:rsidRPr="00D65BFE" w:rsidRDefault="00D65BFE" w:rsidP="00D65BFE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Fair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E8BEB1" w14:textId="77777777" w:rsidR="00D65BFE" w:rsidRPr="00D65BFE" w:rsidRDefault="00D65BFE" w:rsidP="00D65BFE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E87859" w14:textId="77777777" w:rsidR="00D65BFE" w:rsidRPr="00D65BFE" w:rsidRDefault="00D65BFE" w:rsidP="00D65BFE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Good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5DC553" w14:textId="77777777" w:rsidR="00D65BFE" w:rsidRPr="00D65BFE" w:rsidRDefault="00D65BFE" w:rsidP="00D65BFE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67D691" w14:textId="77777777" w:rsidR="00D65BFE" w:rsidRPr="00D65BFE" w:rsidRDefault="00D65BFE" w:rsidP="00D65BFE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Excellent</w:t>
            </w:r>
          </w:p>
        </w:tc>
      </w:tr>
      <w:tr w:rsidR="00D65BFE" w:rsidRPr="00D65BFE" w14:paraId="4B67E887" w14:textId="77777777" w:rsidTr="00D65BFE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549CD4" w14:textId="7E478C6F" w:rsidR="00D65BFE" w:rsidRPr="00D65BFE" w:rsidRDefault="00D65BFE" w:rsidP="00D65BFE">
            <w:pPr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 xml:space="preserve">6. My overall rating of </w:t>
            </w:r>
            <w:r w:rsidR="00B1346B">
              <w:rPr>
                <w:rFonts w:ascii="Times New Roman" w:hAnsi="Times New Roman" w:cs="Times New Roman"/>
                <w:color w:val="000000"/>
              </w:rPr>
              <w:t>Dr. Axman</w:t>
            </w:r>
            <w:r w:rsidRPr="00D65BFE">
              <w:rPr>
                <w:rFonts w:ascii="Times New Roman" w:hAnsi="Times New Roman" w:cs="Times New Roman"/>
                <w:color w:val="000000"/>
              </w:rPr>
              <w:t>:</w:t>
            </w:r>
            <w:r w:rsidR="00B1346B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115677" w14:textId="77777777" w:rsidR="00D65BFE" w:rsidRPr="00D65BFE" w:rsidRDefault="00D65BFE" w:rsidP="00D65BF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2F1130" w14:textId="77777777" w:rsidR="00D65BFE" w:rsidRPr="00D65BFE" w:rsidRDefault="00D65BFE" w:rsidP="00D65BF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B31EF3" w14:textId="77777777" w:rsidR="00D65BFE" w:rsidRPr="00D65BFE" w:rsidRDefault="00D65BFE" w:rsidP="00D65BF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B7392D" w14:textId="77777777" w:rsidR="00D65BFE" w:rsidRPr="00D65BFE" w:rsidRDefault="00D65BFE" w:rsidP="00D65BF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195894" w14:textId="77777777" w:rsidR="00D65BFE" w:rsidRPr="00D65BFE" w:rsidRDefault="00D65BFE" w:rsidP="00D65BF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1346B" w:rsidRPr="00D65BFE" w14:paraId="664CB61F" w14:textId="77777777" w:rsidTr="00D65BFE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F80CB" w14:textId="77777777" w:rsidR="00B1346B" w:rsidRPr="00D65BFE" w:rsidRDefault="00B1346B" w:rsidP="00D65B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4CE2CF" w14:textId="77777777" w:rsidR="00B1346B" w:rsidRPr="00D65BFE" w:rsidRDefault="00B1346B" w:rsidP="00D65B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5EABA" w14:textId="77777777" w:rsidR="00B1346B" w:rsidRPr="00D65BFE" w:rsidRDefault="00B1346B" w:rsidP="00D65B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2ABF01" w14:textId="77777777" w:rsidR="00B1346B" w:rsidRPr="00D65BFE" w:rsidRDefault="00B1346B" w:rsidP="00D65B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EE769C" w14:textId="77777777" w:rsidR="00B1346B" w:rsidRPr="00D65BFE" w:rsidRDefault="00B1346B" w:rsidP="00D65B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91238" w14:textId="77777777" w:rsidR="00B1346B" w:rsidRPr="00D65BFE" w:rsidRDefault="00B1346B" w:rsidP="00D65B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C5056CF" w14:textId="27F3C3EA" w:rsidR="00D65BFE" w:rsidRDefault="00D65BFE" w:rsidP="00D65BFE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8"/>
        <w:gridCol w:w="584"/>
        <w:gridCol w:w="504"/>
      </w:tblGrid>
      <w:tr w:rsidR="00B1346B" w:rsidRPr="00D65BFE" w14:paraId="671EFCB4" w14:textId="77777777" w:rsidTr="00186BE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20D010" w14:textId="6F6FFB8E" w:rsidR="00B1346B" w:rsidRPr="00D65BFE" w:rsidRDefault="00B1346B" w:rsidP="00186BE9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b/>
                <w:bCs/>
                <w:color w:val="000000"/>
              </w:rPr>
              <w:t>SPEAKER EVALUATION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</w:t>
            </w:r>
            <w:r w:rsidRPr="00B1346B">
              <w:rPr>
                <w:rFonts w:ascii="Times New Roman" w:hAnsi="Times New Roman" w:cs="Times New Roman"/>
                <w:b/>
                <w:bCs/>
                <w:color w:val="000000"/>
                <w:highlight w:val="green"/>
              </w:rPr>
              <w:t xml:space="preserve">Ms. </w:t>
            </w:r>
            <w:proofErr w:type="spellStart"/>
            <w:r w:rsidRPr="00B1346B">
              <w:rPr>
                <w:rFonts w:ascii="Times New Roman" w:hAnsi="Times New Roman" w:cs="Times New Roman"/>
                <w:b/>
                <w:bCs/>
                <w:color w:val="000000"/>
                <w:highlight w:val="green"/>
              </w:rPr>
              <w:t>Huszka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DADF9D" w14:textId="77777777" w:rsidR="00B1346B" w:rsidRPr="00D65BFE" w:rsidRDefault="00B1346B" w:rsidP="00186BE9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C14FCB" w14:textId="77777777" w:rsidR="00B1346B" w:rsidRPr="00D65BFE" w:rsidRDefault="00B1346B" w:rsidP="00186BE9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No</w:t>
            </w:r>
          </w:p>
        </w:tc>
      </w:tr>
      <w:tr w:rsidR="00B1346B" w:rsidRPr="00D65BFE" w14:paraId="20EFE075" w14:textId="77777777" w:rsidTr="00186BE9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D17D0D" w14:textId="77777777" w:rsidR="00B1346B" w:rsidRPr="00D65BFE" w:rsidRDefault="00B1346B" w:rsidP="00186BE9">
            <w:pPr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1. Presents the material in an organized way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B738A2" w14:textId="77777777" w:rsidR="00B1346B" w:rsidRPr="00D65BFE" w:rsidRDefault="00B1346B" w:rsidP="00186BE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0481AF" w14:textId="77777777" w:rsidR="00B1346B" w:rsidRPr="00D65BFE" w:rsidRDefault="00B1346B" w:rsidP="00186BE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B1346B" w:rsidRPr="00D65BFE" w14:paraId="3C5F09A4" w14:textId="77777777" w:rsidTr="00186BE9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829FBA" w14:textId="77777777" w:rsidR="00B1346B" w:rsidRPr="00D65BFE" w:rsidRDefault="00B1346B" w:rsidP="00186BE9">
            <w:pPr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2. Speaks clearly and distinctly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367765" w14:textId="77777777" w:rsidR="00B1346B" w:rsidRPr="00D65BFE" w:rsidRDefault="00B1346B" w:rsidP="00186BE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8F027B" w14:textId="77777777" w:rsidR="00B1346B" w:rsidRPr="00D65BFE" w:rsidRDefault="00B1346B" w:rsidP="00186BE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B1346B" w:rsidRPr="00D65BFE" w14:paraId="3D593427" w14:textId="77777777" w:rsidTr="00186BE9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01B411" w14:textId="77777777" w:rsidR="00B1346B" w:rsidRPr="00D65BFE" w:rsidRDefault="00B1346B" w:rsidP="00186BE9">
            <w:pPr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. Demonstrates enthusiasm in participation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65C1B3" w14:textId="77777777" w:rsidR="00B1346B" w:rsidRPr="00D65BFE" w:rsidRDefault="00B1346B" w:rsidP="00186BE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C4BB7B" w14:textId="77777777" w:rsidR="00B1346B" w:rsidRPr="00D65BFE" w:rsidRDefault="00B1346B" w:rsidP="00186BE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B1346B" w:rsidRPr="00D65BFE" w14:paraId="34FBB17E" w14:textId="77777777" w:rsidTr="00186BE9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32872C" w14:textId="77777777" w:rsidR="00B1346B" w:rsidRPr="00D65BFE" w:rsidRDefault="00B1346B" w:rsidP="00186BE9">
            <w:pPr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. Encourages </w:t>
            </w:r>
            <w:r w:rsidRPr="00D65BFE">
              <w:rPr>
                <w:rFonts w:ascii="Times New Roman" w:hAnsi="Times New Roman" w:cs="Times New Roman"/>
                <w:color w:val="000000"/>
              </w:rPr>
              <w:t>questions and comments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787602" w14:textId="77777777" w:rsidR="00B1346B" w:rsidRPr="00D65BFE" w:rsidRDefault="00B1346B" w:rsidP="00186BE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53E818" w14:textId="77777777" w:rsidR="00B1346B" w:rsidRPr="00D65BFE" w:rsidRDefault="00B1346B" w:rsidP="00186BE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B1346B" w:rsidRPr="00D65BFE" w14:paraId="09415ACD" w14:textId="77777777" w:rsidTr="00186BE9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D50145" w14:textId="77777777" w:rsidR="00B1346B" w:rsidRPr="00D65BFE" w:rsidRDefault="00B1346B" w:rsidP="00186BE9">
            <w:pPr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5. Uses demonstration and illustrations that are clear and understandable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9E8D62" w14:textId="77777777" w:rsidR="00B1346B" w:rsidRPr="00D65BFE" w:rsidRDefault="00B1346B" w:rsidP="00186BE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A2AFDB" w14:textId="77777777" w:rsidR="00B1346B" w:rsidRPr="00D65BFE" w:rsidRDefault="00B1346B" w:rsidP="00186BE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14:paraId="4DAFBD20" w14:textId="69F75BA6" w:rsidR="00B1346B" w:rsidRDefault="00B1346B" w:rsidP="00D65BFE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3"/>
        <w:gridCol w:w="597"/>
        <w:gridCol w:w="330"/>
        <w:gridCol w:w="744"/>
        <w:gridCol w:w="330"/>
        <w:gridCol w:w="1117"/>
      </w:tblGrid>
      <w:tr w:rsidR="00B1346B" w:rsidRPr="00D65BFE" w14:paraId="395356E0" w14:textId="77777777" w:rsidTr="00186BE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8F845F" w14:textId="77777777" w:rsidR="00B1346B" w:rsidRPr="00D65BFE" w:rsidRDefault="00B1346B" w:rsidP="00186BE9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D6051B" w14:textId="77777777" w:rsidR="00B1346B" w:rsidRPr="00D65BFE" w:rsidRDefault="00B1346B" w:rsidP="00186BE9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Fair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8EB96B" w14:textId="77777777" w:rsidR="00B1346B" w:rsidRPr="00D65BFE" w:rsidRDefault="00B1346B" w:rsidP="00186BE9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6C2B32" w14:textId="77777777" w:rsidR="00B1346B" w:rsidRPr="00D65BFE" w:rsidRDefault="00B1346B" w:rsidP="00186BE9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Good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C1D12A" w14:textId="77777777" w:rsidR="00B1346B" w:rsidRPr="00D65BFE" w:rsidRDefault="00B1346B" w:rsidP="00186BE9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821459" w14:textId="77777777" w:rsidR="00B1346B" w:rsidRPr="00D65BFE" w:rsidRDefault="00B1346B" w:rsidP="00186BE9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Excellent</w:t>
            </w:r>
          </w:p>
        </w:tc>
      </w:tr>
      <w:tr w:rsidR="00B1346B" w:rsidRPr="00D65BFE" w14:paraId="4BB12C15" w14:textId="77777777" w:rsidTr="00186BE9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38A039" w14:textId="7AA38E48" w:rsidR="00B1346B" w:rsidRPr="00D65BFE" w:rsidRDefault="00B1346B" w:rsidP="00186BE9">
            <w:pPr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6. My overall rating of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Huszka</w:t>
            </w:r>
            <w:proofErr w:type="spellEnd"/>
            <w:r w:rsidRPr="00D65BFE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67842D" w14:textId="77777777" w:rsidR="00B1346B" w:rsidRPr="00D65BFE" w:rsidRDefault="00B1346B" w:rsidP="00186BE9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46612D" w14:textId="77777777" w:rsidR="00B1346B" w:rsidRPr="00D65BFE" w:rsidRDefault="00B1346B" w:rsidP="00186BE9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0AE958" w14:textId="77777777" w:rsidR="00B1346B" w:rsidRPr="00D65BFE" w:rsidRDefault="00B1346B" w:rsidP="00186BE9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A6A152" w14:textId="77777777" w:rsidR="00B1346B" w:rsidRPr="00D65BFE" w:rsidRDefault="00B1346B" w:rsidP="00186BE9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87A427" w14:textId="77777777" w:rsidR="00B1346B" w:rsidRPr="00D65BFE" w:rsidRDefault="00B1346B" w:rsidP="00186BE9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65BF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1346B" w:rsidRPr="00D65BFE" w14:paraId="6903CEDC" w14:textId="77777777" w:rsidTr="00186BE9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F4F925" w14:textId="77777777" w:rsidR="00B1346B" w:rsidRPr="00D65BFE" w:rsidRDefault="00B1346B" w:rsidP="00186BE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06EBBD" w14:textId="77777777" w:rsidR="00B1346B" w:rsidRPr="00D65BFE" w:rsidRDefault="00B1346B" w:rsidP="00186B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8E8FB2" w14:textId="77777777" w:rsidR="00B1346B" w:rsidRPr="00D65BFE" w:rsidRDefault="00B1346B" w:rsidP="00186B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B77EF" w14:textId="77777777" w:rsidR="00B1346B" w:rsidRPr="00D65BFE" w:rsidRDefault="00B1346B" w:rsidP="00186B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4BE40" w14:textId="77777777" w:rsidR="00B1346B" w:rsidRPr="00D65BFE" w:rsidRDefault="00B1346B" w:rsidP="00186B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38075" w14:textId="77777777" w:rsidR="00B1346B" w:rsidRPr="00D65BFE" w:rsidRDefault="00B1346B" w:rsidP="00186B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183E624" w14:textId="77777777" w:rsidR="00B1346B" w:rsidRPr="00D65BFE" w:rsidRDefault="00B1346B" w:rsidP="00D65BFE">
      <w:pPr>
        <w:rPr>
          <w:rFonts w:ascii="Times" w:eastAsia="Times New Roman" w:hAnsi="Times" w:cs="Times New Roman"/>
          <w:sz w:val="20"/>
          <w:szCs w:val="20"/>
        </w:rPr>
      </w:pPr>
    </w:p>
    <w:p w14:paraId="5F574F9A" w14:textId="77777777" w:rsidR="00593FAD" w:rsidRDefault="00D65BFE">
      <w:pPr>
        <w:rPr>
          <w:rFonts w:ascii="Times New Roman" w:hAnsi="Times New Roman" w:cs="Times New Roman"/>
          <w:color w:val="000000"/>
        </w:rPr>
      </w:pPr>
      <w:r w:rsidRPr="00D65BFE">
        <w:rPr>
          <w:rFonts w:ascii="Times New Roman" w:hAnsi="Times New Roman" w:cs="Times New Roman"/>
          <w:color w:val="000000"/>
        </w:rPr>
        <w:t xml:space="preserve">Comments: </w:t>
      </w:r>
      <w:r w:rsidR="00593FAD">
        <w:rPr>
          <w:rFonts w:ascii="Times New Roman" w:hAnsi="Times New Roman" w:cs="Times New Roman"/>
          <w:color w:val="000000"/>
        </w:rPr>
        <w:t xml:space="preserve">Please tell us how we can improve this course. </w:t>
      </w:r>
      <w:r w:rsidRPr="00D65BFE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93FAD">
        <w:rPr>
          <w:rFonts w:ascii="Times New Roman" w:hAnsi="Times New Roman" w:cs="Times New Roman"/>
          <w:color w:val="000000"/>
        </w:rPr>
        <w:t>__________</w:t>
      </w:r>
    </w:p>
    <w:p w14:paraId="0F2086DE" w14:textId="77777777" w:rsidR="00593FAD" w:rsidRDefault="00593FAD">
      <w:pPr>
        <w:rPr>
          <w:rFonts w:ascii="Times New Roman" w:hAnsi="Times New Roman" w:cs="Times New Roman"/>
          <w:color w:val="000000"/>
        </w:rPr>
      </w:pPr>
    </w:p>
    <w:p w14:paraId="611F463F" w14:textId="563774BE" w:rsidR="006E0423" w:rsidRPr="00593FAD" w:rsidRDefault="00593FAD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Thank you    </w:t>
      </w:r>
    </w:p>
    <w:sectPr w:rsidR="006E0423" w:rsidRPr="00593FAD" w:rsidSect="00694F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20B0"/>
    <w:multiLevelType w:val="hybridMultilevel"/>
    <w:tmpl w:val="0A108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BFE"/>
    <w:rsid w:val="000D7EEB"/>
    <w:rsid w:val="00444BF6"/>
    <w:rsid w:val="00593FAD"/>
    <w:rsid w:val="00694FD3"/>
    <w:rsid w:val="006E0423"/>
    <w:rsid w:val="00744D28"/>
    <w:rsid w:val="00B1346B"/>
    <w:rsid w:val="00D65BFE"/>
    <w:rsid w:val="00DF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A7D5D3"/>
  <w14:defaultImageDpi w14:val="300"/>
  <w15:docId w15:val="{8B57F505-27BA-4892-850A-35CD6619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5BF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BF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BF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93FA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30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35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9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0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San Marcos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De Guzman</dc:creator>
  <cp:lastModifiedBy>Laxman</cp:lastModifiedBy>
  <cp:revision>2</cp:revision>
  <dcterms:created xsi:type="dcterms:W3CDTF">2018-09-19T01:03:00Z</dcterms:created>
  <dcterms:modified xsi:type="dcterms:W3CDTF">2018-09-19T01:03:00Z</dcterms:modified>
</cp:coreProperties>
</file>