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DE62C" w14:textId="77777777" w:rsidR="00B54A4A" w:rsidRDefault="005466C7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Overnight Oats</w:t>
      </w:r>
    </w:p>
    <w:p w14:paraId="51C3DDA8" w14:textId="77777777" w:rsidR="00B54A4A" w:rsidRDefault="005466C7">
      <w:r>
        <w:t xml:space="preserve">Prep time: 5 minutes </w:t>
      </w:r>
    </w:p>
    <w:p w14:paraId="621B4E4C" w14:textId="77777777" w:rsidR="00B54A4A" w:rsidRDefault="005466C7">
      <w:r>
        <w:t>Total time: 4 hours +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BFDE252" wp14:editId="55E061BE">
            <wp:simplePos x="0" y="0"/>
            <wp:positionH relativeFrom="column">
              <wp:posOffset>3552825</wp:posOffset>
            </wp:positionH>
            <wp:positionV relativeFrom="paragraph">
              <wp:posOffset>161925</wp:posOffset>
            </wp:positionV>
            <wp:extent cx="2057400" cy="2228850"/>
            <wp:effectExtent l="0" t="0" r="0" b="0"/>
            <wp:wrapSquare wrapText="bothSides" distT="114300" distB="114300" distL="114300" distR="114300"/>
            <wp:docPr id="1" name="image1.jpg" descr="Jar of Peanut Butter Overnight Oats for a delicious vegan 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Jar of Peanut Butter Overnight Oats for a delicious vegan breakfast"/>
                    <pic:cNvPicPr preferRelativeResize="0"/>
                  </pic:nvPicPr>
                  <pic:blipFill>
                    <a:blip r:embed="rId5"/>
                    <a:srcRect t="2732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979266" w14:textId="77777777" w:rsidR="00B54A4A" w:rsidRDefault="005466C7">
      <w:r>
        <w:t>Servings: 1</w:t>
      </w:r>
    </w:p>
    <w:p w14:paraId="6DD83642" w14:textId="77777777" w:rsidR="00B54A4A" w:rsidRDefault="005466C7">
      <w:r>
        <w:t xml:space="preserve">Serving size: 1 jar </w:t>
      </w:r>
    </w:p>
    <w:p w14:paraId="1AA66EB3" w14:textId="77777777" w:rsidR="00B54A4A" w:rsidRDefault="00B54A4A"/>
    <w:p w14:paraId="7DF19214" w14:textId="77777777" w:rsidR="00B54A4A" w:rsidRDefault="005466C7">
      <w:pPr>
        <w:rPr>
          <w:b/>
        </w:rPr>
      </w:pPr>
      <w:r>
        <w:rPr>
          <w:b/>
        </w:rPr>
        <w:t xml:space="preserve">Ingredients: </w:t>
      </w:r>
    </w:p>
    <w:p w14:paraId="377E0D4A" w14:textId="77777777" w:rsidR="00B54A4A" w:rsidRDefault="005466C7">
      <w:pPr>
        <w:numPr>
          <w:ilvl w:val="0"/>
          <w:numId w:val="2"/>
        </w:numPr>
      </w:pPr>
      <w:r>
        <w:t xml:space="preserve">½ cup unsweetened milk of choice </w:t>
      </w:r>
    </w:p>
    <w:p w14:paraId="79D0ABD1" w14:textId="77777777" w:rsidR="00B54A4A" w:rsidRDefault="005466C7">
      <w:pPr>
        <w:numPr>
          <w:ilvl w:val="0"/>
          <w:numId w:val="2"/>
        </w:numPr>
      </w:pPr>
      <w:r>
        <w:t xml:space="preserve">½ cup rolled oats </w:t>
      </w:r>
    </w:p>
    <w:p w14:paraId="555C6C42" w14:textId="77777777" w:rsidR="00B54A4A" w:rsidRDefault="005466C7">
      <w:pPr>
        <w:numPr>
          <w:ilvl w:val="0"/>
          <w:numId w:val="2"/>
        </w:numPr>
      </w:pPr>
      <w:r>
        <w:t xml:space="preserve">⅓ cup yogurt of choice </w:t>
      </w:r>
    </w:p>
    <w:p w14:paraId="55B1F937" w14:textId="77777777" w:rsidR="00B54A4A" w:rsidRDefault="005466C7">
      <w:pPr>
        <w:numPr>
          <w:ilvl w:val="0"/>
          <w:numId w:val="2"/>
        </w:numPr>
      </w:pPr>
      <w:r>
        <w:t xml:space="preserve">1-2 tablespoons honey or maple syrup </w:t>
      </w:r>
    </w:p>
    <w:p w14:paraId="27B299A2" w14:textId="77777777" w:rsidR="00B54A4A" w:rsidRDefault="005466C7">
      <w:pPr>
        <w:numPr>
          <w:ilvl w:val="0"/>
          <w:numId w:val="2"/>
        </w:numPr>
      </w:pPr>
      <w:r>
        <w:t xml:space="preserve">Pinch of salt </w:t>
      </w:r>
    </w:p>
    <w:p w14:paraId="09BCAFDA" w14:textId="77777777" w:rsidR="00B54A4A" w:rsidRDefault="00B54A4A">
      <w:pPr>
        <w:ind w:left="450"/>
      </w:pPr>
    </w:p>
    <w:p w14:paraId="26B2E310" w14:textId="77777777" w:rsidR="00B54A4A" w:rsidRDefault="005466C7">
      <w:r>
        <w:t xml:space="preserve">Optional Ingredients: </w:t>
      </w:r>
    </w:p>
    <w:p w14:paraId="37BD9E60" w14:textId="77777777" w:rsidR="00B54A4A" w:rsidRDefault="005466C7">
      <w:pPr>
        <w:numPr>
          <w:ilvl w:val="0"/>
          <w:numId w:val="1"/>
        </w:numPr>
      </w:pPr>
      <w:r>
        <w:t xml:space="preserve">¾ tablespoon chia or flax seeds </w:t>
      </w:r>
    </w:p>
    <w:p w14:paraId="0071A03F" w14:textId="77777777" w:rsidR="00B54A4A" w:rsidRDefault="005466C7">
      <w:pPr>
        <w:numPr>
          <w:ilvl w:val="0"/>
          <w:numId w:val="1"/>
        </w:numPr>
      </w:pPr>
      <w:r>
        <w:t xml:space="preserve">½ mashed banana </w:t>
      </w:r>
    </w:p>
    <w:p w14:paraId="221D3C6C" w14:textId="77777777" w:rsidR="00B54A4A" w:rsidRDefault="005466C7">
      <w:pPr>
        <w:numPr>
          <w:ilvl w:val="0"/>
          <w:numId w:val="1"/>
        </w:numPr>
      </w:pPr>
      <w:r>
        <w:t xml:space="preserve">2 tablespoons peanut butter or nut butter </w:t>
      </w:r>
    </w:p>
    <w:p w14:paraId="56A3C32A" w14:textId="77777777" w:rsidR="00B54A4A" w:rsidRDefault="005466C7">
      <w:pPr>
        <w:numPr>
          <w:ilvl w:val="0"/>
          <w:numId w:val="1"/>
        </w:numPr>
      </w:pPr>
      <w:r>
        <w:t xml:space="preserve">2 tablespoons unsweetened cocoa powder </w:t>
      </w:r>
    </w:p>
    <w:p w14:paraId="638315FC" w14:textId="77777777" w:rsidR="00B54A4A" w:rsidRDefault="005466C7">
      <w:pPr>
        <w:numPr>
          <w:ilvl w:val="0"/>
          <w:numId w:val="1"/>
        </w:numPr>
      </w:pPr>
      <w:r>
        <w:t xml:space="preserve">Canned, fresh or frozen fruit of choice </w:t>
      </w:r>
    </w:p>
    <w:p w14:paraId="36EF401C" w14:textId="77777777" w:rsidR="00B54A4A" w:rsidRDefault="005466C7">
      <w:pPr>
        <w:numPr>
          <w:ilvl w:val="0"/>
          <w:numId w:val="1"/>
        </w:numPr>
      </w:pPr>
      <w:r>
        <w:t>Cocon</w:t>
      </w:r>
      <w:r>
        <w:t xml:space="preserve">ut flakes </w:t>
      </w:r>
    </w:p>
    <w:p w14:paraId="137B4AAA" w14:textId="77777777" w:rsidR="00B54A4A" w:rsidRDefault="005466C7">
      <w:pPr>
        <w:numPr>
          <w:ilvl w:val="0"/>
          <w:numId w:val="1"/>
        </w:numPr>
      </w:pPr>
      <w:r>
        <w:t xml:space="preserve">Nuts or seeds for topping </w:t>
      </w:r>
    </w:p>
    <w:p w14:paraId="7BEC2316" w14:textId="77777777" w:rsidR="00B54A4A" w:rsidRDefault="005466C7">
      <w:pPr>
        <w:numPr>
          <w:ilvl w:val="0"/>
          <w:numId w:val="1"/>
        </w:numPr>
      </w:pPr>
      <w:r>
        <w:t xml:space="preserve">Granola for topping </w:t>
      </w:r>
    </w:p>
    <w:p w14:paraId="2D0B0033" w14:textId="77777777" w:rsidR="00B54A4A" w:rsidRDefault="005466C7">
      <w:pPr>
        <w:numPr>
          <w:ilvl w:val="0"/>
          <w:numId w:val="1"/>
        </w:numPr>
      </w:pPr>
      <w:r>
        <w:t>Spices: cinnamon, nutmeg, clove</w:t>
      </w:r>
    </w:p>
    <w:p w14:paraId="1A136C16" w14:textId="77777777" w:rsidR="00B54A4A" w:rsidRDefault="005466C7">
      <w:pPr>
        <w:numPr>
          <w:ilvl w:val="0"/>
          <w:numId w:val="1"/>
        </w:numPr>
      </w:pPr>
      <w:r>
        <w:t xml:space="preserve">½ teaspoon vanilla extract </w:t>
      </w:r>
    </w:p>
    <w:p w14:paraId="76264D5F" w14:textId="77777777" w:rsidR="00B54A4A" w:rsidRDefault="00B54A4A"/>
    <w:p w14:paraId="36733D5C" w14:textId="77777777" w:rsidR="00B54A4A" w:rsidRDefault="005466C7">
      <w:pPr>
        <w:rPr>
          <w:b/>
        </w:rPr>
      </w:pPr>
      <w:r>
        <w:rPr>
          <w:b/>
        </w:rPr>
        <w:t xml:space="preserve">Directions: </w:t>
      </w:r>
    </w:p>
    <w:p w14:paraId="7E05B208" w14:textId="77777777" w:rsidR="00B54A4A" w:rsidRDefault="005466C7">
      <w:pPr>
        <w:numPr>
          <w:ilvl w:val="0"/>
          <w:numId w:val="3"/>
        </w:numPr>
      </w:pPr>
      <w:r>
        <w:t xml:space="preserve">Place all ingredients in a mason jar and shake. If you do not have a mason jar, you can also combine all ingredients in a bowl in whisk. Spoon into a jar with a tight-fitting lid. </w:t>
      </w:r>
    </w:p>
    <w:p w14:paraId="3B8BE547" w14:textId="77777777" w:rsidR="00B54A4A" w:rsidRDefault="005466C7">
      <w:pPr>
        <w:numPr>
          <w:ilvl w:val="0"/>
          <w:numId w:val="3"/>
        </w:numPr>
      </w:pPr>
      <w:r>
        <w:t xml:space="preserve">Close jar and refrigerate overnight or at least 4 hours before eating. </w:t>
      </w:r>
    </w:p>
    <w:p w14:paraId="00E79EC0" w14:textId="77777777" w:rsidR="00B54A4A" w:rsidRDefault="005466C7">
      <w:pPr>
        <w:numPr>
          <w:ilvl w:val="0"/>
          <w:numId w:val="3"/>
        </w:numPr>
      </w:pPr>
      <w:r>
        <w:t xml:space="preserve">In </w:t>
      </w:r>
      <w:r>
        <w:t xml:space="preserve">the morning, add more liquid if you'd like. Once you have achieved the desired consistency, top with desired ingredients. </w:t>
      </w:r>
    </w:p>
    <w:p w14:paraId="50C1E9F1" w14:textId="77777777" w:rsidR="00B54A4A" w:rsidRDefault="005466C7">
      <w:pPr>
        <w:numPr>
          <w:ilvl w:val="0"/>
          <w:numId w:val="3"/>
        </w:numPr>
      </w:pPr>
      <w:r>
        <w:t xml:space="preserve">If you like warm oats, place in the microwave for about 1-2 minutes. </w:t>
      </w:r>
    </w:p>
    <w:p w14:paraId="3A389340" w14:textId="77777777" w:rsidR="00B54A4A" w:rsidRDefault="00B54A4A">
      <w:pPr>
        <w:rPr>
          <w:sz w:val="18"/>
          <w:szCs w:val="18"/>
        </w:rPr>
      </w:pPr>
    </w:p>
    <w:p w14:paraId="2775D53E" w14:textId="77777777" w:rsidR="00B54A4A" w:rsidRDefault="005466C7">
      <w:pPr>
        <w:ind w:left="720"/>
        <w:rPr>
          <w:sz w:val="18"/>
          <w:szCs w:val="18"/>
        </w:rPr>
      </w:pPr>
      <w:r>
        <w:t xml:space="preserve">Overnight oats is the perfect grab-and-go breakfast that will </w:t>
      </w:r>
      <w:r>
        <w:t>have you thanking yourself in those rushed, early mornings. It's an easy no cook and nutrient-dense breakfast or snack. Great for taking to class or when leaving for away games. Oats have a special type of soluble fiber, known as beta-glucan, that helps sl</w:t>
      </w:r>
      <w:r>
        <w:t xml:space="preserve">ow digestion, increase satiety, binds bad cholesterol out of the body, and helps regulate appetite. They are also rich in fiber, protein and B vitamins that help energize you for the rest of your day. </w:t>
      </w:r>
    </w:p>
    <w:p w14:paraId="6E8280F0" w14:textId="77777777" w:rsidR="00B54A4A" w:rsidRDefault="00B54A4A">
      <w:pPr>
        <w:ind w:firstLine="720"/>
        <w:rPr>
          <w:sz w:val="18"/>
          <w:szCs w:val="18"/>
        </w:rPr>
      </w:pPr>
    </w:p>
    <w:p w14:paraId="1F997A17" w14:textId="77777777" w:rsidR="00B54A4A" w:rsidRDefault="005466C7">
      <w:pPr>
        <w:ind w:firstLine="720"/>
        <w:rPr>
          <w:color w:val="333333"/>
          <w:sz w:val="18"/>
          <w:szCs w:val="18"/>
        </w:rPr>
      </w:pPr>
      <w:r>
        <w:rPr>
          <w:sz w:val="18"/>
          <w:szCs w:val="18"/>
        </w:rPr>
        <w:t>Recipe adapted from</w:t>
      </w:r>
      <w:r>
        <w:rPr>
          <w:color w:val="333333"/>
          <w:sz w:val="18"/>
          <w:szCs w:val="18"/>
        </w:rPr>
        <w:t xml:space="preserve">: </w:t>
      </w:r>
      <w:hyperlink r:id="rId6">
        <w:r>
          <w:rPr>
            <w:color w:val="1155CC"/>
            <w:sz w:val="18"/>
            <w:szCs w:val="18"/>
            <w:u w:val="single"/>
          </w:rPr>
          <w:t>https://minimalistbaker.com/peanut-butter-overnight-oats/</w:t>
        </w:r>
      </w:hyperlink>
      <w:r>
        <w:rPr>
          <w:color w:val="333333"/>
          <w:sz w:val="18"/>
          <w:szCs w:val="18"/>
        </w:rPr>
        <w:t xml:space="preserve"> </w:t>
      </w:r>
    </w:p>
    <w:p w14:paraId="5DED846B" w14:textId="77777777" w:rsidR="00B54A4A" w:rsidRDefault="00B54A4A"/>
    <w:sectPr w:rsidR="00B54A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4F6A"/>
    <w:multiLevelType w:val="multilevel"/>
    <w:tmpl w:val="A7E20FBE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B93CCD"/>
    <w:multiLevelType w:val="multilevel"/>
    <w:tmpl w:val="95B82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DD6A91"/>
    <w:multiLevelType w:val="multilevel"/>
    <w:tmpl w:val="127C9C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4A"/>
    <w:rsid w:val="005466C7"/>
    <w:rsid w:val="00B5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0C75"/>
  <w15:docId w15:val="{8B391F51-4EB0-424E-9120-C98929D5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malistbaker.com/peanut-butter-overnight-oat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Erbel</dc:creator>
  <cp:lastModifiedBy>Natalya Erbel</cp:lastModifiedBy>
  <cp:revision>2</cp:revision>
  <dcterms:created xsi:type="dcterms:W3CDTF">2020-03-24T21:15:00Z</dcterms:created>
  <dcterms:modified xsi:type="dcterms:W3CDTF">2020-03-24T21:15:00Z</dcterms:modified>
</cp:coreProperties>
</file>