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8203C" w14:textId="77777777" w:rsidR="00FE5CBD" w:rsidRDefault="00C1700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Peach Oatmeal</w:t>
      </w:r>
    </w:p>
    <w:p w14:paraId="3A999DC6" w14:textId="77777777" w:rsidR="00FE5CBD" w:rsidRDefault="00FE5CBD">
      <w:pPr>
        <w:rPr>
          <w:b/>
          <w:sz w:val="28"/>
          <w:szCs w:val="28"/>
        </w:rPr>
      </w:pPr>
    </w:p>
    <w:p w14:paraId="32469810" w14:textId="77777777" w:rsidR="00FE5CBD" w:rsidRDefault="00C1700F">
      <w:pPr>
        <w:rPr>
          <w:color w:val="212121"/>
        </w:rPr>
      </w:pPr>
      <w:r>
        <w:rPr>
          <w:color w:val="212121"/>
        </w:rPr>
        <w:t>Prep Time: 10 minutes</w:t>
      </w:r>
    </w:p>
    <w:p w14:paraId="59445D33" w14:textId="77777777" w:rsidR="00FE5CBD" w:rsidRDefault="00C1700F">
      <w:pPr>
        <w:rPr>
          <w:color w:val="212121"/>
        </w:rPr>
      </w:pPr>
      <w:r>
        <w:rPr>
          <w:color w:val="212121"/>
        </w:rPr>
        <w:t>Servings: 1</w:t>
      </w:r>
    </w:p>
    <w:p w14:paraId="2EB860FE" w14:textId="77777777" w:rsidR="00FE5CBD" w:rsidRDefault="00FE5CBD">
      <w:pPr>
        <w:rPr>
          <w:color w:val="212121"/>
        </w:rPr>
      </w:pPr>
    </w:p>
    <w:p w14:paraId="726DC697" w14:textId="77777777" w:rsidR="00FE5CBD" w:rsidRDefault="00C1700F">
      <w:pPr>
        <w:rPr>
          <w:b/>
          <w:color w:val="212121"/>
        </w:rPr>
      </w:pPr>
      <w:r>
        <w:rPr>
          <w:b/>
          <w:color w:val="212121"/>
        </w:rPr>
        <w:t>Ingredients: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66898A8" wp14:editId="15B5252C">
            <wp:simplePos x="0" y="0"/>
            <wp:positionH relativeFrom="column">
              <wp:posOffset>3362325</wp:posOffset>
            </wp:positionH>
            <wp:positionV relativeFrom="paragraph">
              <wp:posOffset>114300</wp:posOffset>
            </wp:positionV>
            <wp:extent cx="3035966" cy="17192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5966" cy="1719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687248" w14:textId="77777777" w:rsidR="00FE5CBD" w:rsidRDefault="00C1700F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>¼ cup oats</w:t>
      </w:r>
    </w:p>
    <w:p w14:paraId="59F535DB" w14:textId="77777777" w:rsidR="00FE5CBD" w:rsidRDefault="00C1700F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>⅓ cup water, milk, or plant milk*</w:t>
      </w:r>
    </w:p>
    <w:p w14:paraId="2F1FFC95" w14:textId="77777777" w:rsidR="00FE5CBD" w:rsidRDefault="00C1700F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 xml:space="preserve">5 slices canned peaches </w:t>
      </w:r>
    </w:p>
    <w:p w14:paraId="7929BACA" w14:textId="77777777" w:rsidR="00FE5CBD" w:rsidRDefault="00C1700F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>⅛ cup juice from peach can</w:t>
      </w:r>
    </w:p>
    <w:p w14:paraId="50EFCF58" w14:textId="77777777" w:rsidR="00FE5CBD" w:rsidRDefault="00C1700F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 xml:space="preserve">⅛ teaspoon cinnamon </w:t>
      </w:r>
    </w:p>
    <w:p w14:paraId="1AF23578" w14:textId="77777777" w:rsidR="00FE5CBD" w:rsidRDefault="00C1700F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>1 tablespoon of peanut butter</w:t>
      </w:r>
    </w:p>
    <w:p w14:paraId="58F9EF8B" w14:textId="77777777" w:rsidR="00FE5CBD" w:rsidRDefault="00C1700F">
      <w:pPr>
        <w:rPr>
          <w:b/>
          <w:color w:val="212121"/>
        </w:rPr>
      </w:pPr>
      <w:r>
        <w:rPr>
          <w:b/>
          <w:color w:val="212121"/>
        </w:rPr>
        <w:t xml:space="preserve">Optional Ingredients (not typically offered at cougar pantry, but may help enhance flavor): </w:t>
      </w:r>
    </w:p>
    <w:p w14:paraId="0767951F" w14:textId="77777777" w:rsidR="00FE5CBD" w:rsidRDefault="00C1700F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>⅛ teaspoon vanilla extract</w:t>
      </w:r>
    </w:p>
    <w:p w14:paraId="2BD06FC6" w14:textId="77777777" w:rsidR="00FE5CBD" w:rsidRDefault="00C1700F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 xml:space="preserve">½ teaspoon honey or agave </w:t>
      </w:r>
    </w:p>
    <w:p w14:paraId="765CCA88" w14:textId="77777777" w:rsidR="00FE5CBD" w:rsidRDefault="00C1700F">
      <w:pPr>
        <w:numPr>
          <w:ilvl w:val="0"/>
          <w:numId w:val="2"/>
        </w:numPr>
        <w:rPr>
          <w:color w:val="333333"/>
        </w:rPr>
      </w:pPr>
      <w:r>
        <w:rPr>
          <w:color w:val="212121"/>
        </w:rPr>
        <w:t>¼ cup granola or chopp</w:t>
      </w:r>
      <w:r>
        <w:rPr>
          <w:color w:val="333333"/>
        </w:rPr>
        <w:t xml:space="preserve">ed nuts </w:t>
      </w:r>
    </w:p>
    <w:p w14:paraId="60D2A7CF" w14:textId="77777777" w:rsidR="00FE5CBD" w:rsidRDefault="00FE5CBD">
      <w:pPr>
        <w:ind w:left="720"/>
        <w:rPr>
          <w:color w:val="333333"/>
        </w:rPr>
      </w:pPr>
    </w:p>
    <w:p w14:paraId="0C7C9954" w14:textId="77777777" w:rsidR="00FE5CBD" w:rsidRDefault="00C1700F">
      <w:pPr>
        <w:rPr>
          <w:b/>
          <w:color w:val="212121"/>
        </w:rPr>
      </w:pPr>
      <w:r>
        <w:rPr>
          <w:b/>
          <w:color w:val="212121"/>
        </w:rPr>
        <w:t>Directions:</w:t>
      </w:r>
    </w:p>
    <w:p w14:paraId="2312D8ED" w14:textId="77777777" w:rsidR="00FE5CBD" w:rsidRDefault="00C1700F">
      <w:pPr>
        <w:numPr>
          <w:ilvl w:val="0"/>
          <w:numId w:val="1"/>
        </w:numPr>
        <w:rPr>
          <w:color w:val="212121"/>
        </w:rPr>
      </w:pPr>
      <w:r>
        <w:rPr>
          <w:color w:val="212121"/>
        </w:rPr>
        <w:t>In a bowl, add oats, water or milk, and peaches with juice.</w:t>
      </w:r>
    </w:p>
    <w:p w14:paraId="2518B26C" w14:textId="77777777" w:rsidR="00FE5CBD" w:rsidRDefault="00C1700F">
      <w:pPr>
        <w:numPr>
          <w:ilvl w:val="0"/>
          <w:numId w:val="1"/>
        </w:numPr>
        <w:rPr>
          <w:color w:val="212121"/>
        </w:rPr>
      </w:pPr>
      <w:r>
        <w:rPr>
          <w:color w:val="212121"/>
        </w:rPr>
        <w:t>Micro</w:t>
      </w:r>
      <w:r>
        <w:rPr>
          <w:color w:val="212121"/>
        </w:rPr>
        <w:t>wave for 2 minutes then stir. Microwave for an additional 2 minutes and stir. If needed, continue to microwave in one minute intervals until cooked.</w:t>
      </w:r>
    </w:p>
    <w:p w14:paraId="3F81A729" w14:textId="77777777" w:rsidR="00FE5CBD" w:rsidRDefault="00C1700F">
      <w:pPr>
        <w:numPr>
          <w:ilvl w:val="0"/>
          <w:numId w:val="1"/>
        </w:numPr>
        <w:rPr>
          <w:color w:val="212121"/>
        </w:rPr>
      </w:pPr>
      <w:r>
        <w:rPr>
          <w:color w:val="212121"/>
        </w:rPr>
        <w:t>Once cooked, add peanut butter, cinnamon, and other optional ingredients (if applicable).</w:t>
      </w:r>
    </w:p>
    <w:p w14:paraId="6BF6A622" w14:textId="77777777" w:rsidR="00FE5CBD" w:rsidRDefault="00FE5CBD">
      <w:pPr>
        <w:rPr>
          <w:color w:val="212121"/>
        </w:rPr>
      </w:pPr>
    </w:p>
    <w:p w14:paraId="7050692C" w14:textId="77777777" w:rsidR="00FE5CBD" w:rsidRDefault="00C1700F">
      <w:pPr>
        <w:rPr>
          <w:color w:val="212121"/>
        </w:rPr>
      </w:pPr>
      <w:r>
        <w:rPr>
          <w:color w:val="212121"/>
        </w:rPr>
        <w:t>*Plant milk incl</w:t>
      </w:r>
      <w:r>
        <w:rPr>
          <w:color w:val="212121"/>
        </w:rPr>
        <w:t>udes oat milk, almond milk, soy milk, coconut milk, cashew milk, rice milk, hemp milk, pea milk, and macadamia nut milk.</w:t>
      </w:r>
    </w:p>
    <w:p w14:paraId="57DFC2E1" w14:textId="77777777" w:rsidR="00FE5CBD" w:rsidRDefault="00FE5CBD">
      <w:pPr>
        <w:rPr>
          <w:color w:val="212121"/>
        </w:rPr>
      </w:pPr>
    </w:p>
    <w:p w14:paraId="3E44225B" w14:textId="77777777" w:rsidR="00FE5CBD" w:rsidRDefault="00C1700F">
      <w:pPr>
        <w:rPr>
          <w:color w:val="212121"/>
        </w:rPr>
      </w:pPr>
      <w:r>
        <w:rPr>
          <w:color w:val="212121"/>
        </w:rPr>
        <w:t>Peach oatmeal is a filling, comforting, and energy filled food! It is perfect for breakfast, although it can be eaten any time through</w:t>
      </w:r>
      <w:r>
        <w:rPr>
          <w:color w:val="212121"/>
        </w:rPr>
        <w:t>out the day (for lunch, dinner, or a snack). This meal is packed with complex carbohydrates, protein, and healthy fats to keep you energized and satisfied for hours, which is why it's a powerful breakfast option. Cougar pantry often offers apples and other</w:t>
      </w:r>
      <w:r>
        <w:rPr>
          <w:color w:val="212121"/>
        </w:rPr>
        <w:t xml:space="preserve"> fresh fruits on Mondays, which may be added with, or as a replacement to, the canned peaches. If craving something sweet for a dessert, try adding 1 teaspoon of brown sugar, or even a scoop of vanilla ice cream!</w:t>
      </w:r>
    </w:p>
    <w:p w14:paraId="56E6D71F" w14:textId="77777777" w:rsidR="00FE5CBD" w:rsidRDefault="00FE5CBD">
      <w:pPr>
        <w:ind w:left="720"/>
        <w:rPr>
          <w:color w:val="333333"/>
        </w:rPr>
      </w:pPr>
    </w:p>
    <w:p w14:paraId="70D7A6D6" w14:textId="77777777" w:rsidR="00FE5CBD" w:rsidRDefault="00C1700F">
      <w:pPr>
        <w:rPr>
          <w:sz w:val="14"/>
          <w:szCs w:val="14"/>
        </w:rPr>
      </w:pPr>
      <w:r>
        <w:rPr>
          <w:color w:val="333333"/>
          <w:sz w:val="14"/>
          <w:szCs w:val="14"/>
        </w:rPr>
        <w:t xml:space="preserve">Recipe adapted from: </w:t>
      </w:r>
      <w:hyperlink r:id="rId6">
        <w:r>
          <w:rPr>
            <w:color w:val="1155CC"/>
            <w:sz w:val="14"/>
            <w:szCs w:val="14"/>
            <w:u w:val="single"/>
          </w:rPr>
          <w:t>https://www.food.com/recipe/peach-oatmeal-117412</w:t>
        </w:r>
      </w:hyperlink>
      <w:r>
        <w:rPr>
          <w:color w:val="333333"/>
          <w:sz w:val="14"/>
          <w:szCs w:val="14"/>
        </w:rPr>
        <w:t xml:space="preserve"> </w:t>
      </w:r>
    </w:p>
    <w:p w14:paraId="1C285322" w14:textId="77777777" w:rsidR="00FE5CBD" w:rsidRDefault="00FE5CBD"/>
    <w:p w14:paraId="520A0EB3" w14:textId="77777777" w:rsidR="00FE5CBD" w:rsidRDefault="00FE5CBD"/>
    <w:p w14:paraId="66E2D094" w14:textId="77777777" w:rsidR="00FE5CBD" w:rsidRDefault="00FE5CBD"/>
    <w:sectPr w:rsidR="00FE5C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F496A"/>
    <w:multiLevelType w:val="multilevel"/>
    <w:tmpl w:val="663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0C3F65"/>
    <w:multiLevelType w:val="multilevel"/>
    <w:tmpl w:val="86D06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BD"/>
    <w:rsid w:val="00C1700F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AC78"/>
  <w15:docId w15:val="{0F94C842-2660-48A1-8724-914D73CC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od.com/recipe/peach-oatmeal-1174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Erbel</dc:creator>
  <cp:lastModifiedBy>Natalya Erbel</cp:lastModifiedBy>
  <cp:revision>2</cp:revision>
  <dcterms:created xsi:type="dcterms:W3CDTF">2020-03-24T21:16:00Z</dcterms:created>
  <dcterms:modified xsi:type="dcterms:W3CDTF">2020-03-24T21:16:00Z</dcterms:modified>
</cp:coreProperties>
</file>