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091A5" w14:textId="77777777" w:rsidR="00591353" w:rsidRDefault="00CB449F">
      <w:pPr>
        <w:jc w:val="center"/>
        <w:rPr>
          <w:b/>
          <w:sz w:val="36"/>
          <w:szCs w:val="36"/>
        </w:rPr>
      </w:pPr>
      <w:bookmarkStart w:id="0" w:name="_GoBack"/>
      <w:bookmarkEnd w:id="0"/>
      <w:r>
        <w:rPr>
          <w:b/>
          <w:sz w:val="36"/>
          <w:szCs w:val="36"/>
        </w:rPr>
        <w:t>Chili Pasta</w:t>
      </w:r>
    </w:p>
    <w:p w14:paraId="2F103445" w14:textId="77777777" w:rsidR="00591353" w:rsidRDefault="00CB449F">
      <w:r>
        <w:t>Prep time: 10 minutes</w:t>
      </w:r>
      <w:r>
        <w:rPr>
          <w:noProof/>
        </w:rPr>
        <w:drawing>
          <wp:anchor distT="114300" distB="114300" distL="114300" distR="114300" simplePos="0" relativeHeight="251658240" behindDoc="0" locked="0" layoutInCell="1" hidden="0" allowOverlap="1" wp14:anchorId="17D6D885" wp14:editId="283D2615">
            <wp:simplePos x="0" y="0"/>
            <wp:positionH relativeFrom="column">
              <wp:posOffset>4214813</wp:posOffset>
            </wp:positionH>
            <wp:positionV relativeFrom="paragraph">
              <wp:posOffset>161925</wp:posOffset>
            </wp:positionV>
            <wp:extent cx="1938338" cy="2801702"/>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938338" cy="2801702"/>
                    </a:xfrm>
                    <a:prstGeom prst="rect">
                      <a:avLst/>
                    </a:prstGeom>
                    <a:ln/>
                  </pic:spPr>
                </pic:pic>
              </a:graphicData>
            </a:graphic>
          </wp:anchor>
        </w:drawing>
      </w:r>
    </w:p>
    <w:p w14:paraId="1BB1FFEE" w14:textId="77777777" w:rsidR="00591353" w:rsidRDefault="00CB449F">
      <w:r>
        <w:t>Cook time: 20 minutes</w:t>
      </w:r>
    </w:p>
    <w:p w14:paraId="16B3FE2B" w14:textId="77777777" w:rsidR="00591353" w:rsidRDefault="00CB449F">
      <w:pPr>
        <w:rPr>
          <w:b/>
        </w:rPr>
      </w:pPr>
      <w:r>
        <w:t>Servings: 6</w:t>
      </w:r>
    </w:p>
    <w:p w14:paraId="122A6DA6" w14:textId="77777777" w:rsidR="00591353" w:rsidRDefault="00CB449F">
      <w:pPr>
        <w:rPr>
          <w:b/>
        </w:rPr>
      </w:pPr>
      <w:r>
        <w:rPr>
          <w:b/>
        </w:rPr>
        <w:t xml:space="preserve">Ingredients: </w:t>
      </w:r>
    </w:p>
    <w:p w14:paraId="00BD2B5C" w14:textId="77777777" w:rsidR="00591353" w:rsidRDefault="00CB449F">
      <w:pPr>
        <w:numPr>
          <w:ilvl w:val="0"/>
          <w:numId w:val="1"/>
        </w:numPr>
        <w:rPr>
          <w:b/>
        </w:rPr>
      </w:pPr>
      <w:r>
        <w:rPr>
          <w:b/>
        </w:rPr>
        <w:t>2 ½ cups elbow pasta</w:t>
      </w:r>
    </w:p>
    <w:p w14:paraId="743528C8" w14:textId="77777777" w:rsidR="00591353" w:rsidRDefault="00CB449F">
      <w:pPr>
        <w:numPr>
          <w:ilvl w:val="0"/>
          <w:numId w:val="1"/>
        </w:numPr>
      </w:pPr>
      <w:r>
        <w:rPr>
          <w:b/>
        </w:rPr>
        <w:t xml:space="preserve">1 can red </w:t>
      </w:r>
      <w:r>
        <w:t>kidney beans, drained and rinsed</w:t>
      </w:r>
    </w:p>
    <w:p w14:paraId="366A81FC" w14:textId="77777777" w:rsidR="00591353" w:rsidRDefault="00CB449F">
      <w:pPr>
        <w:numPr>
          <w:ilvl w:val="0"/>
          <w:numId w:val="1"/>
        </w:numPr>
      </w:pPr>
      <w:r>
        <w:t>1 can sweet corn, drained and rinsed</w:t>
      </w:r>
    </w:p>
    <w:p w14:paraId="2F097332" w14:textId="77777777" w:rsidR="00591353" w:rsidRDefault="00CB449F">
      <w:pPr>
        <w:numPr>
          <w:ilvl w:val="0"/>
          <w:numId w:val="1"/>
        </w:numPr>
      </w:pPr>
      <w:r>
        <w:t>1 can diced tomatoes or tomato sauce</w:t>
      </w:r>
    </w:p>
    <w:p w14:paraId="1895060E" w14:textId="77777777" w:rsidR="00591353" w:rsidRDefault="00CB449F">
      <w:pPr>
        <w:numPr>
          <w:ilvl w:val="0"/>
          <w:numId w:val="1"/>
        </w:numPr>
      </w:pPr>
      <w:r>
        <w:t>4 and ¼ cup water or vegetable broth</w:t>
      </w:r>
    </w:p>
    <w:p w14:paraId="2816061A" w14:textId="77777777" w:rsidR="00591353" w:rsidRDefault="00CB449F">
      <w:pPr>
        <w:numPr>
          <w:ilvl w:val="0"/>
          <w:numId w:val="1"/>
        </w:numPr>
      </w:pPr>
      <w:r>
        <w:t>Salt and pepper, to taste</w:t>
      </w:r>
    </w:p>
    <w:p w14:paraId="6FF4E411" w14:textId="77777777" w:rsidR="00591353" w:rsidRDefault="00CB449F">
      <w:pPr>
        <w:spacing w:line="331" w:lineRule="auto"/>
        <w:rPr>
          <w:b/>
          <w:color w:val="333333"/>
        </w:rPr>
      </w:pPr>
      <w:r>
        <w:rPr>
          <w:b/>
          <w:color w:val="333333"/>
        </w:rPr>
        <w:t xml:space="preserve">Optional Ingredients (not typically offered at cougar pantry, but may help enhance flavor): </w:t>
      </w:r>
    </w:p>
    <w:p w14:paraId="20DE4B1A" w14:textId="77777777" w:rsidR="00591353" w:rsidRDefault="00CB449F">
      <w:pPr>
        <w:numPr>
          <w:ilvl w:val="0"/>
          <w:numId w:val="2"/>
        </w:numPr>
        <w:spacing w:line="331" w:lineRule="auto"/>
        <w:rPr>
          <w:color w:val="333333"/>
        </w:rPr>
      </w:pPr>
      <w:r>
        <w:rPr>
          <w:color w:val="333333"/>
        </w:rPr>
        <w:t>1 large onion, diced</w:t>
      </w:r>
    </w:p>
    <w:p w14:paraId="0AF3DFB8" w14:textId="77777777" w:rsidR="00591353" w:rsidRDefault="00CB449F">
      <w:pPr>
        <w:numPr>
          <w:ilvl w:val="0"/>
          <w:numId w:val="2"/>
        </w:numPr>
        <w:spacing w:line="331" w:lineRule="auto"/>
        <w:rPr>
          <w:color w:val="333333"/>
        </w:rPr>
      </w:pPr>
      <w:r>
        <w:rPr>
          <w:color w:val="333333"/>
        </w:rPr>
        <w:t>4 cloves garlic, minced</w:t>
      </w:r>
    </w:p>
    <w:p w14:paraId="48DA3CF5" w14:textId="77777777" w:rsidR="00591353" w:rsidRDefault="00CB449F">
      <w:pPr>
        <w:numPr>
          <w:ilvl w:val="0"/>
          <w:numId w:val="2"/>
        </w:numPr>
        <w:spacing w:line="331" w:lineRule="auto"/>
        <w:rPr>
          <w:color w:val="333333"/>
        </w:rPr>
      </w:pPr>
      <w:r>
        <w:rPr>
          <w:color w:val="333333"/>
        </w:rPr>
        <w:t>1 bell pepper (any</w:t>
      </w:r>
      <w:r>
        <w:rPr>
          <w:color w:val="333333"/>
        </w:rPr>
        <w:t xml:space="preserve"> color), seeds removed and minced </w:t>
      </w:r>
    </w:p>
    <w:p w14:paraId="776155CC" w14:textId="77777777" w:rsidR="00591353" w:rsidRDefault="00CB449F">
      <w:pPr>
        <w:numPr>
          <w:ilvl w:val="0"/>
          <w:numId w:val="2"/>
        </w:numPr>
        <w:spacing w:line="331" w:lineRule="auto"/>
        <w:rPr>
          <w:color w:val="302A2C"/>
        </w:rPr>
      </w:pPr>
      <w:r>
        <w:rPr>
          <w:color w:val="302A2C"/>
        </w:rPr>
        <w:t>1 – 2 tablespoons chili powder</w:t>
      </w:r>
    </w:p>
    <w:p w14:paraId="6C25684B" w14:textId="77777777" w:rsidR="00591353" w:rsidRDefault="00CB449F">
      <w:pPr>
        <w:numPr>
          <w:ilvl w:val="0"/>
          <w:numId w:val="2"/>
        </w:numPr>
        <w:spacing w:line="331" w:lineRule="auto"/>
        <w:rPr>
          <w:color w:val="302A2C"/>
        </w:rPr>
      </w:pPr>
      <w:r>
        <w:rPr>
          <w:color w:val="302A2C"/>
        </w:rPr>
        <w:t>1 teaspoon cumin</w:t>
      </w:r>
    </w:p>
    <w:p w14:paraId="721F08BE" w14:textId="77777777" w:rsidR="00591353" w:rsidRDefault="00CB449F">
      <w:pPr>
        <w:numPr>
          <w:ilvl w:val="0"/>
          <w:numId w:val="2"/>
        </w:numPr>
        <w:spacing w:line="331" w:lineRule="auto"/>
        <w:rPr>
          <w:color w:val="302A2C"/>
        </w:rPr>
      </w:pPr>
      <w:r>
        <w:rPr>
          <w:color w:val="302A2C"/>
        </w:rPr>
        <w:t>1 teaspoon oregano</w:t>
      </w:r>
    </w:p>
    <w:p w14:paraId="2B9F58D6" w14:textId="77777777" w:rsidR="00591353" w:rsidRDefault="00CB449F">
      <w:pPr>
        <w:numPr>
          <w:ilvl w:val="0"/>
          <w:numId w:val="2"/>
        </w:numPr>
      </w:pPr>
      <w:r>
        <w:t>1 teaspoon paprika (smoked or regular)</w:t>
      </w:r>
    </w:p>
    <w:p w14:paraId="1B1FCE4E" w14:textId="77777777" w:rsidR="00591353" w:rsidRDefault="00CB449F">
      <w:pPr>
        <w:rPr>
          <w:b/>
        </w:rPr>
      </w:pPr>
      <w:r>
        <w:rPr>
          <w:b/>
        </w:rPr>
        <w:t>Directions:</w:t>
      </w:r>
    </w:p>
    <w:p w14:paraId="2E3A4188" w14:textId="77777777" w:rsidR="00591353" w:rsidRDefault="00CB449F">
      <w:pPr>
        <w:numPr>
          <w:ilvl w:val="0"/>
          <w:numId w:val="3"/>
        </w:numPr>
        <w:spacing w:line="331" w:lineRule="auto"/>
        <w:rPr>
          <w:color w:val="302A2C"/>
        </w:rPr>
      </w:pPr>
      <w:r>
        <w:t xml:space="preserve">In a large pot, heat ¼ cup of water in medium heat. Add peppers, onions, and garlic and </w:t>
      </w:r>
      <w:proofErr w:type="spellStart"/>
      <w:r>
        <w:t>s</w:t>
      </w:r>
      <w:r>
        <w:rPr>
          <w:color w:val="302A2C"/>
        </w:rPr>
        <w:t>aute</w:t>
      </w:r>
      <w:proofErr w:type="spellEnd"/>
      <w:r>
        <w:rPr>
          <w:color w:val="302A2C"/>
        </w:rPr>
        <w:t xml:space="preserve"> for 5 min</w:t>
      </w:r>
      <w:r>
        <w:rPr>
          <w:color w:val="302A2C"/>
        </w:rPr>
        <w:t>utes. a</w:t>
      </w:r>
      <w:r>
        <w:rPr>
          <w:color w:val="302A2C"/>
          <w:highlight w:val="white"/>
        </w:rPr>
        <w:t xml:space="preserve">dd the chili powder, cumin, paprika, oregano and salt, cook 1 minute </w:t>
      </w:r>
      <w:r>
        <w:rPr>
          <w:i/>
          <w:color w:val="302A2C"/>
          <w:highlight w:val="white"/>
        </w:rPr>
        <w:t>(if applicable)</w:t>
      </w:r>
      <w:r>
        <w:rPr>
          <w:color w:val="302A2C"/>
          <w:highlight w:val="white"/>
        </w:rPr>
        <w:t>.</w:t>
      </w:r>
    </w:p>
    <w:p w14:paraId="0BF0C4EB" w14:textId="77777777" w:rsidR="00591353" w:rsidRDefault="00CB449F">
      <w:pPr>
        <w:numPr>
          <w:ilvl w:val="0"/>
          <w:numId w:val="3"/>
        </w:numPr>
        <w:spacing w:line="331" w:lineRule="auto"/>
        <w:rPr>
          <w:color w:val="302A2C"/>
        </w:rPr>
      </w:pPr>
      <w:r>
        <w:rPr>
          <w:color w:val="302A2C"/>
          <w:highlight w:val="white"/>
        </w:rPr>
        <w:t xml:space="preserve">To the same pot, add pasta, beans, corn, diced tomatoes/tomato sauce, and the water/vegetable broth. Bring to a boil, then reduce heat to a simmer and cover. </w:t>
      </w:r>
      <w:r>
        <w:t>Leave</w:t>
      </w:r>
      <w:r>
        <w:t xml:space="preserve"> on simmer for 10 minutes. Serve and add salt and pepper to taste.</w:t>
      </w:r>
    </w:p>
    <w:p w14:paraId="2EBF1BED" w14:textId="77777777" w:rsidR="00591353" w:rsidRDefault="00591353">
      <w:pPr>
        <w:spacing w:line="331" w:lineRule="auto"/>
        <w:ind w:left="720"/>
      </w:pPr>
    </w:p>
    <w:p w14:paraId="749F218B" w14:textId="77777777" w:rsidR="00591353" w:rsidRDefault="00CB449F">
      <w:pPr>
        <w:spacing w:after="920" w:line="331" w:lineRule="auto"/>
        <w:ind w:left="-1080" w:right="-1260" w:hanging="450"/>
      </w:pPr>
      <w:r>
        <w:t xml:space="preserve">       This dish is a fun mix of chili and pasta! This meal can be made for lunch or dinner. It is perfect for busy students because you can combine all the ingredients in one pan and leave it to cook. Kidney beans</w:t>
      </w:r>
      <w:r>
        <w:rPr>
          <w:color w:val="302A2C"/>
          <w:highlight w:val="white"/>
        </w:rPr>
        <w:t xml:space="preserve"> are a great source of plant protein. When</w:t>
      </w:r>
      <w:r>
        <w:rPr>
          <w:color w:val="302A2C"/>
          <w:highlight w:val="white"/>
        </w:rPr>
        <w:t xml:space="preserve"> kidney beans are combined with pasta, the protein becomes complete and will help keep your muscles healthy. Tomato sauce will add flavor and texture to the dish, as well as improving heart health. This dish may be topped with cheese, scallions, sour cream</w:t>
      </w:r>
      <w:r>
        <w:rPr>
          <w:color w:val="302A2C"/>
          <w:highlight w:val="white"/>
        </w:rPr>
        <w:t xml:space="preserve">, and/or cilantro.  </w:t>
      </w:r>
      <w:r>
        <w:rPr>
          <w:color w:val="302A2C"/>
          <w:sz w:val="14"/>
          <w:szCs w:val="14"/>
          <w:highlight w:val="white"/>
        </w:rPr>
        <w:t xml:space="preserve">Recipe adapted from: </w:t>
      </w:r>
      <w:hyperlink r:id="rId6">
        <w:r>
          <w:rPr>
            <w:color w:val="1155CC"/>
            <w:sz w:val="14"/>
            <w:szCs w:val="14"/>
            <w:highlight w:val="white"/>
            <w:u w:val="single"/>
          </w:rPr>
          <w:t>https://simple-veganista.com/vegan-chili-mac/</w:t>
        </w:r>
      </w:hyperlink>
      <w:r>
        <w:rPr>
          <w:color w:val="302A2C"/>
          <w:sz w:val="14"/>
          <w:szCs w:val="14"/>
          <w:highlight w:val="white"/>
        </w:rPr>
        <w:t xml:space="preserve"> </w:t>
      </w:r>
    </w:p>
    <w:sectPr w:rsidR="005913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F5076"/>
    <w:multiLevelType w:val="multilevel"/>
    <w:tmpl w:val="0FD84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82B5C49"/>
    <w:multiLevelType w:val="multilevel"/>
    <w:tmpl w:val="6B6C8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4E4DB0"/>
    <w:multiLevelType w:val="multilevel"/>
    <w:tmpl w:val="1D6C1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53"/>
    <w:rsid w:val="00591353"/>
    <w:rsid w:val="00CB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8254"/>
  <w15:docId w15:val="{4BFA709E-C832-4CF0-8357-CB7B8305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ple-veganista.com/vegan-chili-mac/"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2020-03-24T21:24:00Z</dcterms:created>
  <dcterms:modified xsi:type="dcterms:W3CDTF">2020-03-24T21:24:00Z</dcterms:modified>
</cp:coreProperties>
</file>