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BA7C" w14:textId="77777777" w:rsidR="00516379" w:rsidRPr="00F52562" w:rsidRDefault="00516379">
      <w:pPr>
        <w:rPr>
          <w:rFonts w:ascii="Times New Roman" w:hAnsi="Times New Roman" w:cs="Times New Roman"/>
          <w:b/>
          <w:sz w:val="24"/>
          <w:szCs w:val="24"/>
        </w:rPr>
      </w:pPr>
      <w:r w:rsidRPr="00F52562">
        <w:rPr>
          <w:rFonts w:ascii="Times New Roman" w:hAnsi="Times New Roman" w:cs="Times New Roman"/>
          <w:b/>
          <w:sz w:val="24"/>
          <w:szCs w:val="24"/>
        </w:rPr>
        <w:t xml:space="preserve">PART I: Community @ CSUSM </w:t>
      </w:r>
      <w:r w:rsidR="00F52562">
        <w:rPr>
          <w:rFonts w:ascii="Times New Roman" w:hAnsi="Times New Roman" w:cs="Times New Roman"/>
          <w:b/>
          <w:sz w:val="24"/>
          <w:szCs w:val="24"/>
        </w:rPr>
        <w:t>A</w:t>
      </w:r>
      <w:r w:rsidRPr="00F52562">
        <w:rPr>
          <w:rFonts w:ascii="Times New Roman" w:hAnsi="Times New Roman" w:cs="Times New Roman"/>
          <w:b/>
          <w:sz w:val="24"/>
          <w:szCs w:val="24"/>
        </w:rPr>
        <w:t>ccount</w:t>
      </w:r>
    </w:p>
    <w:p w14:paraId="51380D2C" w14:textId="77777777" w:rsidR="000B1682" w:rsidRPr="00F23437" w:rsidRDefault="000B1682" w:rsidP="000B168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23437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Read </w:t>
      </w:r>
      <w:r w:rsidR="00072770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S</w:t>
      </w:r>
      <w:r w:rsidRPr="00F23437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teps </w:t>
      </w:r>
      <w:r w:rsidR="00072770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1-7 </w:t>
      </w:r>
      <w:r w:rsidRPr="00F23437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below before starting the </w:t>
      </w:r>
      <w:r w:rsidR="0042333E" w:rsidRPr="00F23437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enrollment</w:t>
      </w:r>
      <w:r w:rsidRPr="00F23437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 process.</w:t>
      </w:r>
    </w:p>
    <w:p w14:paraId="6E5E40ED" w14:textId="77777777" w:rsidR="00D80680" w:rsidRPr="00F23437" w:rsidRDefault="00D80680" w:rsidP="000B168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To create an account, click on </w:t>
      </w:r>
      <w:hyperlink r:id="rId10" w:tgtFrame="_blank" w:history="1">
        <w:r w:rsidR="000B1682" w:rsidRPr="00F234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New Account form</w:t>
        </w:r>
      </w:hyperlink>
      <w:r w:rsidR="000B1682"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scroll down to “Create New Account.”</w:t>
      </w:r>
    </w:p>
    <w:p w14:paraId="30EDAC2D" w14:textId="77777777" w:rsidR="000B1682" w:rsidRPr="00F23437" w:rsidRDefault="00D80680" w:rsidP="000B168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Fill out the form </w:t>
      </w:r>
      <w:r w:rsidR="000B1682"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with your desired username and password.</w:t>
      </w:r>
    </w:p>
    <w:p w14:paraId="28F2F95D" w14:textId="77777777" w:rsidR="000B1682" w:rsidRPr="00F23437" w:rsidRDefault="000B1682" w:rsidP="000B168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Enter your valid email address (to be used to confirm and complete the process).  </w:t>
      </w:r>
    </w:p>
    <w:p w14:paraId="0C553569" w14:textId="77777777" w:rsidR="000B1682" w:rsidRPr="00F23437" w:rsidRDefault="000B1682" w:rsidP="000B1682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You can use a personal email, or your </w:t>
      </w:r>
      <w:r w:rsidR="0042333E"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university</w:t>
      </w: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email.</w:t>
      </w:r>
    </w:p>
    <w:p w14:paraId="3BEEC1B4" w14:textId="77777777" w:rsidR="000B1682" w:rsidRPr="00F23437" w:rsidRDefault="000B1682" w:rsidP="000B1682">
      <w:pPr>
        <w:numPr>
          <w:ilvl w:val="0"/>
          <w:numId w:val="1"/>
        </w:num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 email will be immediately sent to the email address you entered.</w:t>
      </w:r>
    </w:p>
    <w:p w14:paraId="5189F7F2" w14:textId="77777777" w:rsidR="000B1682" w:rsidRPr="00F23437" w:rsidRDefault="000B1682" w:rsidP="000B1682">
      <w:pPr>
        <w:numPr>
          <w:ilvl w:val="0"/>
          <w:numId w:val="1"/>
        </w:num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Check your email from the email address you provided to receive a confirmation link.</w:t>
      </w:r>
    </w:p>
    <w:p w14:paraId="34F9EBC9" w14:textId="77777777" w:rsidR="00F52562" w:rsidRPr="00F52562" w:rsidRDefault="000B1682" w:rsidP="000B1682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Click the confirmation web </w:t>
      </w:r>
      <w:proofErr w:type="gramStart"/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link</w:t>
      </w:r>
      <w:r w:rsidR="00674D3E"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  <w:proofErr w:type="gramEnd"/>
      <w:r w:rsidR="00674D3E"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72D754EF" w14:textId="77777777" w:rsidR="000B1682" w:rsidRPr="00F23437" w:rsidRDefault="00F52562" w:rsidP="000B1682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674D3E"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lick “Continue.”</w:t>
      </w:r>
    </w:p>
    <w:p w14:paraId="49E249A3" w14:textId="77777777" w:rsidR="000B1682" w:rsidRPr="00F23437" w:rsidRDefault="000B1682" w:rsidP="000B1682">
      <w:pPr>
        <w:numPr>
          <w:ilvl w:val="0"/>
          <w:numId w:val="1"/>
        </w:numPr>
        <w:pBdr>
          <w:bottom w:val="dotted" w:sz="24" w:space="1" w:color="auto"/>
        </w:pBd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Your account will be </w:t>
      </w:r>
      <w:proofErr w:type="gramStart"/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confirmed</w:t>
      </w:r>
      <w:proofErr w:type="gramEnd"/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and you will be logged in.</w:t>
      </w:r>
    </w:p>
    <w:p w14:paraId="092FD2F3" w14:textId="77777777" w:rsidR="00516379" w:rsidRDefault="00516379" w:rsidP="00674D3E">
      <w:pPr>
        <w:shd w:val="clear" w:color="auto" w:fill="FFFFFF"/>
        <w:spacing w:after="0" w:line="235" w:lineRule="atLeast"/>
        <w:ind w:left="72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ABC7ADD" w14:textId="77777777" w:rsidR="00516379" w:rsidRPr="00F52562" w:rsidRDefault="00516379" w:rsidP="00516379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562">
        <w:rPr>
          <w:rFonts w:ascii="Times New Roman" w:eastAsia="Times New Roman" w:hAnsi="Times New Roman" w:cs="Times New Roman"/>
          <w:b/>
          <w:sz w:val="24"/>
          <w:szCs w:val="24"/>
        </w:rPr>
        <w:t xml:space="preserve">PART II: </w:t>
      </w:r>
      <w:r w:rsidR="00F52562">
        <w:rPr>
          <w:rFonts w:ascii="Times New Roman" w:eastAsia="Times New Roman" w:hAnsi="Times New Roman" w:cs="Times New Roman"/>
          <w:b/>
          <w:sz w:val="24"/>
          <w:szCs w:val="24"/>
        </w:rPr>
        <w:t>Course Enrollment</w:t>
      </w:r>
    </w:p>
    <w:p w14:paraId="7BC227CE" w14:textId="77777777" w:rsidR="00516379" w:rsidRPr="00F23437" w:rsidRDefault="00516379" w:rsidP="00674D3E">
      <w:pPr>
        <w:shd w:val="clear" w:color="auto" w:fill="FFFFFF"/>
        <w:spacing w:after="0" w:line="235" w:lineRule="atLeast"/>
        <w:ind w:left="72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595B3D9" w14:textId="18E3B67E" w:rsidR="00E12CAF" w:rsidRPr="00E12CAF" w:rsidRDefault="000B1682" w:rsidP="00160780">
      <w:pPr>
        <w:numPr>
          <w:ilvl w:val="1"/>
          <w:numId w:val="1"/>
        </w:num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Go to the following page: </w:t>
      </w:r>
      <w:hyperlink r:id="rId11" w:history="1">
        <w:r w:rsidR="00E12CAF" w:rsidRPr="004426D9">
          <w:rPr>
            <w:rStyle w:val="Hyperlink"/>
          </w:rPr>
          <w:t>https://community.csusm.edu/course/view.php?id=8850</w:t>
        </w:r>
      </w:hyperlink>
    </w:p>
    <w:p w14:paraId="1600EE14" w14:textId="60B10DE0" w:rsidR="000B1682" w:rsidRPr="00E12CAF" w:rsidRDefault="000B1682" w:rsidP="00160780">
      <w:pPr>
        <w:numPr>
          <w:ilvl w:val="1"/>
          <w:numId w:val="1"/>
        </w:num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is the page for the “</w:t>
      </w:r>
      <w:r w:rsidR="0042333E" w:rsidRPr="00E12C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CSUSM</w:t>
      </w:r>
      <w:r w:rsidR="00E12C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Specialized Short-Term Program</w:t>
      </w:r>
      <w:r w:rsidRPr="00E12C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” </w:t>
      </w:r>
    </w:p>
    <w:p w14:paraId="3CBA315C" w14:textId="77777777" w:rsidR="00674D3E" w:rsidRPr="00F23437" w:rsidRDefault="00674D3E" w:rsidP="000B1682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3AD32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 might see the following message: “You are currently not enrolled in any courses.”</w:t>
      </w:r>
    </w:p>
    <w:p w14:paraId="4E0463D3" w14:textId="77777777" w:rsidR="001D509F" w:rsidRPr="00F23437" w:rsidRDefault="001D509F" w:rsidP="000B1682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4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Click the </w:t>
      </w:r>
      <w:r w:rsidRPr="00F23437"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</w:t>
      </w:r>
      <w:r w:rsidRPr="00F234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in the upper right to return to the Community homepage (but stay logged in).</w:t>
      </w:r>
    </w:p>
    <w:p w14:paraId="1976617C" w14:textId="77777777" w:rsidR="001D509F" w:rsidRPr="00F23437" w:rsidRDefault="001D509F" w:rsidP="00F52562">
      <w:p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4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AEA204" wp14:editId="7A8A451F">
            <wp:extent cx="3219450" cy="87090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52240" cy="87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67EA0" w14:textId="77777777" w:rsidR="001D509F" w:rsidRPr="00F23437" w:rsidRDefault="001D509F" w:rsidP="009337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13AD32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Scroll to the bottom of the page. </w:t>
      </w:r>
    </w:p>
    <w:p w14:paraId="5BB4C340" w14:textId="77777777" w:rsidR="001D509F" w:rsidRPr="00F23437" w:rsidRDefault="001D509F" w:rsidP="00F52562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234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8AB604" wp14:editId="557585C1">
            <wp:extent cx="2260600" cy="58295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434B" w14:textId="26367CEF" w:rsidR="001D509F" w:rsidRPr="00F23437" w:rsidRDefault="001D509F" w:rsidP="13AD320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13AD3208">
        <w:rPr>
          <w:rFonts w:ascii="Times New Roman" w:eastAsia="Times New Roman" w:hAnsi="Times New Roman" w:cs="Times New Roman"/>
          <w:color w:val="222222"/>
          <w:sz w:val="24"/>
          <w:szCs w:val="24"/>
        </w:rPr>
        <w:t>In the </w:t>
      </w:r>
      <w:r w:rsidRPr="13AD32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Search Courses</w:t>
      </w:r>
      <w:r w:rsidRPr="13AD3208">
        <w:rPr>
          <w:rFonts w:ascii="Times New Roman" w:eastAsia="Times New Roman" w:hAnsi="Times New Roman" w:cs="Times New Roman"/>
          <w:color w:val="222222"/>
          <w:sz w:val="24"/>
          <w:szCs w:val="24"/>
        </w:rPr>
        <w:t> box, enter the name of the container (</w:t>
      </w:r>
      <w:r w:rsidR="00E12CAF" w:rsidRPr="00E12C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CSUSM</w:t>
      </w:r>
      <w:r w:rsidR="00E12C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Specialized Short-Term Program</w:t>
      </w:r>
      <w:r w:rsidR="7EDA5C65" w:rsidRPr="13AD3208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13AD32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click </w:t>
      </w:r>
      <w:r w:rsidRPr="13AD32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Go</w:t>
      </w:r>
      <w:r w:rsidRPr="13AD320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829744E" w14:textId="77777777" w:rsidR="001D509F" w:rsidRPr="00E72D4E" w:rsidRDefault="001D509F" w:rsidP="001D50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13AD32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Click on the name of the course. You will see the following: </w:t>
      </w:r>
    </w:p>
    <w:p w14:paraId="295FA8EF" w14:textId="3830131E" w:rsidR="00E72D4E" w:rsidRPr="00E72D4E" w:rsidRDefault="00BB0A34" w:rsidP="42925ACC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CSUSM Specialized Short-Term Program</w:t>
      </w:r>
    </w:p>
    <w:p w14:paraId="55E08F12" w14:textId="77777777" w:rsidR="00E72D4E" w:rsidRPr="00E72D4E" w:rsidRDefault="00E72D4E" w:rsidP="00E72D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72D4E">
        <w:rPr>
          <w:rFonts w:ascii="Times New Roman" w:eastAsia="Times New Roman" w:hAnsi="Times New Roman" w:cs="Times New Roman"/>
          <w:color w:val="0070C0"/>
          <w:sz w:val="24"/>
          <w:szCs w:val="24"/>
        </w:rPr>
        <w:t>Enrollment Key</w:t>
      </w:r>
    </w:p>
    <w:p w14:paraId="22DD92DD" w14:textId="33ADEBC0" w:rsidR="000B1682" w:rsidRPr="00775BFF" w:rsidRDefault="001D509F" w:rsidP="42925AC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3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 the</w:t>
      </w:r>
      <w:r w:rsidR="000B1682"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field that says “Enrollment Key”</w:t>
      </w: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enter </w:t>
      </w:r>
      <w:r w:rsidR="00775BFF" w:rsidRPr="00775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</w:rPr>
        <w:t>alci2022</w:t>
      </w:r>
      <w:r w:rsidR="000B1682" w:rsidRPr="00775BF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</w:rPr>
        <w:t> </w:t>
      </w:r>
    </w:p>
    <w:p w14:paraId="2957DC49" w14:textId="77777777" w:rsidR="000B1682" w:rsidRPr="00F23437" w:rsidRDefault="000B1682" w:rsidP="000B1682">
      <w:pPr>
        <w:numPr>
          <w:ilvl w:val="2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All lowercase, no spaces or punctuation   </w:t>
      </w:r>
    </w:p>
    <w:p w14:paraId="2AAAB89C" w14:textId="77777777" w:rsidR="00F23437" w:rsidRPr="00F23437" w:rsidRDefault="00F23437" w:rsidP="00F23437">
      <w:pPr>
        <w:pStyle w:val="ListParagraph"/>
        <w:numPr>
          <w:ilvl w:val="0"/>
          <w:numId w:val="3"/>
        </w:numPr>
        <w:pBdr>
          <w:bottom w:val="dotted" w:sz="24" w:space="1" w:color="auto"/>
        </w:pBd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437">
        <w:rPr>
          <w:rFonts w:ascii="Times New Roman" w:eastAsia="Times New Roman" w:hAnsi="Times New Roman" w:cs="Times New Roman"/>
          <w:color w:val="000000"/>
          <w:sz w:val="24"/>
          <w:szCs w:val="24"/>
        </w:rPr>
        <w:t>Congratulations: you are successfully enrolled in the course!</w:t>
      </w:r>
    </w:p>
    <w:p w14:paraId="7278F536" w14:textId="77777777" w:rsidR="004E6A73" w:rsidRDefault="004E6A73" w:rsidP="00072770">
      <w:pPr>
        <w:pStyle w:val="ListParagraph"/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640FD4" w14:textId="77777777" w:rsidR="00F52562" w:rsidRDefault="00F52562" w:rsidP="00F52562">
      <w:pPr>
        <w:pStyle w:val="ListParagraph"/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 III: Future Course Access</w:t>
      </w:r>
    </w:p>
    <w:p w14:paraId="0AC0118F" w14:textId="77777777" w:rsidR="00F52562" w:rsidRDefault="00F52562" w:rsidP="00072770">
      <w:pPr>
        <w:pStyle w:val="ListParagraph"/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6E50C0" w14:textId="77777777" w:rsidR="000B1682" w:rsidRDefault="00072770" w:rsidP="000727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Step 1: Go to </w:t>
      </w:r>
      <w:hyperlink r:id="rId14" w:history="1">
        <w:r w:rsidRPr="007E3E80">
          <w:rPr>
            <w:rStyle w:val="Hyperlink"/>
            <w:rFonts w:ascii="Times New Roman" w:hAnsi="Times New Roman" w:cs="Times New Roman"/>
            <w:sz w:val="24"/>
            <w:szCs w:val="24"/>
          </w:rPr>
          <w:t>https://community.csusm.edu</w:t>
        </w:r>
      </w:hyperlink>
    </w:p>
    <w:p w14:paraId="741C9942" w14:textId="77777777" w:rsidR="00072770" w:rsidRDefault="00072770" w:rsidP="000727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2: Log in using the username and password you have created</w:t>
      </w:r>
    </w:p>
    <w:p w14:paraId="08306C12" w14:textId="2AA8411D" w:rsidR="00072770" w:rsidRPr="00F23437" w:rsidRDefault="00072770" w:rsidP="0007277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13AD3208">
        <w:rPr>
          <w:rFonts w:ascii="Times New Roman" w:hAnsi="Times New Roman" w:cs="Times New Roman"/>
          <w:sz w:val="24"/>
          <w:szCs w:val="24"/>
        </w:rPr>
        <w:t>Step 3: Click on the course “</w:t>
      </w:r>
      <w:r w:rsidR="00382D06" w:rsidRPr="00E12C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CSUSM</w:t>
      </w:r>
      <w:r w:rsidR="00382D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Specialized Short-Term Program</w:t>
      </w:r>
      <w:r w:rsidRPr="13AD3208">
        <w:rPr>
          <w:rFonts w:ascii="Times New Roman" w:hAnsi="Times New Roman" w:cs="Times New Roman"/>
          <w:sz w:val="24"/>
          <w:szCs w:val="24"/>
        </w:rPr>
        <w:t>”</w:t>
      </w:r>
    </w:p>
    <w:sectPr w:rsidR="00072770" w:rsidRPr="00F23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995D" w14:textId="77777777" w:rsidR="00DF7741" w:rsidRDefault="00DF7741" w:rsidP="00596C89">
      <w:pPr>
        <w:spacing w:after="0" w:line="240" w:lineRule="auto"/>
      </w:pPr>
      <w:r>
        <w:separator/>
      </w:r>
    </w:p>
  </w:endnote>
  <w:endnote w:type="continuationSeparator" w:id="0">
    <w:p w14:paraId="41B6FB51" w14:textId="77777777" w:rsidR="00DF7741" w:rsidRDefault="00DF7741" w:rsidP="0059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2DD1" w14:textId="77777777" w:rsidR="00DF7741" w:rsidRDefault="00DF7741" w:rsidP="00596C89">
      <w:pPr>
        <w:spacing w:after="0" w:line="240" w:lineRule="auto"/>
      </w:pPr>
      <w:r>
        <w:separator/>
      </w:r>
    </w:p>
  </w:footnote>
  <w:footnote w:type="continuationSeparator" w:id="0">
    <w:p w14:paraId="7B3E8C8F" w14:textId="77777777" w:rsidR="00DF7741" w:rsidRDefault="00DF7741" w:rsidP="0059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2538"/>
    <w:multiLevelType w:val="multilevel"/>
    <w:tmpl w:val="37E0D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67F5C"/>
    <w:multiLevelType w:val="multilevel"/>
    <w:tmpl w:val="82F46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024392"/>
    <w:multiLevelType w:val="multilevel"/>
    <w:tmpl w:val="D98A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724772">
    <w:abstractNumId w:val="2"/>
  </w:num>
  <w:num w:numId="2" w16cid:durableId="1500582704">
    <w:abstractNumId w:val="2"/>
  </w:num>
  <w:num w:numId="3" w16cid:durableId="913198090">
    <w:abstractNumId w:val="2"/>
  </w:num>
  <w:num w:numId="4" w16cid:durableId="329677713">
    <w:abstractNumId w:val="0"/>
  </w:num>
  <w:num w:numId="5" w16cid:durableId="90160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89"/>
    <w:rsid w:val="0003681F"/>
    <w:rsid w:val="00072770"/>
    <w:rsid w:val="000B1682"/>
    <w:rsid w:val="001A0BB2"/>
    <w:rsid w:val="001D509F"/>
    <w:rsid w:val="002A644B"/>
    <w:rsid w:val="00382D06"/>
    <w:rsid w:val="0042333E"/>
    <w:rsid w:val="004E6A73"/>
    <w:rsid w:val="00516379"/>
    <w:rsid w:val="00520F9F"/>
    <w:rsid w:val="00544C89"/>
    <w:rsid w:val="00596C89"/>
    <w:rsid w:val="005D3E02"/>
    <w:rsid w:val="00674D3E"/>
    <w:rsid w:val="006E620D"/>
    <w:rsid w:val="00775BFF"/>
    <w:rsid w:val="00AC0937"/>
    <w:rsid w:val="00AC29A0"/>
    <w:rsid w:val="00B063B5"/>
    <w:rsid w:val="00BB0A34"/>
    <w:rsid w:val="00C130E6"/>
    <w:rsid w:val="00C532E5"/>
    <w:rsid w:val="00D80680"/>
    <w:rsid w:val="00DF7741"/>
    <w:rsid w:val="00E12CAF"/>
    <w:rsid w:val="00E32144"/>
    <w:rsid w:val="00E72D4E"/>
    <w:rsid w:val="00F23437"/>
    <w:rsid w:val="00F47168"/>
    <w:rsid w:val="00F52562"/>
    <w:rsid w:val="0C8D3FD8"/>
    <w:rsid w:val="13AD3208"/>
    <w:rsid w:val="169CBF5B"/>
    <w:rsid w:val="25DA2985"/>
    <w:rsid w:val="2F83B2B3"/>
    <w:rsid w:val="3F06A5FC"/>
    <w:rsid w:val="42925ACC"/>
    <w:rsid w:val="54B5F892"/>
    <w:rsid w:val="58350144"/>
    <w:rsid w:val="763A9228"/>
    <w:rsid w:val="7EDA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F137B"/>
  <w15:chartTrackingRefBased/>
  <w15:docId w15:val="{7F7F8A33-7C0D-4249-B621-C10BA2EB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6C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3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6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4D3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D5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unity.csusm.edu/course/view.php?id=885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ommunity.csusm.edu/login/signup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mmunity.csus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5D836C9C6D64CBC216D324E1C10B2" ma:contentTypeVersion="16" ma:contentTypeDescription="Create a new document." ma:contentTypeScope="" ma:versionID="b5ddad44ea07c0759c5b42acf6155937">
  <xsd:schema xmlns:xsd="http://www.w3.org/2001/XMLSchema" xmlns:xs="http://www.w3.org/2001/XMLSchema" xmlns:p="http://schemas.microsoft.com/office/2006/metadata/properties" xmlns:ns2="fe4f9f21-65df-48c9-a4df-131b69a0c250" xmlns:ns3="097a3b87-1082-4ac0-bb62-bbaee4be4373" targetNamespace="http://schemas.microsoft.com/office/2006/metadata/properties" ma:root="true" ma:fieldsID="6f4689979b7a3a7bfbd55a3c65a425d6" ns2:_="" ns3:_="">
    <xsd:import namespace="fe4f9f21-65df-48c9-a4df-131b69a0c250"/>
    <xsd:import namespace="097a3b87-1082-4ac0-bb62-bbaee4be4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f9f21-65df-48c9-a4df-131b69a0c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159e63-60f8-4ddf-b724-29d6db92a9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a3b87-1082-4ac0-bb62-bbaee4be4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0071f9-3f7e-4b31-978e-c2e196e3580a}" ma:internalName="TaxCatchAll" ma:showField="CatchAllData" ma:web="097a3b87-1082-4ac0-bb62-bbaee4be4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a3b87-1082-4ac0-bb62-bbaee4be4373" xsi:nil="true"/>
    <lcf76f155ced4ddcb4097134ff3c332f xmlns="fe4f9f21-65df-48c9-a4df-131b69a0c2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98179-12B3-4DC2-B674-28FA0629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f9f21-65df-48c9-a4df-131b69a0c250"/>
    <ds:schemaRef ds:uri="097a3b87-1082-4ac0-bb62-bbaee4be4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CAC53-FC89-4DBE-A9A0-08807C4F0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5011C-188A-43EE-A04E-E5749E39CC09}">
  <ds:schemaRefs>
    <ds:schemaRef ds:uri="http://purl.org/dc/dcmitype/"/>
    <ds:schemaRef ds:uri="http://purl.org/dc/elements/1.1/"/>
    <ds:schemaRef ds:uri="http://schemas.microsoft.com/office/2006/metadata/properties"/>
    <ds:schemaRef ds:uri="fe4f9f21-65df-48c9-a4df-131b69a0c250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97a3b87-1082-4ac0-bb62-bbaee4be43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Company>California State University San Marcos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Gregory</dc:creator>
  <cp:keywords/>
  <dc:description/>
  <cp:lastModifiedBy>Elizabeth Sansom</cp:lastModifiedBy>
  <cp:revision>2</cp:revision>
  <dcterms:created xsi:type="dcterms:W3CDTF">2023-02-13T17:22:00Z</dcterms:created>
  <dcterms:modified xsi:type="dcterms:W3CDTF">2023-02-13T17:22:00Z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0x0101005675D836C9C6D64CBC216D324E1C10B2</vt:lpwstr>
  </property>
</Properties>
</file>