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3F95" w14:textId="77777777" w:rsidR="00674262" w:rsidRPr="00674262" w:rsidRDefault="0007007B" w:rsidP="00674262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Writing Good Qualitative </w:t>
      </w:r>
      <w:bookmarkStart w:id="0" w:name="_GoBack"/>
      <w:bookmarkEnd w:id="0"/>
      <w:r w:rsidR="00674262" w:rsidRPr="00674262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Research Questions</w:t>
      </w:r>
    </w:p>
    <w:p w14:paraId="1C6A23B4" w14:textId="77777777" w:rsidR="00674262" w:rsidRPr="00674262" w:rsidRDefault="00674262" w:rsidP="00674262">
      <w:pPr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 xml:space="preserve">Posted on </w:t>
      </w:r>
      <w:hyperlink r:id="rId6" w:tooltip="12:00 am" w:history="1">
        <w:r w:rsidRPr="00674262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May 5, 2011</w:t>
        </w:r>
      </w:hyperlink>
      <w:r w:rsidRPr="00674262">
        <w:rPr>
          <w:rFonts w:ascii="Times" w:eastAsia="Times New Roman" w:hAnsi="Times" w:cs="Times New Roman"/>
          <w:sz w:val="20"/>
          <w:szCs w:val="20"/>
        </w:rPr>
        <w:t xml:space="preserve"> by </w:t>
      </w:r>
      <w:hyperlink r:id="rId7" w:tooltip="View all posts by Gavin Davie" w:history="1">
        <w:r w:rsidRPr="00674262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Gavin Davie</w:t>
        </w:r>
      </w:hyperlink>
      <w:r w:rsidRPr="00674262">
        <w:rPr>
          <w:rFonts w:ascii="Times" w:eastAsia="Times New Roman" w:hAnsi="Times" w:cs="Times New Roman"/>
          <w:sz w:val="20"/>
          <w:szCs w:val="20"/>
        </w:rPr>
        <w:t xml:space="preserve">| </w:t>
      </w:r>
    </w:p>
    <w:p w14:paraId="2EE86B83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sz w:val="20"/>
          <w:szCs w:val="20"/>
        </w:rPr>
        <w:t>Got a great handout a while back that I stumbled over today, hopefully it’s as helpful to you as it was to me. Here are the steps for writing good (mass communication of course) qualitative research questions:</w:t>
      </w:r>
    </w:p>
    <w:p w14:paraId="25714022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sz w:val="20"/>
          <w:szCs w:val="20"/>
        </w:rPr>
        <w:t>Specify the research problem: the practical issue that leads to a need for your study.</w:t>
      </w:r>
    </w:p>
    <w:p w14:paraId="04B60D08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Complete these sentences:</w:t>
      </w:r>
    </w:p>
    <w:p w14:paraId="571E939E" w14:textId="77777777" w:rsidR="00674262" w:rsidRPr="00674262" w:rsidRDefault="00674262" w:rsidP="0067426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“The topic for this study will be…”</w:t>
      </w:r>
    </w:p>
    <w:p w14:paraId="4B11F894" w14:textId="77777777" w:rsidR="00674262" w:rsidRPr="00674262" w:rsidRDefault="00674262" w:rsidP="0067426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“This study needs to be conducted because…”</w:t>
      </w:r>
    </w:p>
    <w:p w14:paraId="0B7A19FD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How to write a good qualitative purpose statement:</w:t>
      </w:r>
      <w:r w:rsidRPr="00674262">
        <w:rPr>
          <w:rFonts w:ascii="Times" w:hAnsi="Times" w:cs="Times New Roman"/>
          <w:sz w:val="20"/>
          <w:szCs w:val="20"/>
        </w:rPr>
        <w:t xml:space="preserve"> a statement that provides the major objective or intent or roadmap to the study. Fulfill the following criteria:</w:t>
      </w:r>
    </w:p>
    <w:p w14:paraId="6643B8AE" w14:textId="77777777" w:rsidR="00674262" w:rsidRPr="00674262" w:rsidRDefault="00674262" w:rsidP="0067426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Single sentence</w:t>
      </w:r>
    </w:p>
    <w:p w14:paraId="4F10C6C6" w14:textId="77777777" w:rsidR="00674262" w:rsidRPr="00674262" w:rsidRDefault="00674262" w:rsidP="0067426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Include the purpose of the study</w:t>
      </w:r>
    </w:p>
    <w:p w14:paraId="51A6726B" w14:textId="77777777" w:rsidR="00674262" w:rsidRPr="00674262" w:rsidRDefault="00674262" w:rsidP="0067426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Include the central phenomenon</w:t>
      </w:r>
    </w:p>
    <w:p w14:paraId="79806090" w14:textId="77777777" w:rsidR="00674262" w:rsidRPr="00674262" w:rsidRDefault="00674262" w:rsidP="0067426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Use qualitative words e.g. explore, understand, discover</w:t>
      </w:r>
    </w:p>
    <w:p w14:paraId="4D057184" w14:textId="77777777" w:rsidR="00674262" w:rsidRPr="00674262" w:rsidRDefault="00674262" w:rsidP="0067426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Note the participants (if any)</w:t>
      </w:r>
    </w:p>
    <w:p w14:paraId="64E0C2DF" w14:textId="77777777" w:rsidR="00674262" w:rsidRPr="00674262" w:rsidRDefault="00674262" w:rsidP="0067426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State the research site</w:t>
      </w:r>
    </w:p>
    <w:p w14:paraId="1DA0D0C3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A good place to start:</w:t>
      </w:r>
      <w:r w:rsidRPr="00674262">
        <w:rPr>
          <w:rFonts w:ascii="Times" w:hAnsi="Times" w:cs="Times New Roman"/>
          <w:sz w:val="20"/>
          <w:szCs w:val="20"/>
        </w:rPr>
        <w:t xml:space="preserve"> The purpose of this ______________ (narrative, phenomenological, grounded theory, ethnographic, case, etc.) study is (was? will be?) will be to ____________ (understand, describe, develop, discover) the _____________ (central phenomenon of the study) for ______________ (the participants) at (the site). At this stage in the research, the ___________ (central phenomenon) will be generally defined as ____________ (a general definition of the central concept).</w:t>
      </w:r>
    </w:p>
    <w:p w14:paraId="3D7583F5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Research questions serve to narrow the purpose.</w:t>
      </w:r>
      <w:r w:rsidRPr="00674262">
        <w:rPr>
          <w:rFonts w:ascii="Times" w:hAnsi="Times" w:cs="Times New Roman"/>
          <w:sz w:val="20"/>
          <w:szCs w:val="20"/>
        </w:rPr>
        <w:t xml:space="preserve"> There are two types:</w:t>
      </w:r>
      <w:r w:rsidRPr="00674262">
        <w:rPr>
          <w:rFonts w:ascii="Times" w:hAnsi="Times" w:cs="Times New Roman"/>
          <w:sz w:val="20"/>
          <w:szCs w:val="20"/>
        </w:rPr>
        <w:br/>
        <w:t>Central</w:t>
      </w:r>
    </w:p>
    <w:p w14:paraId="605433E8" w14:textId="77777777" w:rsidR="00674262" w:rsidRPr="00674262" w:rsidRDefault="00674262" w:rsidP="00674262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The most general questions you could ask</w:t>
      </w:r>
    </w:p>
    <w:p w14:paraId="19582652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sz w:val="20"/>
          <w:szCs w:val="20"/>
        </w:rPr>
        <w:t>Sub-questions</w:t>
      </w:r>
    </w:p>
    <w:p w14:paraId="65C2E5DD" w14:textId="77777777" w:rsidR="00674262" w:rsidRPr="00674262" w:rsidRDefault="00674262" w:rsidP="00674262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Subdivides central question into more specific topical questions</w:t>
      </w:r>
    </w:p>
    <w:p w14:paraId="00F93378" w14:textId="77777777" w:rsidR="00674262" w:rsidRPr="00674262" w:rsidRDefault="00674262" w:rsidP="00674262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Limited number</w:t>
      </w:r>
    </w:p>
    <w:p w14:paraId="73383072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Use good qualitative wording for these questions.</w:t>
      </w:r>
    </w:p>
    <w:p w14:paraId="4DA78BE9" w14:textId="77777777" w:rsidR="00674262" w:rsidRPr="00674262" w:rsidRDefault="00674262" w:rsidP="00674262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Begin with words such as “how” or “what”</w:t>
      </w:r>
    </w:p>
    <w:p w14:paraId="2FAF50D2" w14:textId="77777777" w:rsidR="00674262" w:rsidRPr="00674262" w:rsidRDefault="00674262" w:rsidP="00674262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Tell the reader what you are attempting to “discover,” “generate,” “explore,” “identify,” or “describe”</w:t>
      </w:r>
    </w:p>
    <w:p w14:paraId="73BC66B2" w14:textId="77777777" w:rsidR="00674262" w:rsidRPr="00674262" w:rsidRDefault="00674262" w:rsidP="00674262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Ask “what happened?” to help craft your description</w:t>
      </w:r>
    </w:p>
    <w:p w14:paraId="1DBCB5C6" w14:textId="77777777" w:rsidR="00674262" w:rsidRPr="00674262" w:rsidRDefault="00674262" w:rsidP="00674262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Ask “what was the meaning to people of what happened?” to understand your results</w:t>
      </w:r>
    </w:p>
    <w:p w14:paraId="6B963130" w14:textId="77777777" w:rsidR="00674262" w:rsidRPr="00674262" w:rsidRDefault="00674262" w:rsidP="00674262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lastRenderedPageBreak/>
        <w:t>Ask “what happened over time?” to explore the process</w:t>
      </w:r>
    </w:p>
    <w:p w14:paraId="7BE9EA7B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sz w:val="20"/>
          <w:szCs w:val="20"/>
        </w:rPr>
        <w:t>Avoid words such as: relate, influence, impact, effect, cause</w:t>
      </w:r>
    </w:p>
    <w:p w14:paraId="57D56E30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Scripts to help design qualitative central and sub-questions:</w:t>
      </w:r>
      <w:r w:rsidRPr="00674262">
        <w:rPr>
          <w:rFonts w:ascii="Times" w:hAnsi="Times" w:cs="Times New Roman"/>
          <w:sz w:val="20"/>
          <w:szCs w:val="20"/>
        </w:rPr>
        <w:br/>
        <w:t>Central question script (usually use only one):</w:t>
      </w:r>
    </w:p>
    <w:p w14:paraId="31F10ADE" w14:textId="77777777" w:rsidR="00674262" w:rsidRPr="00674262" w:rsidRDefault="00674262" w:rsidP="00674262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“What does it mean to _________________ (central phenomenon)?”</w:t>
      </w:r>
    </w:p>
    <w:p w14:paraId="073AC1EA" w14:textId="77777777" w:rsidR="00674262" w:rsidRPr="00674262" w:rsidRDefault="00674262" w:rsidP="00674262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“How would ______________ (participants) describe (central phenomenon)?”</w:t>
      </w:r>
    </w:p>
    <w:p w14:paraId="742DEA9F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sz w:val="20"/>
          <w:szCs w:val="20"/>
        </w:rPr>
        <w:t>Sub-question script:</w:t>
      </w:r>
    </w:p>
    <w:p w14:paraId="208ED3F1" w14:textId="77777777" w:rsidR="00674262" w:rsidRPr="00674262" w:rsidRDefault="00674262" w:rsidP="00674262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“What _________ (aspect) does __________ (participant) engage in as a _____________ (central phenomenon)?”</w:t>
      </w:r>
    </w:p>
    <w:p w14:paraId="226599E5" w14:textId="77777777" w:rsidR="00674262" w:rsidRPr="00674262" w:rsidRDefault="00674262" w:rsidP="0067426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674262">
        <w:rPr>
          <w:rFonts w:ascii="Times" w:hAnsi="Times" w:cs="Times New Roman"/>
          <w:b/>
          <w:bCs/>
          <w:sz w:val="20"/>
          <w:szCs w:val="20"/>
        </w:rPr>
        <w:t>Sources</w:t>
      </w:r>
    </w:p>
    <w:p w14:paraId="2ECDBBC3" w14:textId="77777777" w:rsidR="00674262" w:rsidRPr="00674262" w:rsidRDefault="00674262" w:rsidP="00674262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74262">
        <w:rPr>
          <w:rFonts w:ascii="Times" w:eastAsia="Times New Roman" w:hAnsi="Times" w:cs="Times New Roman"/>
          <w:sz w:val="20"/>
          <w:szCs w:val="20"/>
        </w:rPr>
        <w:t>Cresswell</w:t>
      </w:r>
      <w:proofErr w:type="spellEnd"/>
      <w:r w:rsidRPr="00674262">
        <w:rPr>
          <w:rFonts w:ascii="Times" w:eastAsia="Times New Roman" w:hAnsi="Times" w:cs="Times New Roman"/>
          <w:sz w:val="20"/>
          <w:szCs w:val="20"/>
        </w:rPr>
        <w:t xml:space="preserve">. J. W. (2007). </w:t>
      </w:r>
      <w:r w:rsidRPr="00674262">
        <w:rPr>
          <w:rFonts w:ascii="Times" w:eastAsia="Times New Roman" w:hAnsi="Times" w:cs="Times New Roman"/>
          <w:i/>
          <w:iCs/>
          <w:sz w:val="20"/>
          <w:szCs w:val="20"/>
        </w:rPr>
        <w:t>Qualitative inquiry &amp; research design: Choosing among five approaches.</w:t>
      </w:r>
      <w:r w:rsidRPr="00674262">
        <w:rPr>
          <w:rFonts w:ascii="Times" w:eastAsia="Times New Roman" w:hAnsi="Times" w:cs="Times New Roman"/>
          <w:sz w:val="20"/>
          <w:szCs w:val="20"/>
        </w:rPr>
        <w:t> Thousand Oaks: Sage Publications.</w:t>
      </w:r>
    </w:p>
    <w:p w14:paraId="25A8EBF4" w14:textId="77777777" w:rsidR="00674262" w:rsidRPr="00674262" w:rsidRDefault="00674262" w:rsidP="00674262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674262">
        <w:rPr>
          <w:rFonts w:ascii="Times" w:eastAsia="Times New Roman" w:hAnsi="Times" w:cs="Times New Roman"/>
          <w:sz w:val="20"/>
          <w:szCs w:val="20"/>
        </w:rPr>
        <w:t>Creswell, J. W., &amp; Plano Clark, V. Principles of qualitative research</w:t>
      </w:r>
      <w:r>
        <w:rPr>
          <w:rFonts w:ascii="Times" w:eastAsia="Times New Roman" w:hAnsi="Times" w:cs="Times New Roman"/>
          <w:sz w:val="20"/>
          <w:szCs w:val="20"/>
        </w:rPr>
        <w:t>: Designing a qualitative study PPT.</w:t>
      </w:r>
    </w:p>
    <w:p w14:paraId="5C70A763" w14:textId="77777777" w:rsidR="002A40A9" w:rsidRDefault="00674262">
      <w:r>
        <w:t xml:space="preserve">Retrieved from </w:t>
      </w:r>
      <w:hyperlink r:id="rId8" w:history="1">
        <w:r w:rsidRPr="00BB20C1">
          <w:rPr>
            <w:rStyle w:val="Hyperlink"/>
          </w:rPr>
          <w:t>http://masscommtheory.com/2011/05/05/writing-good-qualitative-research-questions/</w:t>
        </w:r>
      </w:hyperlink>
      <w:r>
        <w:t xml:space="preserve"> </w:t>
      </w:r>
    </w:p>
    <w:sectPr w:rsidR="002A40A9" w:rsidSect="002A4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0BF"/>
    <w:multiLevelType w:val="multilevel"/>
    <w:tmpl w:val="7CC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D20A2"/>
    <w:multiLevelType w:val="multilevel"/>
    <w:tmpl w:val="35F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306EA"/>
    <w:multiLevelType w:val="multilevel"/>
    <w:tmpl w:val="DBD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B30C0"/>
    <w:multiLevelType w:val="multilevel"/>
    <w:tmpl w:val="F5AE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B6463"/>
    <w:multiLevelType w:val="multilevel"/>
    <w:tmpl w:val="F28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E5C81"/>
    <w:multiLevelType w:val="multilevel"/>
    <w:tmpl w:val="1A9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544C"/>
    <w:multiLevelType w:val="multilevel"/>
    <w:tmpl w:val="4E3E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F400FA"/>
    <w:multiLevelType w:val="multilevel"/>
    <w:tmpl w:val="59B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62"/>
    <w:rsid w:val="0007007B"/>
    <w:rsid w:val="002A40A9"/>
    <w:rsid w:val="0067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C15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26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62"/>
    <w:rPr>
      <w:rFonts w:ascii="Times" w:hAnsi="Times"/>
      <w:b/>
      <w:bCs/>
      <w:kern w:val="36"/>
      <w:sz w:val="48"/>
      <w:szCs w:val="48"/>
    </w:rPr>
  </w:style>
  <w:style w:type="character" w:customStyle="1" w:styleId="meta-prep">
    <w:name w:val="meta-prep"/>
    <w:basedOn w:val="DefaultParagraphFont"/>
    <w:rsid w:val="00674262"/>
  </w:style>
  <w:style w:type="character" w:styleId="Hyperlink">
    <w:name w:val="Hyperlink"/>
    <w:basedOn w:val="DefaultParagraphFont"/>
    <w:uiPriority w:val="99"/>
    <w:unhideWhenUsed/>
    <w:rsid w:val="00674262"/>
    <w:rPr>
      <w:color w:val="0000FF"/>
      <w:u w:val="single"/>
    </w:rPr>
  </w:style>
  <w:style w:type="character" w:customStyle="1" w:styleId="entry-date">
    <w:name w:val="entry-date"/>
    <w:basedOn w:val="DefaultParagraphFont"/>
    <w:rsid w:val="00674262"/>
  </w:style>
  <w:style w:type="character" w:customStyle="1" w:styleId="byline">
    <w:name w:val="byline"/>
    <w:basedOn w:val="DefaultParagraphFont"/>
    <w:rsid w:val="00674262"/>
  </w:style>
  <w:style w:type="character" w:customStyle="1" w:styleId="meta-sep">
    <w:name w:val="meta-sep"/>
    <w:basedOn w:val="DefaultParagraphFont"/>
    <w:rsid w:val="00674262"/>
  </w:style>
  <w:style w:type="character" w:customStyle="1" w:styleId="author">
    <w:name w:val="author"/>
    <w:basedOn w:val="DefaultParagraphFont"/>
    <w:rsid w:val="00674262"/>
  </w:style>
  <w:style w:type="character" w:customStyle="1" w:styleId="comments-link">
    <w:name w:val="comments-link"/>
    <w:basedOn w:val="DefaultParagraphFont"/>
    <w:rsid w:val="00674262"/>
  </w:style>
  <w:style w:type="paragraph" w:styleId="NormalWeb">
    <w:name w:val="Normal (Web)"/>
    <w:basedOn w:val="Normal"/>
    <w:uiPriority w:val="99"/>
    <w:semiHidden/>
    <w:unhideWhenUsed/>
    <w:rsid w:val="006742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74262"/>
    <w:rPr>
      <w:b/>
      <w:bCs/>
    </w:rPr>
  </w:style>
  <w:style w:type="character" w:styleId="Emphasis">
    <w:name w:val="Emphasis"/>
    <w:basedOn w:val="DefaultParagraphFont"/>
    <w:uiPriority w:val="20"/>
    <w:qFormat/>
    <w:rsid w:val="0067426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26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62"/>
    <w:rPr>
      <w:rFonts w:ascii="Times" w:hAnsi="Times"/>
      <w:b/>
      <w:bCs/>
      <w:kern w:val="36"/>
      <w:sz w:val="48"/>
      <w:szCs w:val="48"/>
    </w:rPr>
  </w:style>
  <w:style w:type="character" w:customStyle="1" w:styleId="meta-prep">
    <w:name w:val="meta-prep"/>
    <w:basedOn w:val="DefaultParagraphFont"/>
    <w:rsid w:val="00674262"/>
  </w:style>
  <w:style w:type="character" w:styleId="Hyperlink">
    <w:name w:val="Hyperlink"/>
    <w:basedOn w:val="DefaultParagraphFont"/>
    <w:uiPriority w:val="99"/>
    <w:unhideWhenUsed/>
    <w:rsid w:val="00674262"/>
    <w:rPr>
      <w:color w:val="0000FF"/>
      <w:u w:val="single"/>
    </w:rPr>
  </w:style>
  <w:style w:type="character" w:customStyle="1" w:styleId="entry-date">
    <w:name w:val="entry-date"/>
    <w:basedOn w:val="DefaultParagraphFont"/>
    <w:rsid w:val="00674262"/>
  </w:style>
  <w:style w:type="character" w:customStyle="1" w:styleId="byline">
    <w:name w:val="byline"/>
    <w:basedOn w:val="DefaultParagraphFont"/>
    <w:rsid w:val="00674262"/>
  </w:style>
  <w:style w:type="character" w:customStyle="1" w:styleId="meta-sep">
    <w:name w:val="meta-sep"/>
    <w:basedOn w:val="DefaultParagraphFont"/>
    <w:rsid w:val="00674262"/>
  </w:style>
  <w:style w:type="character" w:customStyle="1" w:styleId="author">
    <w:name w:val="author"/>
    <w:basedOn w:val="DefaultParagraphFont"/>
    <w:rsid w:val="00674262"/>
  </w:style>
  <w:style w:type="character" w:customStyle="1" w:styleId="comments-link">
    <w:name w:val="comments-link"/>
    <w:basedOn w:val="DefaultParagraphFont"/>
    <w:rsid w:val="00674262"/>
  </w:style>
  <w:style w:type="paragraph" w:styleId="NormalWeb">
    <w:name w:val="Normal (Web)"/>
    <w:basedOn w:val="Normal"/>
    <w:uiPriority w:val="99"/>
    <w:semiHidden/>
    <w:unhideWhenUsed/>
    <w:rsid w:val="006742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74262"/>
    <w:rPr>
      <w:b/>
      <w:bCs/>
    </w:rPr>
  </w:style>
  <w:style w:type="character" w:styleId="Emphasis">
    <w:name w:val="Emphasis"/>
    <w:basedOn w:val="DefaultParagraphFont"/>
    <w:uiPriority w:val="20"/>
    <w:qFormat/>
    <w:rsid w:val="00674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asscommtheory.com/2011/05/05/writing-good-qualitative-research-questions/" TargetMode="External"/><Relationship Id="rId7" Type="http://schemas.openxmlformats.org/officeDocument/2006/relationships/hyperlink" Target="http://masscommtheory.com/author/gdavie/" TargetMode="External"/><Relationship Id="rId8" Type="http://schemas.openxmlformats.org/officeDocument/2006/relationships/hyperlink" Target="http://masscommtheory.com/2011/05/05/writing-good-qualitative-research-questions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Macintosh Word</Application>
  <DocSecurity>0</DocSecurity>
  <Lines>21</Lines>
  <Paragraphs>5</Paragraphs>
  <ScaleCrop>false</ScaleCrop>
  <Company>CSU San Marcos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Elsbree</dc:creator>
  <cp:keywords/>
  <dc:description/>
  <cp:lastModifiedBy>Anne Elsbree</cp:lastModifiedBy>
  <cp:revision>2</cp:revision>
  <dcterms:created xsi:type="dcterms:W3CDTF">2011-10-14T18:55:00Z</dcterms:created>
  <dcterms:modified xsi:type="dcterms:W3CDTF">2011-10-14T18:56:00Z</dcterms:modified>
</cp:coreProperties>
</file>