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71AB2" w14:textId="77777777" w:rsidR="002123AB" w:rsidRPr="002123AB" w:rsidRDefault="002123AB" w:rsidP="002123AB">
      <w:pPr>
        <w:rPr>
          <w:i/>
        </w:rPr>
      </w:pPr>
      <w:r w:rsidRPr="002123AB">
        <w:rPr>
          <w:i/>
        </w:rPr>
        <w:t>Since you decided to use culturally relevant pedagogy as a tool to inform your curriculum</w:t>
      </w:r>
      <w:r w:rsidRPr="002123AB">
        <w:rPr>
          <w:i/>
        </w:rPr>
        <w:t xml:space="preserve"> project</w:t>
      </w:r>
      <w:r w:rsidRPr="002123AB">
        <w:rPr>
          <w:i/>
        </w:rPr>
        <w:t>.</w:t>
      </w:r>
      <w:r w:rsidRPr="002123AB">
        <w:rPr>
          <w:i/>
        </w:rPr>
        <w:t xml:space="preserve"> Here is an example of how you can write a theme for your chapter 2</w:t>
      </w:r>
      <w:r w:rsidR="008B023B">
        <w:rPr>
          <w:i/>
        </w:rPr>
        <w:t>: Literature reveiw</w:t>
      </w:r>
      <w:bookmarkStart w:id="0" w:name="_GoBack"/>
      <w:bookmarkEnd w:id="0"/>
      <w:r w:rsidRPr="002123AB">
        <w:rPr>
          <w:i/>
        </w:rPr>
        <w:t xml:space="preserve"> focused on </w:t>
      </w:r>
      <w:r w:rsidRPr="002123AB">
        <w:rPr>
          <w:i/>
        </w:rPr>
        <w:t>culturally relevant pedagogy</w:t>
      </w:r>
      <w:r w:rsidRPr="002123AB">
        <w:rPr>
          <w:i/>
        </w:rPr>
        <w:t>. Notice there is a paragraph introducing the subsection of this theme, and then there is a paragraph for each subsection. You must also add a paragraph at the end to conclude and make a transition to the next theme.</w:t>
      </w:r>
    </w:p>
    <w:p w14:paraId="7758044D" w14:textId="77777777" w:rsidR="002123AB" w:rsidRDefault="002123AB" w:rsidP="002123AB">
      <w:pPr>
        <w:jc w:val="center"/>
      </w:pPr>
    </w:p>
    <w:p w14:paraId="06A9E334" w14:textId="77777777" w:rsidR="002A40A9" w:rsidRPr="002123AB" w:rsidRDefault="002123AB" w:rsidP="002123AB">
      <w:pPr>
        <w:spacing w:line="480" w:lineRule="auto"/>
        <w:jc w:val="center"/>
        <w:rPr>
          <w:b/>
        </w:rPr>
      </w:pPr>
      <w:r w:rsidRPr="002123AB">
        <w:rPr>
          <w:b/>
        </w:rPr>
        <w:t>Culturally Relevant Pedagogy</w:t>
      </w:r>
    </w:p>
    <w:p w14:paraId="3E7E04A7" w14:textId="77777777" w:rsidR="002123AB" w:rsidRDefault="002123AB" w:rsidP="002123AB">
      <w:pPr>
        <w:spacing w:line="480" w:lineRule="auto"/>
      </w:pPr>
      <w:r>
        <w:tab/>
        <w:t xml:space="preserve">It is critical for California teachers to work well in multicultural classrooms. Gloria Ladson-Billings (2001) illustrates how teachers can use culturally relevant pedagogies to help students learn in engaging curriculum that reflects and validates their identities as well as connect them with the global community. Ladson-Billings describes three components of culturally relevant pedagogy as academic achievement, cultural competency and sociopolitical consciousness (2001). </w:t>
      </w:r>
    </w:p>
    <w:p w14:paraId="03854E71" w14:textId="77777777" w:rsidR="002123AB" w:rsidRPr="002123AB" w:rsidRDefault="002123AB" w:rsidP="002123AB">
      <w:pPr>
        <w:spacing w:line="480" w:lineRule="auto"/>
        <w:rPr>
          <w:b/>
        </w:rPr>
      </w:pPr>
      <w:r w:rsidRPr="002123AB">
        <w:rPr>
          <w:b/>
        </w:rPr>
        <w:t>Academic Achievement</w:t>
      </w:r>
    </w:p>
    <w:p w14:paraId="2C1EFB60" w14:textId="77777777" w:rsidR="002123AB" w:rsidRDefault="002123AB" w:rsidP="002123AB">
      <w:pPr>
        <w:spacing w:line="480" w:lineRule="auto"/>
      </w:pPr>
      <w:r>
        <w:tab/>
        <w:t xml:space="preserve">(Rephrase what the Academic Achievement indicators are on page 60.) </w:t>
      </w:r>
    </w:p>
    <w:p w14:paraId="3B9E5FCD" w14:textId="77777777" w:rsidR="002123AB" w:rsidRPr="002123AB" w:rsidRDefault="002123AB" w:rsidP="002123AB">
      <w:pPr>
        <w:spacing w:line="480" w:lineRule="auto"/>
        <w:rPr>
          <w:b/>
        </w:rPr>
      </w:pPr>
      <w:r w:rsidRPr="002123AB">
        <w:rPr>
          <w:b/>
        </w:rPr>
        <w:t>Cultural Competency</w:t>
      </w:r>
    </w:p>
    <w:p w14:paraId="45CE11B7" w14:textId="77777777" w:rsidR="002123AB" w:rsidRDefault="002123AB" w:rsidP="002123AB">
      <w:pPr>
        <w:spacing w:line="480" w:lineRule="auto"/>
      </w:pPr>
      <w:r>
        <w:tab/>
        <w:t xml:space="preserve">(Rephrase the </w:t>
      </w:r>
      <w:r>
        <w:t>Cultural Competency</w:t>
      </w:r>
      <w:r>
        <w:t xml:space="preserve"> indicators are on page 97-98</w:t>
      </w:r>
      <w:r>
        <w:t>.)</w:t>
      </w:r>
    </w:p>
    <w:p w14:paraId="0D8A75F2" w14:textId="77777777" w:rsidR="002123AB" w:rsidRPr="002123AB" w:rsidRDefault="002123AB" w:rsidP="002123AB">
      <w:pPr>
        <w:spacing w:line="480" w:lineRule="auto"/>
        <w:rPr>
          <w:b/>
        </w:rPr>
      </w:pPr>
      <w:r w:rsidRPr="002123AB">
        <w:rPr>
          <w:b/>
        </w:rPr>
        <w:t>Sociopolitical Consciousness</w:t>
      </w:r>
    </w:p>
    <w:p w14:paraId="13DB7DF0" w14:textId="77777777" w:rsidR="002123AB" w:rsidRDefault="002123AB" w:rsidP="002123AB">
      <w:pPr>
        <w:spacing w:line="480" w:lineRule="auto"/>
      </w:pPr>
      <w:r>
        <w:tab/>
      </w:r>
      <w:r>
        <w:t>(Rephrase the Sociopolitical Consciousness</w:t>
      </w:r>
      <w:r>
        <w:t xml:space="preserve"> indicators are on page 120</w:t>
      </w:r>
      <w:r>
        <w:t>.)</w:t>
      </w:r>
    </w:p>
    <w:p w14:paraId="667B1C6E" w14:textId="77777777" w:rsidR="002123AB" w:rsidRDefault="002123AB" w:rsidP="002123AB">
      <w:pPr>
        <w:spacing w:line="480" w:lineRule="auto"/>
      </w:pPr>
      <w:r>
        <w:tab/>
        <w:t>(Add a conclusion paragraph that can transition to your next theme.)</w:t>
      </w:r>
    </w:p>
    <w:sectPr w:rsidR="002123AB" w:rsidSect="002A40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AB"/>
    <w:rsid w:val="002123AB"/>
    <w:rsid w:val="002A40A9"/>
    <w:rsid w:val="008B0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FFE4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194</Words>
  <Characters>1106</Characters>
  <Application>Microsoft Macintosh Word</Application>
  <DocSecurity>0</DocSecurity>
  <Lines>9</Lines>
  <Paragraphs>2</Paragraphs>
  <ScaleCrop>false</ScaleCrop>
  <Company>CSU San Marcos</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Elsbree</dc:creator>
  <cp:keywords/>
  <dc:description/>
  <cp:lastModifiedBy>Anne Elsbree</cp:lastModifiedBy>
  <cp:revision>2</cp:revision>
  <dcterms:created xsi:type="dcterms:W3CDTF">2012-02-10T01:08:00Z</dcterms:created>
  <dcterms:modified xsi:type="dcterms:W3CDTF">2012-02-10T01:21:00Z</dcterms:modified>
</cp:coreProperties>
</file>