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Note: </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The following is an abridged transcript of Video 2 for the Analytical Writing portion of our course. Just like last time, this is not an exact transcript because I thought it would be best to spare you from having to read all of my “ums,” “likes,” and stutters, and because I wanted to make some things a little clearer here than they were the first time around. Still, the editing is pretty minimal here, with no accounting for grammar or structure, so it is conversational English and NOT representative of how you should be writing your exam responses (</w:t>
      </w:r>
      <w:r w:rsidDel="00000000" w:rsidR="00000000" w:rsidRPr="00000000">
        <w:rPr>
          <w:rtl w:val="0"/>
        </w:rPr>
        <w:t xml:space="preserve">do as I say, not as I do</w:t>
      </w:r>
      <w:r w:rsidDel="00000000" w:rsidR="00000000" w:rsidRPr="00000000">
        <w:rPr>
          <w:i w:val="1"/>
          <w:rtl w:val="0"/>
        </w:rPr>
        <w:t xml:space="preserve"> in this case). </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Hope you get some use out of this!</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Carlos Caetano Leão</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Introduction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Alright, welcome back everybody to the second video of the Analytical Writing portion of your GRE prep course. Today we are going over the Analyze an Argument task in more detail. This is one of two tasks; the other one is the Analyze an Issue task. Today we are going to be very briefly going over the basics of what you’re supposed to be doing for this then we will look at three sample responses for one prompt, ranging from pretty bad to really good, to see what we can learn from those and what you should strive for when you’re answering this kind of thing.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Argument Sample Prompt</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prompt we’re working with is the same one from last week. Remember, the first thing we should do is read the instructions. The instructions here are: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0" w:firstLine="0"/>
        <w:rPr>
          <w:i w:val="1"/>
        </w:rPr>
      </w:pPr>
      <w:r w:rsidDel="00000000" w:rsidR="00000000" w:rsidRPr="00000000">
        <w:rPr>
          <w:rtl w:val="0"/>
        </w:rPr>
        <w:t xml:space="preserve">“</w:t>
      </w:r>
      <w:r w:rsidDel="00000000" w:rsidR="00000000" w:rsidRPr="00000000">
        <w:rPr>
          <w:i w:val="1"/>
          <w:rtl w:val="0"/>
        </w:rPr>
        <w:t xml:space="preserve">Write a response in which you examine the stated and/or unstated assumptions of the argument. Be sure to explain how the argument depends on the assumptions and what the implications are if the assumptions prove unwarranted.”</w:t>
      </w:r>
    </w:p>
    <w:p w:rsidR="00000000" w:rsidDel="00000000" w:rsidP="00000000" w:rsidRDefault="00000000" w:rsidRPr="00000000" w14:paraId="00000012">
      <w:pPr>
        <w:ind w:left="720" w:firstLine="0"/>
        <w:rPr>
          <w:i w:val="1"/>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And the prompt is:</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i w:val="1"/>
        </w:rPr>
      </w:pPr>
      <w:r w:rsidDel="00000000" w:rsidR="00000000" w:rsidRPr="00000000">
        <w:rPr>
          <w:i w:val="1"/>
          <w:rtl w:val="0"/>
        </w:rPr>
        <w:t xml:space="preserve">“In surveys Mason City residents rank watersports (swimming, boating and fishing) among their favorite recreational activities. The Mason River flowing through the city is rarely used for these pursuits, however, the city park department devotes little of its budget to maintaining riverside recreational facilities. For years there have been complaints from residents about the quality of the river’s water and the river’s smell. In response, the state has recently announced plans to clean up Mason River. Use of the river for water sports is therefore sure to increase. The city government should for that reason devote more money in this year’s budget to riverside recreational facilities.”</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Let’s start by going over some of the assumptions past classes came up with for this prompt (I hope you came up with some assumptions of your own last time as well during the pause). Here are some of those assumptions:</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The person writing the argument assumes that the list given are the favored recreational activities of the town but we do not know the quality of that survey. How broad was it? How many people did it reach? How many different activities did it list? All of these things are important when you are using survey data.</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There is a stated assumption that use of the river for water sports should increase after clean-up but we are not sure if there is a link there. Maybe people don’t use the river for reasons other than the water quality or smell. </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There is the assumption that the money would actually be going towards the river and water sports but it could be that there are other things at these recreational facilities that aren’t directly tied to the river.</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There is the assumption that the river is appropriate for these activities. Maybe it just is not a good river for these sorts of sports.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This is the kind of exercise that you should be doing in the first seven minutes of receiving the prompt. Go through the argument and list every single assumption that they made that you can then elaborate on or pick apart. Other questions that we need to be asking include whether we need more information to support the argument. In other words, did they give enough information for the argument to be strong? What information could it be? So you could say, “if we knew ___, then we could believe this argument a little bit more,” or, “if they had proven this, they would have a stronger point.” What would help convince you that this is a strong argument to be making.</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Let’s look at the sample responses. They are labeled A through C – these are not the grades, they’re just labels to differentiate between the responses. Let’s just dive in.</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b w:val="1"/>
        </w:rPr>
      </w:pPr>
      <w:r w:rsidDel="00000000" w:rsidR="00000000" w:rsidRPr="00000000">
        <w:rPr>
          <w:b w:val="1"/>
          <w:rtl w:val="0"/>
        </w:rPr>
        <w:t xml:space="preserve">Essay Response - A</w:t>
      </w:r>
    </w:p>
    <w:p w:rsidR="00000000" w:rsidDel="00000000" w:rsidP="00000000" w:rsidRDefault="00000000" w:rsidRPr="00000000" w14:paraId="00000022">
      <w:pPr>
        <w:ind w:left="0" w:firstLine="0"/>
        <w:rPr>
          <w:b w:val="1"/>
        </w:rPr>
      </w:pPr>
      <w:r w:rsidDel="00000000" w:rsidR="00000000" w:rsidRPr="00000000">
        <w:rPr>
          <w:rtl w:val="0"/>
        </w:rPr>
      </w:r>
    </w:p>
    <w:p w:rsidR="00000000" w:rsidDel="00000000" w:rsidP="00000000" w:rsidRDefault="00000000" w:rsidRPr="00000000" w14:paraId="00000023">
      <w:pPr>
        <w:ind w:left="0" w:firstLine="0"/>
        <w:rPr>
          <w:i w:val="1"/>
        </w:rPr>
      </w:pPr>
      <w:r w:rsidDel="00000000" w:rsidR="00000000" w:rsidRPr="00000000">
        <w:rPr>
          <w:i w:val="1"/>
          <w:rtl w:val="0"/>
        </w:rPr>
        <w:t xml:space="preserve">“The problem with the arguement is the assumption that if the Mason River were cleaned up, that people would use it for water sports and recreation. This is not necessarily true, as people may rank water sports among their favorite recreational activities, but that does not mean that those same people have the financial ability, time or equipment to pursue those interests. </w:t>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i w:val="1"/>
          <w:rtl w:val="0"/>
        </w:rPr>
        <w:t xml:space="preserve">However, even if the writer of the arguement is correct in assuming that the Mason river will be used more by the city’s residents. The arguement does not say why the recreational facilities need more money. If recreational facilities already exist along the Mason River, why should the city allot more money to fund them? If the recreational facilities already in existence will be used more in the coming years, then they will be making more money for themselves, eliminating the need for the city government to devote more money to them.</w:t>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i w:val="1"/>
          <w:rtl w:val="0"/>
        </w:rPr>
        <w:t xml:space="preserve">According to the arguement, the reason people are not using the Mason River for water sports is because of the smell and the quality of water, not because the recreational facilities are unacceptable. </w:t>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i w:val="1"/>
          <w:rtl w:val="0"/>
        </w:rPr>
        <w:t xml:space="preserve">If the city government alloted more money to the recreational facilities, then the budget is being cut from some other important city project. Also, if the assumptions proved unwarranted, and more people did not use the river for recreation, then much money has been wasted, not only the money for the recreational facilities, but also the money that was used to clean up the river to attract more people in the first place.”</w:t>
      </w:r>
    </w:p>
    <w:p w:rsidR="00000000" w:rsidDel="00000000" w:rsidP="00000000" w:rsidRDefault="00000000" w:rsidRPr="00000000" w14:paraId="0000002A">
      <w:pPr>
        <w:ind w:left="0" w:firstLine="0"/>
        <w:rPr>
          <w:i w:val="1"/>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So, the main points in this response are:</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People might like water recreational activities but that doesn’t mean that they can afford to spend time or money to do them. Maybe they just like the concept. The survey doesn’t show that people actually would do more water sports if the river were cleaner, it just shows that they like the idea of doing these sports. </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If the recreational facilities already have some income, it could be a problem to give them even more funding and take that away from other government projects. Maybe if the river is clean enough, the recreational facilities’ entry and rental fees would be enough funding. Just the river being clean would attract more people, which would then allow the recreational facilities to make more money and thus it is not necessary to give them more money.</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Is it really going to benefit people more to give funding to these recreational facilities rather than to other programs? That’s how funding tends to work. You can get more total funding sometimes but often you are just changing the allocation and diverting money from one program to fund another. This could possibly be a net harm.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 want you to pause in a second and think about what you see that could be hurting the score for this response and what you would add or take away. Just build on the basic structure of the response and think of what you would do to improve it.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Welcome back. I wish I knew what you guys had thought of during this time but all I can do is hope that you will email me your responses if you want feedback. Let’s go over some responses that past classes and I have thought of. First, this could use a lot more elaboration and examples. This is kind of a cursory response. They hopped through a couple points pretty quickly and did not elaborate on much, except for maybe in the second paragraph. Specific examples and specific terms would help too. For example, they could have said “people enjoy the concept of jet skiing but don’t have the money to jet ski even if the river is clean”. The more specific you can get and the greater the number of specific examples you can provide, the stronger your response will be. It makes your response less of a theoretical argument and takes it closer to real life. Again, elaboration is an issue. Paragraph 3 is very short. You want to avoid single-sentence paragraphs like the plague. While it is not necessarily a deal breaker if it is just one in your group of longer paragraphs, it is not ideal. You just can’t elaborate enough or get enough specificity and examples in just one sentence; it’s an easy way to spot something that’s just too short. Assume that your points don’t stand by themselves. Paragraph 3 is just a point with no support. You need to make a point then support it aggressively - add as much support as you can in the time that you have. Also, there’s the obvious stuff. “Argument” is spelled wrong four times. This is kind of a dumb one to get wrong since it’s in the prompt – if they give you a word, use that spelling. On the other hand, it’s good that they at least misspelled it consistently. They used the same spelling for “argument” throughout, which is actually better than changing the spelling part-way through. Consistently at least partially makes up for misspelling; just a little bit. They’re looking for a well-balanced response. They want a good balance between the number of points that you make and the amount of elaboration that you’re going for. In that aspect, this is not bad. These paragraphs are reasonably balanced. That said, they could all use a lot more elaboration – you don’t want your response to just be a list of points.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Now I want you to guess what the score was for this response. Remember, the scoring is from zero to six, but as long as you write something it’s actually from one to six. Guess the score and we’ll go over all of them at the end once we’ve gone over the rest of the responses.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Essay Response - B</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i w:val="1"/>
        </w:rPr>
      </w:pPr>
      <w:r w:rsidDel="00000000" w:rsidR="00000000" w:rsidRPr="00000000">
        <w:rPr>
          <w:i w:val="1"/>
          <w:rtl w:val="0"/>
        </w:rPr>
        <w:t xml:space="preserve">“This statement looks like logical, but there are some wrong sentences in it which is not logical. </w:t>
      </w:r>
    </w:p>
    <w:p w:rsidR="00000000" w:rsidDel="00000000" w:rsidP="00000000" w:rsidRDefault="00000000" w:rsidRPr="00000000" w14:paraId="00000039">
      <w:pPr>
        <w:rPr>
          <w:i w:val="1"/>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i w:val="1"/>
          <w:rtl w:val="0"/>
        </w:rPr>
        <w:t xml:space="preserve">First, this statement mentions ranking water sports as their favorite recreational activities at the first sentence. However, it seems to have a ralation between the first sentence and the setence which mentions that increase the quality of the river’s water and the river’s bad smell. This is a wrong cause and result to solve the problem. </w:t>
      </w:r>
    </w:p>
    <w:p w:rsidR="00000000" w:rsidDel="00000000" w:rsidP="00000000" w:rsidRDefault="00000000" w:rsidRPr="00000000" w14:paraId="0000003B">
      <w:pPr>
        <w:rPr>
          <w:i w:val="1"/>
        </w:rPr>
      </w:pPr>
      <w:r w:rsidDel="00000000" w:rsidR="00000000" w:rsidRPr="00000000">
        <w:rPr>
          <w:rtl w:val="0"/>
        </w:rPr>
      </w:r>
    </w:p>
    <w:p w:rsidR="00000000" w:rsidDel="00000000" w:rsidP="00000000" w:rsidRDefault="00000000" w:rsidRPr="00000000" w14:paraId="0000003C">
      <w:pPr>
        <w:rPr>
          <w:i w:val="1"/>
        </w:rPr>
      </w:pPr>
      <w:r w:rsidDel="00000000" w:rsidR="00000000" w:rsidRPr="00000000">
        <w:rPr>
          <w:i w:val="1"/>
          <w:rtl w:val="0"/>
        </w:rPr>
        <w:t xml:space="preserve">Second, as a reponse to the complaints from the residents, the state plan to clean up the river. As a result, the state expects that water sports will increase. When you look at two sentences, the result is not appropriate for the cause.</w:t>
      </w:r>
    </w:p>
    <w:p w:rsidR="00000000" w:rsidDel="00000000" w:rsidP="00000000" w:rsidRDefault="00000000" w:rsidRPr="00000000" w14:paraId="0000003D">
      <w:pPr>
        <w:rPr>
          <w:i w:val="1"/>
        </w:rPr>
      </w:pPr>
      <w:r w:rsidDel="00000000" w:rsidR="00000000" w:rsidRPr="00000000">
        <w:rPr>
          <w:rtl w:val="0"/>
        </w:rPr>
      </w:r>
    </w:p>
    <w:p w:rsidR="00000000" w:rsidDel="00000000" w:rsidP="00000000" w:rsidRDefault="00000000" w:rsidRPr="00000000" w14:paraId="0000003E">
      <w:pPr>
        <w:rPr>
          <w:i w:val="1"/>
        </w:rPr>
      </w:pPr>
      <w:r w:rsidDel="00000000" w:rsidR="00000000" w:rsidRPr="00000000">
        <w:rPr>
          <w:i w:val="1"/>
          <w:rtl w:val="0"/>
        </w:rPr>
        <w:t xml:space="preserve">Third, the last statement is the conclusion. However, even though residents rank water sports, the city government might devote the budget to another issue. This statement is also a wrong cause and result.</w:t>
      </w:r>
    </w:p>
    <w:p w:rsidR="00000000" w:rsidDel="00000000" w:rsidP="00000000" w:rsidRDefault="00000000" w:rsidRPr="00000000" w14:paraId="0000003F">
      <w:pPr>
        <w:rPr>
          <w:i w:val="1"/>
        </w:rPr>
      </w:pPr>
      <w:r w:rsidDel="00000000" w:rsidR="00000000" w:rsidRPr="00000000">
        <w:rPr>
          <w:rtl w:val="0"/>
        </w:rPr>
      </w:r>
    </w:p>
    <w:p w:rsidR="00000000" w:rsidDel="00000000" w:rsidP="00000000" w:rsidRDefault="00000000" w:rsidRPr="00000000" w14:paraId="00000040">
      <w:pPr>
        <w:rPr/>
      </w:pPr>
      <w:r w:rsidDel="00000000" w:rsidR="00000000" w:rsidRPr="00000000">
        <w:rPr>
          <w:i w:val="1"/>
          <w:rtl w:val="0"/>
        </w:rPr>
        <w:t xml:space="preserve">In summary, the statement is not logical because there are some errors in it. The supporting setences are not strong enough to support this issue.”</w:t>
      </w: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OK, right off the bat, there are some things visibly wrong with this essay. There are many, many spelling errors and grammatical mishaps. These are kind of a big deal when they are throughout the paper like this. If you look at these spelling errors, you can see that they sometimes spell “sentence” correctly and then immediately spell it incorrectly, which is not great. It shows that you are really not sure and couldn’t just pick one option. To me the spelling errors in this response yell that this person is used to careless writing. This is something that all of us are guilty of to some degree – if you’re super used to writing with spell check and autocorrect, you just don’t pay that much attention to small spelling errors because they get fixed for you, but in this scenario it becomes an issue. Even if this person knows how to spell “sentence” correctly but their finger just misses the “n” a lot of the time and normally it’s no big deal, here it </w:t>
      </w:r>
      <w:r w:rsidDel="00000000" w:rsidR="00000000" w:rsidRPr="00000000">
        <w:rPr>
          <w:i w:val="1"/>
          <w:rtl w:val="0"/>
        </w:rPr>
        <w:t xml:space="preserve">is</w:t>
      </w:r>
      <w:r w:rsidDel="00000000" w:rsidR="00000000" w:rsidRPr="00000000">
        <w:rPr>
          <w:rtl w:val="0"/>
        </w:rPr>
        <w:t xml:space="preserve"> a big deal. So remember, practice without spelling aides and then turn them on after you’re done. If there’s a word that you whiff all the time, pay attention and make sure that you can spell it right consistently. Then in the last two to five minutes of allocated time that you have, go back through and proof the crap out of your writing and make sure that everything is at least consistent.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Pause right now and imagine that you are an essay grader reading this. What are some thoughts that you would have on this paper? Pause here.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OK, coming back. First, you should assume that people don’t know what you’re talking about and that you need to do their work for them. This is true of a lot of academic writing to a degree – think presentations, studies, anything that you write – you need to assume that the base knowledge is low and specify exactly what you’re talking about. In this case, since we’re referring to another piece of writing, we need to specify what part of that writing you are talking about. Don’t say “In the first sentence, ___.” Rather, say what they actually said in the first sentence and build off of that or respond to it. Don’t make the reader have to keep track of where you are and have to cross-reference the writing you’re referring to, that’s too much work. Once you’ve done that, you then have to connect the dots of your argument with specific supports. Also, the grammar was very bad. Don’t let your grammar be that bad.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 want you guys to think about what the grade might have been for Essay Response B, we will come back to it in a little bit.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Essay Response - C</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i w:val="1"/>
        </w:rPr>
      </w:pPr>
      <w:r w:rsidDel="00000000" w:rsidR="00000000" w:rsidRPr="00000000">
        <w:rPr>
          <w:i w:val="1"/>
          <w:rtl w:val="0"/>
        </w:rPr>
        <w:t xml:space="preserve">“While it may be true that the Mason City government ought to devote more money to riverside recreational facilities, this author’s argument does not make a cogent case for increased resources based on river use. It is easy to understand why city residents would want a cleaner river, but this argument is rife with holes and assumptions, and this, not strong enough to lead to increased funding.</w:t>
      </w:r>
    </w:p>
    <w:p w:rsidR="00000000" w:rsidDel="00000000" w:rsidP="00000000" w:rsidRDefault="00000000" w:rsidRPr="00000000" w14:paraId="0000004D">
      <w:pPr>
        <w:rPr>
          <w:i w:val="1"/>
        </w:rPr>
      </w:pPr>
      <w:r w:rsidDel="00000000" w:rsidR="00000000" w:rsidRPr="00000000">
        <w:rPr>
          <w:rtl w:val="0"/>
        </w:rPr>
      </w:r>
    </w:p>
    <w:p w:rsidR="00000000" w:rsidDel="00000000" w:rsidP="00000000" w:rsidRDefault="00000000" w:rsidRPr="00000000" w14:paraId="0000004E">
      <w:pPr>
        <w:rPr>
          <w:i w:val="1"/>
        </w:rPr>
      </w:pPr>
      <w:r w:rsidDel="00000000" w:rsidR="00000000" w:rsidRPr="00000000">
        <w:rPr>
          <w:i w:val="1"/>
          <w:rtl w:val="0"/>
        </w:rPr>
        <w:t xml:space="preserve">Citing surveys of city residents, the author reports city resident’s love of water sports. It is not clear, however, the scope and validity of that survey. For example, the survey could have asked residents if they prefer using the river for water sports or would like to see a hydroelectric dam built, which may have swayed residents toward river sports. The sample may not have been representative of city residents, asking only those residents who live upon the river. The survey may have been 10 pages long, with only 2 questions dedicated to river sports. We just do not know. Unless the survey is fully representative, valid and reliable, it cannot be used to effectively back the author’s argument. </w:t>
      </w:r>
    </w:p>
    <w:p w:rsidR="00000000" w:rsidDel="00000000" w:rsidP="00000000" w:rsidRDefault="00000000" w:rsidRPr="00000000" w14:paraId="0000004F">
      <w:pPr>
        <w:rPr>
          <w:i w:val="1"/>
        </w:rPr>
      </w:pPr>
      <w:r w:rsidDel="00000000" w:rsidR="00000000" w:rsidRPr="00000000">
        <w:rPr>
          <w:rtl w:val="0"/>
        </w:rPr>
      </w:r>
    </w:p>
    <w:p w:rsidR="00000000" w:rsidDel="00000000" w:rsidP="00000000" w:rsidRDefault="00000000" w:rsidRPr="00000000" w14:paraId="00000050">
      <w:pPr>
        <w:rPr>
          <w:i w:val="1"/>
        </w:rPr>
      </w:pPr>
      <w:r w:rsidDel="00000000" w:rsidR="00000000" w:rsidRPr="00000000">
        <w:rPr>
          <w:i w:val="1"/>
          <w:rtl w:val="0"/>
        </w:rPr>
        <w:t xml:space="preserve">Additionally, the author implies that residents do not use the river for swimming, boating, and fishing, despite their professed interest, because the water is polluted and smelly, While a polluted, smelly river would likely cut down on river sports, a concrete connection between the river’s lack of use and the river’s current state is not effectively made. Though there have been complaints, we do not know if there have been numerous complaints from a wide range of people, or perhaps from one or two individuals who made numerous complaints. To strengthen his/her argument, the author would benefit from implementing a normed survey asking a wide range of residents why they do not currently use the river. </w:t>
        <w:br w:type="textWrapping"/>
      </w:r>
    </w:p>
    <w:p w:rsidR="00000000" w:rsidDel="00000000" w:rsidP="00000000" w:rsidRDefault="00000000" w:rsidRPr="00000000" w14:paraId="00000051">
      <w:pPr>
        <w:rPr>
          <w:i w:val="1"/>
        </w:rPr>
      </w:pPr>
      <w:r w:rsidDel="00000000" w:rsidR="00000000" w:rsidRPr="00000000">
        <w:rPr>
          <w:i w:val="1"/>
          <w:rtl w:val="0"/>
        </w:rPr>
        <w:t xml:space="preserve">Building upon the implication that residents do not use the river due to the quality of the river’s water and the smell, the author suggests that a river clean up will result in increased river usage. If the river’s water quality and smell result from problems which can be cleaned, this may be true. For example, if the decreased water quality and aroma is caused by pollution by factories along the river, this conceivably could be remedied. But if the quality and aroma results from the natural mineral deposits in the water or surrounding rock, this may not be true. There are some bodies of water which emit a strong smell of sulphur due to the geography of the area. This is not something likely to be afffected by a clean-up. Consequently, a river clean-up may have no impact upon river usage. Regardless of whether the river’s quality is able to be improved or not, the author does not effectively show a connection between water quality and river usage.</w:t>
      </w:r>
    </w:p>
    <w:p w:rsidR="00000000" w:rsidDel="00000000" w:rsidP="00000000" w:rsidRDefault="00000000" w:rsidRPr="00000000" w14:paraId="00000052">
      <w:pPr>
        <w:rPr>
          <w:i w:val="1"/>
        </w:rPr>
      </w:pPr>
      <w:r w:rsidDel="00000000" w:rsidR="00000000" w:rsidRPr="00000000">
        <w:rPr>
          <w:rtl w:val="0"/>
        </w:rPr>
      </w:r>
    </w:p>
    <w:p w:rsidR="00000000" w:rsidDel="00000000" w:rsidP="00000000" w:rsidRDefault="00000000" w:rsidRPr="00000000" w14:paraId="00000053">
      <w:pPr>
        <w:rPr>
          <w:i w:val="1"/>
        </w:rPr>
      </w:pPr>
      <w:r w:rsidDel="00000000" w:rsidR="00000000" w:rsidRPr="00000000">
        <w:rPr>
          <w:i w:val="1"/>
          <w:rtl w:val="0"/>
        </w:rPr>
        <w:t xml:space="preserve">A clean, beautiful, safe river often adds to a city’s property values, leads to increased tourism and revenue from those who come to take advantage of the river, and a better overall quality of life for residents. For these reasons, city governments may decide to invest in improving riverside recreational facilities. However, this author’s argument is not likely significantly persuade the city goverment to allocate increased funding.”</w:t>
      </w:r>
    </w:p>
    <w:p w:rsidR="00000000" w:rsidDel="00000000" w:rsidP="00000000" w:rsidRDefault="00000000" w:rsidRPr="00000000" w14:paraId="00000054">
      <w:pPr>
        <w:rPr>
          <w:i w:val="1"/>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In case it wasn’t obvious, we have a winner. I want you to once again pause and think of things that you noticed here, good or bad. Pause here.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OK, welcome back. First, immediate observations: This was very cohesive. It reads like something that someone spent a day or two working through. It is stressful to think that this is what you are going for but it is what you are going for. You want your response to seem like the prompt wasn’t just something sprung on you but rather like something that you had time to think about. Learning to make it sound like you’ve had a long time to think about something when you really just came up with it on the spot is a skill that can be trained, so practice a lot. There are tons of examples and elaborations on every point. Every single paragraph is nice and chunky, with one point and lots of elaboration. They gave hypotheticals – “if this, then that,” or, “if this were shown, I would believe this argument. Since it’s not shown, then I don’t.” That’s great! Hypotheticals are a really good way to critique an argument because you can either show that the argument met the set of hypothetical conditions or it didn’t, and thus it is either a valid or invalid argument. After they gave those hypotheticals, this person suggested improvements to the author’s arguments. If you are able to suggest improvements to an argument, that means you really understand it. That’s a great thing to do here. They showed that they have a good understanding of what an argument is, which is the only way you can suggest an improvement. We’re gonna come back to C in a second, first I want you to see if you can guess what this grade was.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Response A was a four, Response B was a two, and Response C was a six. Notice that Response C is not perfect. There are some grammatical errors, there are typos, common misspellings, apostrophes in the wrong place on occasion, etc. They’re not really looking for perfect – if you get a 96% in something that’s still an A even though you missed those last four percent points, right? Your response does not need to be perfect to get a six.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Let’s go back to looking at what makes C such a great response. Graders tend to go through and read the topic sentence of each paragraph and go from there. So, first off, have a topic sentence for each paragraph. Once you make sure that you have a topic sentence for each paragraph, vary up the structure. If you vary up the structure, it shows that you understand how sentence structure works, you have good vocabulary, and you can show off this deeper understanding of what makes good writing. Don’t start every paragraph with “Additionally,” “Also,” “Another point,” etc. Look at how they did it here. “Citing surveys of city residents, the author reports. . .” “Additionally, the author implies that. . .” “Building upon the implication that residents do not use the river due to the quality of the river’s water and the smell, the author suggests that. . .” Same general idea, different structure. This is what they’re looking for. Even in the last paragraph, the sample author didn’t start with “In summary” or “In conclusion”, which the graders will read a million times. This is instead an interesting and attention-grabbing beginning sentence for the conclusion. They didn’t even say “conclusion” in the conclusion – which is not even necessarily required but if you can make your conclusion paragraph clearly a conclusion paragraph without saying “summary” or “conclusion”, you’re better for it because it shows that you know how to write in an interesting way. Look also at the specificity of the examples and the amount of elaboration in each paragraph. In paragraph two, they are trying to tell you that maybe the survey is not legitimate evidence, so they give examples of bad surveys that would not be good evidence. “For example, the survey could have asked residents if they prefer using the river for water sports or would like to see a hydroelectric dam built, which may have swayed residents toward river sports.” They give an example then go on to say why that example could have led to bad survey results. Then they provide two more sentences with examples. Three examples for one point!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This is the general structure that they are using for the three supporting paragraphs in the middle. Check out this annotated version of the middle three paragraphs: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i w:val="1"/>
          <w:highlight w:val="cyan"/>
        </w:rPr>
      </w:pPr>
      <w:r w:rsidDel="00000000" w:rsidR="00000000" w:rsidRPr="00000000">
        <w:rPr>
          <w:i w:val="1"/>
          <w:highlight w:val="green"/>
          <w:rtl w:val="0"/>
        </w:rPr>
        <w:t xml:space="preserve">“Citing surveys of city residents, the author reports city resident’s love of water sports.</w:t>
      </w:r>
      <w:r w:rsidDel="00000000" w:rsidR="00000000" w:rsidRPr="00000000">
        <w:rPr>
          <w:i w:val="1"/>
          <w:rtl w:val="0"/>
        </w:rPr>
        <w:t xml:space="preserve"> </w:t>
      </w:r>
      <w:r w:rsidDel="00000000" w:rsidR="00000000" w:rsidRPr="00000000">
        <w:rPr>
          <w:i w:val="1"/>
          <w:highlight w:val="yellow"/>
          <w:rtl w:val="0"/>
        </w:rPr>
        <w:t xml:space="preserve">It is not clear, however, the scope and validity of that survey. For example, the survey could have asked residents if they prefer using the river for water sports or would like to see a hydroelectric dam built, which may have swayed residents toward river sports. The sample may not have been representative of city residents, asking only those residents who live upon the river. The survey may have been 10 pages long, with only 2 questions dedicated to river sports. We just do not know</w:t>
      </w:r>
      <w:r w:rsidDel="00000000" w:rsidR="00000000" w:rsidRPr="00000000">
        <w:rPr>
          <w:i w:val="1"/>
          <w:highlight w:val="cyan"/>
          <w:rtl w:val="0"/>
        </w:rPr>
        <w:t xml:space="preserve">. Unless the survey is fully representative, valid and reliable, it cannot be used to effectively back the author’s argument. </w:t>
      </w:r>
    </w:p>
    <w:p w:rsidR="00000000" w:rsidDel="00000000" w:rsidP="00000000" w:rsidRDefault="00000000" w:rsidRPr="00000000" w14:paraId="00000060">
      <w:pPr>
        <w:rPr>
          <w:i w:val="1"/>
        </w:rPr>
      </w:pPr>
      <w:r w:rsidDel="00000000" w:rsidR="00000000" w:rsidRPr="00000000">
        <w:rPr>
          <w:rtl w:val="0"/>
        </w:rPr>
      </w:r>
    </w:p>
    <w:p w:rsidR="00000000" w:rsidDel="00000000" w:rsidP="00000000" w:rsidRDefault="00000000" w:rsidRPr="00000000" w14:paraId="00000061">
      <w:pPr>
        <w:rPr>
          <w:i w:val="1"/>
        </w:rPr>
      </w:pPr>
      <w:r w:rsidDel="00000000" w:rsidR="00000000" w:rsidRPr="00000000">
        <w:rPr>
          <w:i w:val="1"/>
          <w:highlight w:val="green"/>
          <w:rtl w:val="0"/>
        </w:rPr>
        <w:t xml:space="preserve">Additionally, the author implies that residents do not use the river for swimming, boating, and fishing, despite their professed interest, because the water is polluted and smelly.</w:t>
      </w:r>
      <w:r w:rsidDel="00000000" w:rsidR="00000000" w:rsidRPr="00000000">
        <w:rPr>
          <w:i w:val="1"/>
          <w:highlight w:val="yellow"/>
          <w:rtl w:val="0"/>
        </w:rPr>
        <w:t xml:space="preserve"> While a polluted, smelly river would likely cut down on river sports, a concrete connection between the river’s lack of use and the river’s current state is not effectively made. Though there have been complaints, we do not know if there have been numerous complaints from a wide range of people, or perhaps from one or two individuals who made numerous complaints</w:t>
      </w:r>
      <w:r w:rsidDel="00000000" w:rsidR="00000000" w:rsidRPr="00000000">
        <w:rPr>
          <w:i w:val="1"/>
          <w:rtl w:val="0"/>
        </w:rPr>
        <w:t xml:space="preserve">. </w:t>
      </w:r>
      <w:r w:rsidDel="00000000" w:rsidR="00000000" w:rsidRPr="00000000">
        <w:rPr>
          <w:i w:val="1"/>
          <w:highlight w:val="cyan"/>
          <w:rtl w:val="0"/>
        </w:rPr>
        <w:t xml:space="preserve">To strengthen his/her argument, the author would benefit from implementing a normed survey asking a wide range of residents why they do not currently use the river. </w:t>
      </w:r>
      <w:r w:rsidDel="00000000" w:rsidR="00000000" w:rsidRPr="00000000">
        <w:rPr>
          <w:i w:val="1"/>
          <w:rtl w:val="0"/>
        </w:rPr>
        <w:br w:type="textWrapping"/>
      </w:r>
    </w:p>
    <w:p w:rsidR="00000000" w:rsidDel="00000000" w:rsidP="00000000" w:rsidRDefault="00000000" w:rsidRPr="00000000" w14:paraId="00000062">
      <w:pPr>
        <w:rPr>
          <w:i w:val="1"/>
          <w:highlight w:val="cyan"/>
        </w:rPr>
      </w:pPr>
      <w:r w:rsidDel="00000000" w:rsidR="00000000" w:rsidRPr="00000000">
        <w:rPr>
          <w:i w:val="1"/>
          <w:highlight w:val="green"/>
          <w:rtl w:val="0"/>
        </w:rPr>
        <w:t xml:space="preserve">Building upon the implication that residents do not use the river due to the quality of the river’s water and the smell, the author suggests that a river clean up will result in increased river usage</w:t>
      </w:r>
      <w:r w:rsidDel="00000000" w:rsidR="00000000" w:rsidRPr="00000000">
        <w:rPr>
          <w:i w:val="1"/>
          <w:rtl w:val="0"/>
        </w:rPr>
        <w:t xml:space="preserve">.</w:t>
      </w:r>
      <w:r w:rsidDel="00000000" w:rsidR="00000000" w:rsidRPr="00000000">
        <w:rPr>
          <w:i w:val="1"/>
          <w:highlight w:val="cyan"/>
          <w:rtl w:val="0"/>
        </w:rPr>
        <w:t xml:space="preserve"> If the river’s water quality and smell result from problems which can be cleaned, this may be true</w:t>
      </w:r>
      <w:r w:rsidDel="00000000" w:rsidR="00000000" w:rsidRPr="00000000">
        <w:rPr>
          <w:i w:val="1"/>
          <w:highlight w:val="yellow"/>
          <w:rtl w:val="0"/>
        </w:rPr>
        <w:t xml:space="preserve">. For example, if the decreased water quality and aroma is caused by pollution by factories along the river, this conceivably could be remedied. But if the quality and aroma results from the natural mineral deposits in the water or surrounding rock, this may not be true. There are some bodies of water which emit a strong smell of sulphur due to the geography of the area. This is not something likely to be afffected by a clean-up. Consequently, a river clean-up may have no impact upon river usage</w:t>
      </w:r>
      <w:r w:rsidDel="00000000" w:rsidR="00000000" w:rsidRPr="00000000">
        <w:rPr>
          <w:i w:val="1"/>
          <w:rtl w:val="0"/>
        </w:rPr>
        <w:t xml:space="preserve">.</w:t>
      </w:r>
      <w:r w:rsidDel="00000000" w:rsidR="00000000" w:rsidRPr="00000000">
        <w:rPr>
          <w:i w:val="1"/>
          <w:highlight w:val="cyan"/>
          <w:rtl w:val="0"/>
        </w:rPr>
        <w:t xml:space="preserve"> Regardless of whether the river’s quality is able to be improved or not, the author does not effectively show a connection between water quality and river usage.”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In the green, we have what the </w:t>
      </w:r>
      <w:r w:rsidDel="00000000" w:rsidR="00000000" w:rsidRPr="00000000">
        <w:rPr>
          <w:i w:val="1"/>
          <w:rtl w:val="0"/>
        </w:rPr>
        <w:t xml:space="preserve">argument </w:t>
      </w:r>
      <w:r w:rsidDel="00000000" w:rsidR="00000000" w:rsidRPr="00000000">
        <w:rPr>
          <w:rtl w:val="0"/>
        </w:rPr>
        <w:t xml:space="preserve">says. That goes back to specificity – rather than saying “in the first sentence” like they did in Response B, they actually state the argument from the prompt. In the green, they identify which part of the prompt they are referring to. In the yellow, there is some sort of critique explaining why that part of the argument is bad or weak. Finally, in the blue, they have some sort of conclusion or recommendation. In the first supporting paragraph, they conclude “Unless the survey is fully representative, valid and reliable, it cannot be used to effectively back the author’s argument.” Great. In the next paragraph, the closing line is “To strengthen his/her argument, the author would benefit from implementing a normed survey asking a wide range of residents why they do not currently use the river.” Also great, that’s a suggestion for improvement and if you can suggest improvements that shows deeper knowledge and understanding of how this works. In the next paragraph, right after the first sentence they do an “if this, then that” and also put a larger conclusion sentence at the end. Excellent. Every one of the supporting paragraphs has that structure and it is what you should be aiming for.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This person’s process is probably something like: read the prompt, write out every assumption that the argument made (the green stuff), go through and write critiques and conclusions for each of those points, then glue it together into one cohesive essay with an introduction and a conclusion and transitions in between. Keep the structure strong but interesting. This is what makes a six. Luckily, this is actually pretty easy to practice. I have posted on the Community page links to all the sample prompts for both Analytical Writing tasks. You can look through dozens, maybe over 100, sample prompts and pick them at random to practice. Pick them at random or, even better, pick ones that you don’t like. Maybe start with an easy one so you get a feel for it then move to harder ones quickly. Go through and make bullets (assumption 1, assumption 2, assumption 3… maybe even 4). For each one, write several critiques and a conclusion and/or a suggestion for improvement. Then mash it together into one cohesive paper and write an introduction and a conclusion. That’s pretty much the whole deal for this writing task. If you break it down, it’s a lot less scary than if you try to tackle the whole thing at once.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That’s it for today. Please, please email me questions, concerns, requests for practice tips, things that I missed, anything you guys want to talk about – I’m around. My email is </w:t>
      </w:r>
      <w:hyperlink r:id="rId6">
        <w:r w:rsidDel="00000000" w:rsidR="00000000" w:rsidRPr="00000000">
          <w:rPr>
            <w:color w:val="1155cc"/>
            <w:u w:val="single"/>
            <w:rtl w:val="0"/>
          </w:rPr>
          <w:t xml:space="preserve">leao001@cougars.csusm.edu</w:t>
        </w:r>
      </w:hyperlink>
      <w:r w:rsidDel="00000000" w:rsidR="00000000" w:rsidRPr="00000000">
        <w:rPr>
          <w:rtl w:val="0"/>
        </w:rPr>
        <w:t xml:space="preserve">. Hope this was helpful! </w:t>
      </w:r>
    </w:p>
    <w:p w:rsidR="00000000" w:rsidDel="00000000" w:rsidP="00000000" w:rsidRDefault="00000000" w:rsidRPr="00000000" w14:paraId="0000006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eao001@cougars.cs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