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62" w:rsidRDefault="00106162" w:rsidP="00106162">
      <w:r>
        <w:t>Email from David Barsky 3/19/2013</w:t>
      </w:r>
    </w:p>
    <w:p w:rsidR="00106162" w:rsidRDefault="00106162" w:rsidP="00106162"/>
    <w:p w:rsidR="00106162" w:rsidRDefault="00106162" w:rsidP="00106162">
      <w:r>
        <w:t>Sue,</w:t>
      </w:r>
    </w:p>
    <w:p w:rsidR="00106162" w:rsidRDefault="00106162" w:rsidP="00106162"/>
    <w:p w:rsidR="00106162" w:rsidRDefault="00106162" w:rsidP="00106162">
      <w:r>
        <w:t>If you could post this, it might help APC with sorting through the possibilities for Winter Intersession. It’s the same data that was in the long email that you’ve already posted as “Barsky email response to EC intersession remarks”</w:t>
      </w:r>
    </w:p>
    <w:p w:rsidR="00106162" w:rsidRDefault="00106162" w:rsidP="00106162"/>
    <w:p w:rsidR="00106162" w:rsidRDefault="00106162" w:rsidP="00106162">
      <w:r>
        <w:t>Based on the existing 2013-14 AY Calendar and proposal for AY 2014-15 – AY 2017-18</w:t>
      </w:r>
    </w:p>
    <w:p w:rsidR="00106162" w:rsidRDefault="00106162" w:rsidP="00106162"/>
    <w:tbl>
      <w:tblPr>
        <w:tblW w:w="0" w:type="auto"/>
        <w:tblCellMar>
          <w:left w:w="0" w:type="dxa"/>
          <w:right w:w="0" w:type="dxa"/>
        </w:tblCellMar>
        <w:tblLook w:val="04A0"/>
      </w:tblPr>
      <w:tblGrid>
        <w:gridCol w:w="1458"/>
        <w:gridCol w:w="1710"/>
        <w:gridCol w:w="2070"/>
        <w:gridCol w:w="3060"/>
      </w:tblGrid>
      <w:tr w:rsidR="00106162" w:rsidTr="00106162">
        <w:tc>
          <w:tcPr>
            <w:tcW w:w="14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06162" w:rsidRDefault="00106162">
            <w:r>
              <w:t>Course Units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6162" w:rsidRDefault="00106162">
            <w:r>
              <w:t>Winter</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06162" w:rsidRDefault="00106162">
            <w:r>
              <w:t>Daily Student Effort</w:t>
            </w:r>
          </w:p>
          <w:p w:rsidR="00106162" w:rsidRDefault="00106162"/>
          <w:p w:rsidR="00106162" w:rsidRDefault="00106162">
            <w:r>
              <w:t xml:space="preserve">(in </w:t>
            </w:r>
            <w:proofErr w:type="spellStart"/>
            <w:r>
              <w:t>hours:minutes</w:t>
            </w:r>
            <w:proofErr w:type="spellEnd"/>
            <w:r>
              <w:t>)</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6162" w:rsidRDefault="00106162">
            <w:r>
              <w:t xml:space="preserve">Approximate length (including breaks) of an entirely face-to-face class meeting in every possible weekday </w:t>
            </w:r>
          </w:p>
          <w:p w:rsidR="00106162" w:rsidRDefault="00106162">
            <w:pPr>
              <w:jc w:val="center"/>
            </w:pPr>
            <w:r>
              <w:t>(in hours)</w:t>
            </w:r>
          </w:p>
        </w:tc>
      </w:tr>
      <w:tr w:rsidR="00106162" w:rsidTr="00106162">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6162" w:rsidRDefault="00106162">
            <w:r>
              <w:t>2 units</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06162" w:rsidRDefault="00106162">
            <w:r>
              <w:t>2016</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106162" w:rsidRDefault="00106162">
            <w:pPr>
              <w:jc w:val="center"/>
            </w:pPr>
            <w:r>
              <w:t>6:25</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106162" w:rsidRDefault="00106162">
            <w:pPr>
              <w:jc w:val="center"/>
            </w:pPr>
            <w:r>
              <w:t>3</w:t>
            </w:r>
          </w:p>
        </w:tc>
      </w:tr>
      <w:tr w:rsidR="00106162" w:rsidTr="00106162">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6162" w:rsidRDefault="00106162">
            <w:r>
              <w:t>2 units</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06162" w:rsidRDefault="00106162">
            <w:r>
              <w:t>2014 &amp; 2015</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106162" w:rsidRDefault="00106162">
            <w:pPr>
              <w:jc w:val="center"/>
            </w:pPr>
            <w:r>
              <w:t>6:25</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106162" w:rsidRDefault="00106162">
            <w:pPr>
              <w:jc w:val="center"/>
            </w:pPr>
            <w:r>
              <w:t>4</w:t>
            </w:r>
          </w:p>
        </w:tc>
      </w:tr>
      <w:tr w:rsidR="00106162" w:rsidTr="00106162">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6162" w:rsidRDefault="00106162">
            <w:r>
              <w:t>3 units</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06162" w:rsidRDefault="00106162">
            <w:r>
              <w:t>2017 &amp; 2018</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106162" w:rsidRDefault="00106162">
            <w:pPr>
              <w:jc w:val="center"/>
            </w:pPr>
            <w:r>
              <w:t>7:00</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106162" w:rsidRDefault="00106162">
            <w:pPr>
              <w:jc w:val="center"/>
            </w:pPr>
            <w:r>
              <w:t>3.5</w:t>
            </w:r>
          </w:p>
        </w:tc>
      </w:tr>
      <w:tr w:rsidR="00106162" w:rsidTr="00106162">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6162" w:rsidRDefault="00106162">
            <w:r>
              <w:t>3 units</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06162" w:rsidRDefault="00106162">
            <w:r>
              <w:t>2016</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106162" w:rsidRDefault="00106162">
            <w:pPr>
              <w:jc w:val="center"/>
            </w:pPr>
            <w:r>
              <w:t>9:32.5</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106162" w:rsidRDefault="00106162">
            <w:pPr>
              <w:jc w:val="center"/>
            </w:pPr>
            <w:r>
              <w:t>4.5</w:t>
            </w:r>
          </w:p>
        </w:tc>
      </w:tr>
      <w:tr w:rsidR="00106162" w:rsidTr="00106162">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6162" w:rsidRDefault="00106162">
            <w:r>
              <w:t>3 units</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06162" w:rsidRDefault="00106162">
            <w:r>
              <w:t>2014 &amp; 2015</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106162" w:rsidRDefault="00106162">
            <w:pPr>
              <w:jc w:val="center"/>
            </w:pPr>
            <w:r>
              <w:t>9:32.5</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106162" w:rsidRDefault="00106162">
            <w:pPr>
              <w:jc w:val="center"/>
            </w:pPr>
            <w:r>
              <w:t>5.5</w:t>
            </w:r>
          </w:p>
        </w:tc>
      </w:tr>
      <w:tr w:rsidR="00106162" w:rsidTr="00106162">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6162" w:rsidRDefault="00106162">
            <w:r>
              <w:t>3 units</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06162" w:rsidRDefault="00106162">
            <w:r>
              <w:t>2017 &amp; 2018</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106162" w:rsidRDefault="00106162">
            <w:pPr>
              <w:jc w:val="center"/>
            </w:pPr>
            <w:r>
              <w:t>10:24.5</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106162" w:rsidRDefault="00106162">
            <w:pPr>
              <w:jc w:val="center"/>
            </w:pPr>
            <w:r>
              <w:t>5</w:t>
            </w:r>
          </w:p>
        </w:tc>
      </w:tr>
    </w:tbl>
    <w:p w:rsidR="00106162" w:rsidRDefault="00106162" w:rsidP="00106162"/>
    <w:p w:rsidR="00106162" w:rsidRDefault="00106162" w:rsidP="00106162">
      <w:r>
        <w:t>In case you don’t see this, I’ll print several hardcopies and bring them with me.</w:t>
      </w:r>
    </w:p>
    <w:p w:rsidR="00106162" w:rsidRDefault="00106162" w:rsidP="00106162"/>
    <w:p w:rsidR="00106162" w:rsidRDefault="00106162" w:rsidP="00106162">
      <w:r>
        <w:t xml:space="preserve">– David </w:t>
      </w:r>
    </w:p>
    <w:p w:rsidR="0017039F" w:rsidRDefault="0017039F"/>
    <w:sectPr w:rsidR="0017039F" w:rsidSect="001703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06162"/>
    <w:rsid w:val="000901AD"/>
    <w:rsid w:val="00106162"/>
    <w:rsid w:val="0017039F"/>
    <w:rsid w:val="001E7403"/>
    <w:rsid w:val="00377932"/>
    <w:rsid w:val="003A0FAB"/>
    <w:rsid w:val="004022CE"/>
    <w:rsid w:val="004A2BCE"/>
    <w:rsid w:val="005B7249"/>
    <w:rsid w:val="00630D45"/>
    <w:rsid w:val="0063786F"/>
    <w:rsid w:val="006B5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16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408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Thompson</dc:creator>
  <cp:lastModifiedBy>Sue Thompson</cp:lastModifiedBy>
  <cp:revision>1</cp:revision>
  <dcterms:created xsi:type="dcterms:W3CDTF">2013-03-19T19:11:00Z</dcterms:created>
  <dcterms:modified xsi:type="dcterms:W3CDTF">2013-03-19T19:12:00Z</dcterms:modified>
</cp:coreProperties>
</file>