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DA464" w14:textId="53CAB457" w:rsidR="00632BC5" w:rsidRPr="002302A2" w:rsidRDefault="009F1A2E" w:rsidP="002302A2">
      <w:pPr>
        <w:pStyle w:val="Title"/>
        <w:rPr>
          <w:sz w:val="44"/>
        </w:rPr>
      </w:pPr>
      <w:r>
        <w:rPr>
          <w:sz w:val="44"/>
        </w:rPr>
        <w:t>Skills</w:t>
      </w:r>
      <w:r w:rsidR="002E0BC6" w:rsidRPr="002302A2">
        <w:rPr>
          <w:sz w:val="44"/>
        </w:rPr>
        <w:t xml:space="preserve"> Assessment</w:t>
      </w:r>
    </w:p>
    <w:p w14:paraId="180EEFB7" w14:textId="4B8C8963" w:rsidR="002E0BC6" w:rsidRPr="002302A2" w:rsidRDefault="00C85B1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 this assessment, you are self-analyzing your proficiency in areas related to soft skill and career development. Based on a scale of 1-5, rate yourself in how proficient you think you are in the following areas. There’s no “right” answer. </w:t>
      </w:r>
    </w:p>
    <w:p w14:paraId="100EFB80" w14:textId="77777777" w:rsidR="002E0BC6" w:rsidRDefault="002E0BC6">
      <w:pPr>
        <w:rPr>
          <w:rFonts w:ascii="Verdana" w:hAnsi="Verdana"/>
          <w:sz w:val="20"/>
        </w:rPr>
      </w:pPr>
    </w:p>
    <w:p w14:paraId="7C3B4627" w14:textId="08FF41F4" w:rsidR="00C85B10" w:rsidRDefault="00C85B10">
      <w:pPr>
        <w:rPr>
          <w:rFonts w:ascii="Verdana" w:hAnsi="Verdana"/>
          <w:b/>
          <w:sz w:val="20"/>
        </w:rPr>
      </w:pPr>
      <w:r w:rsidRPr="00C85B10">
        <w:rPr>
          <w:rFonts w:ascii="Verdana" w:hAnsi="Verdana"/>
          <w:b/>
          <w:sz w:val="20"/>
        </w:rPr>
        <w:t>Competency: Communication</w:t>
      </w:r>
    </w:p>
    <w:p w14:paraId="0E57ED43" w14:textId="77777777" w:rsidR="00C85B10" w:rsidRPr="00C85B10" w:rsidRDefault="00C85B10">
      <w:pPr>
        <w:rPr>
          <w:rFonts w:ascii="Verdana" w:hAnsi="Verdana"/>
          <w:b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91"/>
        <w:gridCol w:w="513"/>
        <w:gridCol w:w="494"/>
        <w:gridCol w:w="494"/>
        <w:gridCol w:w="494"/>
        <w:gridCol w:w="494"/>
        <w:gridCol w:w="936"/>
      </w:tblGrid>
      <w:tr w:rsidR="00C85B10" w:rsidRPr="008B1015" w14:paraId="06815D8B" w14:textId="77777777" w:rsidTr="007223CD">
        <w:tc>
          <w:tcPr>
            <w:tcW w:w="3444" w:type="pct"/>
          </w:tcPr>
          <w:p w14:paraId="72D23A9D" w14:textId="5A0430C2" w:rsidR="00C85B10" w:rsidRPr="008B1015" w:rsidRDefault="00C85B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1015">
              <w:rPr>
                <w:rFonts w:ascii="Verdana" w:hAnsi="Verdana"/>
                <w:b/>
                <w:sz w:val="20"/>
                <w:szCs w:val="20"/>
              </w:rPr>
              <w:t>1=Needs improvement   5=Highly proficient</w:t>
            </w:r>
          </w:p>
        </w:tc>
        <w:tc>
          <w:tcPr>
            <w:tcW w:w="233" w:type="pct"/>
          </w:tcPr>
          <w:p w14:paraId="061F9EC9" w14:textId="6DCF5771" w:rsidR="00C85B10" w:rsidRPr="008B1015" w:rsidRDefault="00C85B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1015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224" w:type="pct"/>
          </w:tcPr>
          <w:p w14:paraId="061B4157" w14:textId="465A8981" w:rsidR="00C85B10" w:rsidRPr="008B1015" w:rsidRDefault="00C85B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1015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224" w:type="pct"/>
          </w:tcPr>
          <w:p w14:paraId="5EA6628C" w14:textId="1A59F2A8" w:rsidR="00C85B10" w:rsidRPr="008B1015" w:rsidRDefault="00C85B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1015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24" w:type="pct"/>
          </w:tcPr>
          <w:p w14:paraId="301F7AB0" w14:textId="07BED3E0" w:rsidR="00C85B10" w:rsidRPr="008B1015" w:rsidRDefault="00C85B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1015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224" w:type="pct"/>
          </w:tcPr>
          <w:p w14:paraId="42B28602" w14:textId="3ED2FEBC" w:rsidR="00C85B10" w:rsidRPr="008B1015" w:rsidRDefault="00C85B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1015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425" w:type="pct"/>
          </w:tcPr>
          <w:p w14:paraId="55CBCCEC" w14:textId="3F833B47" w:rsidR="00C85B10" w:rsidRPr="008B1015" w:rsidRDefault="00C85B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1015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C85B10" w:rsidRPr="008B1015" w14:paraId="1F765073" w14:textId="77777777" w:rsidTr="007223CD">
        <w:tc>
          <w:tcPr>
            <w:tcW w:w="3444" w:type="pct"/>
          </w:tcPr>
          <w:p w14:paraId="2BEE4EE0" w14:textId="2885E97D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  <w:r w:rsidRPr="008B1015">
              <w:rPr>
                <w:rFonts w:ascii="Verdana" w:hAnsi="Verdana"/>
                <w:sz w:val="20"/>
                <w:szCs w:val="20"/>
              </w:rPr>
              <w:t>Writing for a general audience</w:t>
            </w:r>
          </w:p>
        </w:tc>
        <w:tc>
          <w:tcPr>
            <w:tcW w:w="233" w:type="pct"/>
          </w:tcPr>
          <w:p w14:paraId="7054B5BF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7CCD6070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6DF992DC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1A83EA99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51CBBFFB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pct"/>
          </w:tcPr>
          <w:p w14:paraId="1090D634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5B10" w:rsidRPr="008B1015" w14:paraId="5D910490" w14:textId="77777777" w:rsidTr="007223CD">
        <w:tc>
          <w:tcPr>
            <w:tcW w:w="3444" w:type="pct"/>
          </w:tcPr>
          <w:p w14:paraId="18F9112A" w14:textId="345B19F5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  <w:r w:rsidRPr="008B1015">
              <w:rPr>
                <w:rFonts w:ascii="Verdana" w:hAnsi="Verdana"/>
                <w:sz w:val="20"/>
                <w:szCs w:val="20"/>
              </w:rPr>
              <w:t>Writing for a discipline specific audience</w:t>
            </w:r>
          </w:p>
        </w:tc>
        <w:tc>
          <w:tcPr>
            <w:tcW w:w="233" w:type="pct"/>
          </w:tcPr>
          <w:p w14:paraId="26143361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7003CFC6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5D46E054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0318EB08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6DFD56B0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pct"/>
          </w:tcPr>
          <w:p w14:paraId="2AF39467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5B10" w:rsidRPr="008B1015" w14:paraId="77BEA6D1" w14:textId="77777777" w:rsidTr="007223CD">
        <w:trPr>
          <w:trHeight w:val="134"/>
        </w:trPr>
        <w:tc>
          <w:tcPr>
            <w:tcW w:w="3444" w:type="pct"/>
          </w:tcPr>
          <w:p w14:paraId="1F68FDA7" w14:textId="47ED3D94" w:rsidR="00C85B10" w:rsidRPr="008B1015" w:rsidRDefault="00C85B10" w:rsidP="00C85B10">
            <w:pPr>
              <w:rPr>
                <w:rFonts w:ascii="Verdana" w:hAnsi="Verdana"/>
                <w:sz w:val="20"/>
                <w:szCs w:val="20"/>
              </w:rPr>
            </w:pPr>
            <w:r w:rsidRPr="008B1015">
              <w:rPr>
                <w:rFonts w:ascii="Verdana" w:hAnsi="Verdana"/>
                <w:sz w:val="20"/>
                <w:szCs w:val="20"/>
              </w:rPr>
              <w:t>Oral presentations</w:t>
            </w:r>
          </w:p>
        </w:tc>
        <w:tc>
          <w:tcPr>
            <w:tcW w:w="233" w:type="pct"/>
          </w:tcPr>
          <w:p w14:paraId="19D7B461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032FB65F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587418C7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78E761F5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5FA5F8C6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pct"/>
          </w:tcPr>
          <w:p w14:paraId="7D45BF09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5B10" w:rsidRPr="008B1015" w14:paraId="5698094E" w14:textId="77777777" w:rsidTr="007223CD">
        <w:tc>
          <w:tcPr>
            <w:tcW w:w="3444" w:type="pct"/>
          </w:tcPr>
          <w:p w14:paraId="68128500" w14:textId="736035EC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  <w:r w:rsidRPr="008B1015">
              <w:rPr>
                <w:rFonts w:ascii="Verdana" w:hAnsi="Verdana"/>
                <w:sz w:val="20"/>
                <w:szCs w:val="20"/>
              </w:rPr>
              <w:t>Social media communication and etiquette</w:t>
            </w:r>
          </w:p>
        </w:tc>
        <w:tc>
          <w:tcPr>
            <w:tcW w:w="233" w:type="pct"/>
          </w:tcPr>
          <w:p w14:paraId="2985528D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7ABCC73B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373424BC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66721557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41A98AAA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pct"/>
          </w:tcPr>
          <w:p w14:paraId="2039705B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5B10" w:rsidRPr="008B1015" w14:paraId="0B38AF1C" w14:textId="77777777" w:rsidTr="007223CD">
        <w:tc>
          <w:tcPr>
            <w:tcW w:w="3444" w:type="pct"/>
          </w:tcPr>
          <w:p w14:paraId="21A9E2A9" w14:textId="4D0192CC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  <w:r w:rsidRPr="008B1015">
              <w:rPr>
                <w:rFonts w:ascii="Verdana" w:hAnsi="Verdana"/>
                <w:sz w:val="20"/>
                <w:szCs w:val="20"/>
              </w:rPr>
              <w:t>Email communication and etiquette</w:t>
            </w:r>
          </w:p>
        </w:tc>
        <w:tc>
          <w:tcPr>
            <w:tcW w:w="233" w:type="pct"/>
          </w:tcPr>
          <w:p w14:paraId="0D692166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1532FBC8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5FF1E432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5DCC4960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0127C158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pct"/>
          </w:tcPr>
          <w:p w14:paraId="6D30FBCC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5B10" w:rsidRPr="008B1015" w14:paraId="4BE7BD06" w14:textId="77777777" w:rsidTr="007223CD">
        <w:tc>
          <w:tcPr>
            <w:tcW w:w="3444" w:type="pct"/>
          </w:tcPr>
          <w:p w14:paraId="18A276B4" w14:textId="506983E2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  <w:r w:rsidRPr="008B1015">
              <w:rPr>
                <w:rFonts w:ascii="Verdana" w:hAnsi="Verdana"/>
                <w:sz w:val="20"/>
                <w:szCs w:val="20"/>
              </w:rPr>
              <w:t>Connecting with professionals, mentors, faculty, etc.</w:t>
            </w:r>
          </w:p>
        </w:tc>
        <w:tc>
          <w:tcPr>
            <w:tcW w:w="233" w:type="pct"/>
          </w:tcPr>
          <w:p w14:paraId="2BB08D57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2F2B140E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22AD2193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66EDB8A0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48D0C31E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pct"/>
          </w:tcPr>
          <w:p w14:paraId="0BDA2C72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5B10" w:rsidRPr="008B1015" w14:paraId="6951A531" w14:textId="77777777" w:rsidTr="007223CD">
        <w:tc>
          <w:tcPr>
            <w:tcW w:w="3444" w:type="pct"/>
          </w:tcPr>
          <w:p w14:paraId="144B5E15" w14:textId="04E0B5A6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  <w:r w:rsidRPr="008B1015">
              <w:rPr>
                <w:rFonts w:ascii="Verdana" w:hAnsi="Verdana"/>
                <w:sz w:val="20"/>
                <w:szCs w:val="20"/>
              </w:rPr>
              <w:t>Ability to receive constructive feedback</w:t>
            </w:r>
          </w:p>
        </w:tc>
        <w:tc>
          <w:tcPr>
            <w:tcW w:w="233" w:type="pct"/>
          </w:tcPr>
          <w:p w14:paraId="2A65095F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01254EC4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0F4B7319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5C8B3AE8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645FBDCB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pct"/>
          </w:tcPr>
          <w:p w14:paraId="4800FF5E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5B10" w:rsidRPr="008B1015" w14:paraId="061291E2" w14:textId="77777777" w:rsidTr="007223CD">
        <w:tc>
          <w:tcPr>
            <w:tcW w:w="3444" w:type="pct"/>
          </w:tcPr>
          <w:p w14:paraId="6643338D" w14:textId="3BA55E4C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  <w:r w:rsidRPr="008B1015">
              <w:rPr>
                <w:rFonts w:ascii="Verdana" w:hAnsi="Verdana"/>
                <w:sz w:val="20"/>
                <w:szCs w:val="20"/>
              </w:rPr>
              <w:t>Ability to give constructive feedback</w:t>
            </w:r>
          </w:p>
        </w:tc>
        <w:tc>
          <w:tcPr>
            <w:tcW w:w="233" w:type="pct"/>
          </w:tcPr>
          <w:p w14:paraId="3B1D84E9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7680AC91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41693348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7BE12DB0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08A2C5A8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pct"/>
          </w:tcPr>
          <w:p w14:paraId="67857627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5B10" w:rsidRPr="008B1015" w14:paraId="64005234" w14:textId="77777777" w:rsidTr="007223CD">
        <w:tc>
          <w:tcPr>
            <w:tcW w:w="3444" w:type="pct"/>
          </w:tcPr>
          <w:p w14:paraId="18FD76A1" w14:textId="521F5DE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  <w:r w:rsidRPr="008B1015">
              <w:rPr>
                <w:rFonts w:ascii="Verdana" w:hAnsi="Verdana"/>
                <w:sz w:val="20"/>
                <w:szCs w:val="20"/>
              </w:rPr>
              <w:t xml:space="preserve">Networking inside of </w:t>
            </w:r>
            <w:proofErr w:type="spellStart"/>
            <w:r w:rsidRPr="008B1015">
              <w:rPr>
                <w:rFonts w:ascii="Verdana" w:hAnsi="Verdana"/>
                <w:sz w:val="20"/>
                <w:szCs w:val="20"/>
              </w:rPr>
              <w:t>CoBA</w:t>
            </w:r>
            <w:proofErr w:type="spellEnd"/>
          </w:p>
        </w:tc>
        <w:tc>
          <w:tcPr>
            <w:tcW w:w="233" w:type="pct"/>
          </w:tcPr>
          <w:p w14:paraId="4EBCCD89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3C25F2D0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16E0DA93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4B2DF80B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3D919224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pct"/>
          </w:tcPr>
          <w:p w14:paraId="14A0483F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5B10" w:rsidRPr="008B1015" w14:paraId="113A4E76" w14:textId="77777777" w:rsidTr="007223CD">
        <w:tc>
          <w:tcPr>
            <w:tcW w:w="3444" w:type="pct"/>
          </w:tcPr>
          <w:p w14:paraId="1D53616C" w14:textId="18624E06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  <w:r w:rsidRPr="008B1015">
              <w:rPr>
                <w:rFonts w:ascii="Verdana" w:hAnsi="Verdana"/>
                <w:sz w:val="20"/>
                <w:szCs w:val="20"/>
              </w:rPr>
              <w:t xml:space="preserve">Networking outside of </w:t>
            </w:r>
            <w:proofErr w:type="spellStart"/>
            <w:r w:rsidRPr="008B1015">
              <w:rPr>
                <w:rFonts w:ascii="Verdana" w:hAnsi="Verdana"/>
                <w:sz w:val="20"/>
                <w:szCs w:val="20"/>
              </w:rPr>
              <w:t>CoBA</w:t>
            </w:r>
            <w:proofErr w:type="spellEnd"/>
          </w:p>
        </w:tc>
        <w:tc>
          <w:tcPr>
            <w:tcW w:w="233" w:type="pct"/>
          </w:tcPr>
          <w:p w14:paraId="22CD263B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33406F8A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4A03CD42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0EE64BCC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4" w:type="pct"/>
          </w:tcPr>
          <w:p w14:paraId="33F69D63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pct"/>
          </w:tcPr>
          <w:p w14:paraId="1700B55C" w14:textId="77777777" w:rsidR="00C85B10" w:rsidRPr="008B1015" w:rsidRDefault="00C85B1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1657C6" w14:textId="77777777" w:rsidR="002E0BC6" w:rsidRDefault="002E0BC6">
      <w:pPr>
        <w:rPr>
          <w:rFonts w:ascii="Verdana" w:hAnsi="Verdana"/>
          <w:sz w:val="20"/>
        </w:rPr>
      </w:pPr>
    </w:p>
    <w:p w14:paraId="3EE77DE8" w14:textId="0F79615B" w:rsidR="000D6C6F" w:rsidRDefault="000D6C6F">
      <w:pPr>
        <w:rPr>
          <w:rFonts w:ascii="Verdana" w:hAnsi="Verdana"/>
          <w:b/>
          <w:sz w:val="20"/>
        </w:rPr>
      </w:pPr>
      <w:r w:rsidRPr="000D6C6F">
        <w:rPr>
          <w:rFonts w:ascii="Verdana" w:hAnsi="Verdana"/>
          <w:b/>
          <w:sz w:val="20"/>
        </w:rPr>
        <w:t>Competency: Professionalism</w:t>
      </w:r>
    </w:p>
    <w:p w14:paraId="3E9898DB" w14:textId="77777777" w:rsidR="000D6C6F" w:rsidRPr="000D6C6F" w:rsidRDefault="000D6C6F">
      <w:pPr>
        <w:rPr>
          <w:rFonts w:ascii="Verdana" w:hAnsi="Verdana"/>
          <w:b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80"/>
        <w:gridCol w:w="359"/>
        <w:gridCol w:w="437"/>
        <w:gridCol w:w="437"/>
        <w:gridCol w:w="437"/>
        <w:gridCol w:w="437"/>
        <w:gridCol w:w="829"/>
      </w:tblGrid>
      <w:tr w:rsidR="000D6C6F" w:rsidRPr="000D6C6F" w14:paraId="4F23F142" w14:textId="77777777" w:rsidTr="007223CD">
        <w:tc>
          <w:tcPr>
            <w:tcW w:w="3669" w:type="pct"/>
          </w:tcPr>
          <w:p w14:paraId="1D0F6897" w14:textId="77777777" w:rsidR="000D6C6F" w:rsidRPr="000D6C6F" w:rsidRDefault="000D6C6F" w:rsidP="00331DD9">
            <w:pPr>
              <w:rPr>
                <w:rFonts w:ascii="Verdana" w:hAnsi="Verdana"/>
                <w:b/>
                <w:sz w:val="20"/>
              </w:rPr>
            </w:pPr>
            <w:r w:rsidRPr="000D6C6F">
              <w:rPr>
                <w:rFonts w:ascii="Verdana" w:hAnsi="Verdana"/>
                <w:b/>
                <w:sz w:val="20"/>
              </w:rPr>
              <w:t>1=Needs improvement   5=Highly proficient</w:t>
            </w:r>
          </w:p>
        </w:tc>
        <w:tc>
          <w:tcPr>
            <w:tcW w:w="153" w:type="pct"/>
          </w:tcPr>
          <w:p w14:paraId="732C19C8" w14:textId="77777777" w:rsidR="000D6C6F" w:rsidRPr="000D6C6F" w:rsidRDefault="000D6C6F" w:rsidP="00331DD9">
            <w:pPr>
              <w:rPr>
                <w:rFonts w:ascii="Verdana" w:hAnsi="Verdana"/>
                <w:b/>
                <w:sz w:val="20"/>
              </w:rPr>
            </w:pPr>
            <w:r w:rsidRPr="000D6C6F">
              <w:rPr>
                <w:rFonts w:ascii="Verdana" w:hAnsi="Verdana"/>
                <w:b/>
                <w:sz w:val="20"/>
              </w:rPr>
              <w:t>1</w:t>
            </w:r>
          </w:p>
        </w:tc>
        <w:tc>
          <w:tcPr>
            <w:tcW w:w="200" w:type="pct"/>
          </w:tcPr>
          <w:p w14:paraId="7DE5FEF2" w14:textId="77777777" w:rsidR="000D6C6F" w:rsidRPr="000D6C6F" w:rsidRDefault="000D6C6F" w:rsidP="00331DD9">
            <w:pPr>
              <w:rPr>
                <w:rFonts w:ascii="Verdana" w:hAnsi="Verdana"/>
                <w:b/>
                <w:sz w:val="20"/>
              </w:rPr>
            </w:pPr>
            <w:r w:rsidRPr="000D6C6F">
              <w:rPr>
                <w:rFonts w:ascii="Verdana" w:hAnsi="Verdana"/>
                <w:b/>
                <w:sz w:val="20"/>
              </w:rPr>
              <w:t>2</w:t>
            </w:r>
          </w:p>
        </w:tc>
        <w:tc>
          <w:tcPr>
            <w:tcW w:w="200" w:type="pct"/>
          </w:tcPr>
          <w:p w14:paraId="7B727C54" w14:textId="77777777" w:rsidR="000D6C6F" w:rsidRPr="000D6C6F" w:rsidRDefault="000D6C6F" w:rsidP="00331DD9">
            <w:pPr>
              <w:rPr>
                <w:rFonts w:ascii="Verdana" w:hAnsi="Verdana"/>
                <w:b/>
                <w:sz w:val="20"/>
              </w:rPr>
            </w:pPr>
            <w:r w:rsidRPr="000D6C6F">
              <w:rPr>
                <w:rFonts w:ascii="Verdana" w:hAnsi="Verdana"/>
                <w:b/>
                <w:sz w:val="20"/>
              </w:rPr>
              <w:t>3</w:t>
            </w:r>
          </w:p>
        </w:tc>
        <w:tc>
          <w:tcPr>
            <w:tcW w:w="200" w:type="pct"/>
          </w:tcPr>
          <w:p w14:paraId="72188A70" w14:textId="77777777" w:rsidR="000D6C6F" w:rsidRPr="000D6C6F" w:rsidRDefault="000D6C6F" w:rsidP="00331DD9">
            <w:pPr>
              <w:rPr>
                <w:rFonts w:ascii="Verdana" w:hAnsi="Verdana"/>
                <w:b/>
                <w:sz w:val="20"/>
              </w:rPr>
            </w:pPr>
            <w:r w:rsidRPr="000D6C6F">
              <w:rPr>
                <w:rFonts w:ascii="Verdana" w:hAnsi="Verdana"/>
                <w:b/>
                <w:sz w:val="20"/>
              </w:rPr>
              <w:t>4</w:t>
            </w:r>
          </w:p>
        </w:tc>
        <w:tc>
          <w:tcPr>
            <w:tcW w:w="200" w:type="pct"/>
          </w:tcPr>
          <w:p w14:paraId="3283E87E" w14:textId="77777777" w:rsidR="000D6C6F" w:rsidRPr="000D6C6F" w:rsidRDefault="000D6C6F" w:rsidP="00331DD9">
            <w:pPr>
              <w:rPr>
                <w:rFonts w:ascii="Verdana" w:hAnsi="Verdana"/>
                <w:b/>
                <w:sz w:val="20"/>
              </w:rPr>
            </w:pPr>
            <w:r w:rsidRPr="000D6C6F">
              <w:rPr>
                <w:rFonts w:ascii="Verdana" w:hAnsi="Verdana"/>
                <w:b/>
                <w:sz w:val="20"/>
              </w:rPr>
              <w:t>5</w:t>
            </w:r>
          </w:p>
        </w:tc>
        <w:tc>
          <w:tcPr>
            <w:tcW w:w="378" w:type="pct"/>
          </w:tcPr>
          <w:p w14:paraId="097B02B8" w14:textId="77777777" w:rsidR="000D6C6F" w:rsidRPr="000D6C6F" w:rsidRDefault="000D6C6F" w:rsidP="00331DD9">
            <w:pPr>
              <w:rPr>
                <w:rFonts w:ascii="Verdana" w:hAnsi="Verdana"/>
                <w:b/>
                <w:sz w:val="20"/>
              </w:rPr>
            </w:pPr>
            <w:r w:rsidRPr="000D6C6F">
              <w:rPr>
                <w:rFonts w:ascii="Verdana" w:hAnsi="Verdana"/>
                <w:b/>
                <w:sz w:val="20"/>
              </w:rPr>
              <w:t>N/A</w:t>
            </w:r>
          </w:p>
        </w:tc>
      </w:tr>
      <w:tr w:rsidR="000D6C6F" w14:paraId="7D85BAA1" w14:textId="77777777" w:rsidTr="007223CD">
        <w:tc>
          <w:tcPr>
            <w:tcW w:w="3669" w:type="pct"/>
          </w:tcPr>
          <w:p w14:paraId="30EB5575" w14:textId="450AEEDC" w:rsidR="000D6C6F" w:rsidRDefault="007223CD" w:rsidP="00331D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Respecting contributions of others</w:t>
            </w:r>
          </w:p>
        </w:tc>
        <w:tc>
          <w:tcPr>
            <w:tcW w:w="153" w:type="pct"/>
          </w:tcPr>
          <w:p w14:paraId="4F3A333C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06CC5473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67D07679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435DF0B9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05E8D136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78" w:type="pct"/>
          </w:tcPr>
          <w:p w14:paraId="4FAEBC97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</w:tr>
      <w:tr w:rsidR="000D6C6F" w14:paraId="095D2514" w14:textId="77777777" w:rsidTr="007223CD">
        <w:tc>
          <w:tcPr>
            <w:tcW w:w="3669" w:type="pct"/>
          </w:tcPr>
          <w:p w14:paraId="0E55A129" w14:textId="7371CBBF" w:rsidR="000D6C6F" w:rsidRDefault="007223CD" w:rsidP="00331D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Demonstrating cultural competence</w:t>
            </w:r>
          </w:p>
        </w:tc>
        <w:tc>
          <w:tcPr>
            <w:tcW w:w="153" w:type="pct"/>
          </w:tcPr>
          <w:p w14:paraId="06146050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56BF9C4D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0FDC1B81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0A17DC10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50620E21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78" w:type="pct"/>
          </w:tcPr>
          <w:p w14:paraId="5CC4EA4B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</w:tr>
      <w:tr w:rsidR="000D6C6F" w14:paraId="7B77BAE9" w14:textId="77777777" w:rsidTr="007223CD">
        <w:trPr>
          <w:trHeight w:val="134"/>
        </w:trPr>
        <w:tc>
          <w:tcPr>
            <w:tcW w:w="3669" w:type="pct"/>
          </w:tcPr>
          <w:p w14:paraId="55641DF9" w14:textId="3257365F" w:rsidR="000D6C6F" w:rsidRPr="00C85B10" w:rsidRDefault="007223CD" w:rsidP="00331D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Working with diverse groups/teams</w:t>
            </w:r>
          </w:p>
        </w:tc>
        <w:tc>
          <w:tcPr>
            <w:tcW w:w="153" w:type="pct"/>
          </w:tcPr>
          <w:p w14:paraId="7CDEABA6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056C097A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1CB43EB3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49D62767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37B2741C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78" w:type="pct"/>
          </w:tcPr>
          <w:p w14:paraId="541D19E8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</w:tr>
      <w:tr w:rsidR="000D6C6F" w14:paraId="7FF8EDE4" w14:textId="77777777" w:rsidTr="007223CD">
        <w:tc>
          <w:tcPr>
            <w:tcW w:w="3669" w:type="pct"/>
          </w:tcPr>
          <w:p w14:paraId="3B4A707C" w14:textId="7D69BD9D" w:rsidR="000D6C6F" w:rsidRPr="00C85B10" w:rsidRDefault="007223CD" w:rsidP="00331D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Avoiding conflicts of interest</w:t>
            </w:r>
          </w:p>
        </w:tc>
        <w:tc>
          <w:tcPr>
            <w:tcW w:w="153" w:type="pct"/>
          </w:tcPr>
          <w:p w14:paraId="31CA17D8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3101884B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22D68262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1A54BAFA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3F95C656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78" w:type="pct"/>
          </w:tcPr>
          <w:p w14:paraId="6FE6AFF3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</w:tr>
      <w:tr w:rsidR="000D6C6F" w14:paraId="7EF18DDA" w14:textId="77777777" w:rsidTr="007223CD">
        <w:tc>
          <w:tcPr>
            <w:tcW w:w="3669" w:type="pct"/>
          </w:tcPr>
          <w:p w14:paraId="0BCB4455" w14:textId="59D5ECF9" w:rsidR="000D6C6F" w:rsidRDefault="007223CD" w:rsidP="00331D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Demonstrating responsible and academic professional conduct</w:t>
            </w:r>
          </w:p>
        </w:tc>
        <w:tc>
          <w:tcPr>
            <w:tcW w:w="153" w:type="pct"/>
          </w:tcPr>
          <w:p w14:paraId="10093824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4CBB6697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4C5B7A75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6C75BEE8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7C29B367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78" w:type="pct"/>
          </w:tcPr>
          <w:p w14:paraId="66D470A0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</w:tr>
      <w:tr w:rsidR="000D6C6F" w14:paraId="5D580F53" w14:textId="77777777" w:rsidTr="007223CD">
        <w:tc>
          <w:tcPr>
            <w:tcW w:w="3669" w:type="pct"/>
          </w:tcPr>
          <w:p w14:paraId="1FDF44EE" w14:textId="5D155C12" w:rsidR="000D6C6F" w:rsidRDefault="007223CD" w:rsidP="00331D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Managing projects and time</w:t>
            </w:r>
          </w:p>
        </w:tc>
        <w:tc>
          <w:tcPr>
            <w:tcW w:w="153" w:type="pct"/>
          </w:tcPr>
          <w:p w14:paraId="53641528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418C904C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48889B9C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3BC68E02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4B42B080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78" w:type="pct"/>
          </w:tcPr>
          <w:p w14:paraId="587A0D2B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</w:tr>
      <w:tr w:rsidR="000D6C6F" w14:paraId="09CD4B53" w14:textId="77777777" w:rsidTr="007223CD">
        <w:tc>
          <w:tcPr>
            <w:tcW w:w="3669" w:type="pct"/>
          </w:tcPr>
          <w:p w14:paraId="1650C1CA" w14:textId="62C4E4B5" w:rsidR="000D6C6F" w:rsidRDefault="007223CD" w:rsidP="00331D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Assuming leadership positions</w:t>
            </w:r>
          </w:p>
        </w:tc>
        <w:tc>
          <w:tcPr>
            <w:tcW w:w="153" w:type="pct"/>
          </w:tcPr>
          <w:p w14:paraId="332725AB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7FDCEF4D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59D56989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6B3EA3AE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5D1A2E2A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78" w:type="pct"/>
          </w:tcPr>
          <w:p w14:paraId="5069E6EF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</w:tr>
      <w:tr w:rsidR="000D6C6F" w14:paraId="29A6C4E4" w14:textId="77777777" w:rsidTr="007223CD">
        <w:tc>
          <w:tcPr>
            <w:tcW w:w="3669" w:type="pct"/>
          </w:tcPr>
          <w:p w14:paraId="23CF633B" w14:textId="115FA58A" w:rsidR="000D6C6F" w:rsidRDefault="007223CD" w:rsidP="00331D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Participating in service opportunities</w:t>
            </w:r>
          </w:p>
        </w:tc>
        <w:tc>
          <w:tcPr>
            <w:tcW w:w="153" w:type="pct"/>
          </w:tcPr>
          <w:p w14:paraId="661E8B20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3CCC2969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7F5D725D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3EF95617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7E689761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78" w:type="pct"/>
          </w:tcPr>
          <w:p w14:paraId="0D845B14" w14:textId="77777777" w:rsidR="000D6C6F" w:rsidRDefault="000D6C6F" w:rsidP="00331DD9">
            <w:pPr>
              <w:rPr>
                <w:rFonts w:ascii="Verdana" w:hAnsi="Verdana"/>
                <w:sz w:val="20"/>
              </w:rPr>
            </w:pPr>
          </w:p>
        </w:tc>
      </w:tr>
      <w:tr w:rsidR="007223CD" w14:paraId="10E33A78" w14:textId="77777777" w:rsidTr="007223CD">
        <w:tc>
          <w:tcPr>
            <w:tcW w:w="3669" w:type="pct"/>
          </w:tcPr>
          <w:p w14:paraId="5CA4FF67" w14:textId="7846D080" w:rsidR="007223CD" w:rsidRDefault="007223CD" w:rsidP="00331D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Punctual and meet deadlines</w:t>
            </w:r>
          </w:p>
        </w:tc>
        <w:tc>
          <w:tcPr>
            <w:tcW w:w="153" w:type="pct"/>
          </w:tcPr>
          <w:p w14:paraId="40E70356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7977C9D0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03862D06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4D79E76A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0" w:type="pct"/>
          </w:tcPr>
          <w:p w14:paraId="58AFBC1A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78" w:type="pct"/>
          </w:tcPr>
          <w:p w14:paraId="68D00F2E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</w:tr>
    </w:tbl>
    <w:p w14:paraId="51D615CE" w14:textId="77777777" w:rsidR="000D6C6F" w:rsidRDefault="000D6C6F">
      <w:pPr>
        <w:rPr>
          <w:rFonts w:ascii="Verdana" w:hAnsi="Verdana"/>
          <w:sz w:val="20"/>
        </w:rPr>
      </w:pPr>
    </w:p>
    <w:p w14:paraId="1D5E6425" w14:textId="77777777" w:rsidR="007223CD" w:rsidRDefault="007223CD">
      <w:pPr>
        <w:rPr>
          <w:rFonts w:ascii="Verdana" w:hAnsi="Verdana"/>
          <w:sz w:val="20"/>
        </w:rPr>
      </w:pPr>
    </w:p>
    <w:p w14:paraId="49349E15" w14:textId="02A15FC7" w:rsidR="007223CD" w:rsidRDefault="007223CD">
      <w:pPr>
        <w:rPr>
          <w:rFonts w:ascii="Verdana" w:hAnsi="Verdana"/>
          <w:b/>
          <w:sz w:val="20"/>
        </w:rPr>
      </w:pPr>
      <w:r w:rsidRPr="007223CD">
        <w:rPr>
          <w:rFonts w:ascii="Verdana" w:hAnsi="Verdana"/>
          <w:b/>
          <w:sz w:val="20"/>
        </w:rPr>
        <w:t>Competency: Career Development</w:t>
      </w:r>
    </w:p>
    <w:p w14:paraId="4FF1CB7E" w14:textId="77777777" w:rsidR="007223CD" w:rsidRDefault="007223CD">
      <w:pPr>
        <w:rPr>
          <w:rFonts w:ascii="Verdana" w:hAnsi="Verdana"/>
          <w:b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23"/>
        <w:gridCol w:w="435"/>
        <w:gridCol w:w="434"/>
        <w:gridCol w:w="434"/>
        <w:gridCol w:w="434"/>
        <w:gridCol w:w="434"/>
        <w:gridCol w:w="822"/>
      </w:tblGrid>
      <w:tr w:rsidR="007223CD" w:rsidRPr="000D6C6F" w14:paraId="2AA2907C" w14:textId="77777777" w:rsidTr="007223CD">
        <w:tc>
          <w:tcPr>
            <w:tcW w:w="3640" w:type="pct"/>
          </w:tcPr>
          <w:p w14:paraId="3E9F9A80" w14:textId="77777777" w:rsidR="007223CD" w:rsidRPr="000D6C6F" w:rsidRDefault="007223CD" w:rsidP="00331DD9">
            <w:pPr>
              <w:rPr>
                <w:rFonts w:ascii="Verdana" w:hAnsi="Verdana"/>
                <w:b/>
                <w:sz w:val="20"/>
              </w:rPr>
            </w:pPr>
            <w:r w:rsidRPr="000D6C6F">
              <w:rPr>
                <w:rFonts w:ascii="Verdana" w:hAnsi="Verdana"/>
                <w:b/>
                <w:sz w:val="20"/>
              </w:rPr>
              <w:t>1=Needs improvement   5=Highly proficient</w:t>
            </w:r>
          </w:p>
        </w:tc>
        <w:tc>
          <w:tcPr>
            <w:tcW w:w="197" w:type="pct"/>
          </w:tcPr>
          <w:p w14:paraId="0BF6FD31" w14:textId="77777777" w:rsidR="007223CD" w:rsidRPr="000D6C6F" w:rsidRDefault="007223CD" w:rsidP="00331DD9">
            <w:pPr>
              <w:rPr>
                <w:rFonts w:ascii="Verdana" w:hAnsi="Verdana"/>
                <w:b/>
                <w:sz w:val="20"/>
              </w:rPr>
            </w:pPr>
            <w:r w:rsidRPr="000D6C6F">
              <w:rPr>
                <w:rFonts w:ascii="Verdana" w:hAnsi="Verdana"/>
                <w:b/>
                <w:sz w:val="20"/>
              </w:rPr>
              <w:t>1</w:t>
            </w:r>
          </w:p>
        </w:tc>
        <w:tc>
          <w:tcPr>
            <w:tcW w:w="197" w:type="pct"/>
          </w:tcPr>
          <w:p w14:paraId="1D5BE85E" w14:textId="77777777" w:rsidR="007223CD" w:rsidRPr="000D6C6F" w:rsidRDefault="007223CD" w:rsidP="00331DD9">
            <w:pPr>
              <w:rPr>
                <w:rFonts w:ascii="Verdana" w:hAnsi="Verdana"/>
                <w:b/>
                <w:sz w:val="20"/>
              </w:rPr>
            </w:pPr>
            <w:r w:rsidRPr="000D6C6F">
              <w:rPr>
                <w:rFonts w:ascii="Verdana" w:hAnsi="Verdana"/>
                <w:b/>
                <w:sz w:val="20"/>
              </w:rPr>
              <w:t>2</w:t>
            </w:r>
          </w:p>
        </w:tc>
        <w:tc>
          <w:tcPr>
            <w:tcW w:w="197" w:type="pct"/>
          </w:tcPr>
          <w:p w14:paraId="69EE0E06" w14:textId="77777777" w:rsidR="007223CD" w:rsidRPr="000D6C6F" w:rsidRDefault="007223CD" w:rsidP="00331DD9">
            <w:pPr>
              <w:rPr>
                <w:rFonts w:ascii="Verdana" w:hAnsi="Verdana"/>
                <w:b/>
                <w:sz w:val="20"/>
              </w:rPr>
            </w:pPr>
            <w:r w:rsidRPr="000D6C6F">
              <w:rPr>
                <w:rFonts w:ascii="Verdana" w:hAnsi="Verdana"/>
                <w:b/>
                <w:sz w:val="20"/>
              </w:rPr>
              <w:t>3</w:t>
            </w:r>
          </w:p>
        </w:tc>
        <w:tc>
          <w:tcPr>
            <w:tcW w:w="197" w:type="pct"/>
          </w:tcPr>
          <w:p w14:paraId="6C9CFF01" w14:textId="77777777" w:rsidR="007223CD" w:rsidRPr="000D6C6F" w:rsidRDefault="007223CD" w:rsidP="00331DD9">
            <w:pPr>
              <w:rPr>
                <w:rFonts w:ascii="Verdana" w:hAnsi="Verdana"/>
                <w:b/>
                <w:sz w:val="20"/>
              </w:rPr>
            </w:pPr>
            <w:r w:rsidRPr="000D6C6F">
              <w:rPr>
                <w:rFonts w:ascii="Verdana" w:hAnsi="Verdana"/>
                <w:b/>
                <w:sz w:val="20"/>
              </w:rPr>
              <w:t>4</w:t>
            </w:r>
          </w:p>
        </w:tc>
        <w:tc>
          <w:tcPr>
            <w:tcW w:w="197" w:type="pct"/>
          </w:tcPr>
          <w:p w14:paraId="5DEFA8BF" w14:textId="77777777" w:rsidR="007223CD" w:rsidRPr="000D6C6F" w:rsidRDefault="007223CD" w:rsidP="00331DD9">
            <w:pPr>
              <w:rPr>
                <w:rFonts w:ascii="Verdana" w:hAnsi="Verdana"/>
                <w:b/>
                <w:sz w:val="20"/>
              </w:rPr>
            </w:pPr>
            <w:r w:rsidRPr="000D6C6F">
              <w:rPr>
                <w:rFonts w:ascii="Verdana" w:hAnsi="Verdana"/>
                <w:b/>
                <w:sz w:val="20"/>
              </w:rPr>
              <w:t>5</w:t>
            </w:r>
          </w:p>
        </w:tc>
        <w:tc>
          <w:tcPr>
            <w:tcW w:w="373" w:type="pct"/>
          </w:tcPr>
          <w:p w14:paraId="4E298A11" w14:textId="77777777" w:rsidR="007223CD" w:rsidRPr="000D6C6F" w:rsidRDefault="007223CD" w:rsidP="00331DD9">
            <w:pPr>
              <w:rPr>
                <w:rFonts w:ascii="Verdana" w:hAnsi="Verdana"/>
                <w:b/>
                <w:sz w:val="20"/>
              </w:rPr>
            </w:pPr>
            <w:r w:rsidRPr="000D6C6F">
              <w:rPr>
                <w:rFonts w:ascii="Verdana" w:hAnsi="Verdana"/>
                <w:b/>
                <w:sz w:val="20"/>
              </w:rPr>
              <w:t>N/A</w:t>
            </w:r>
          </w:p>
        </w:tc>
      </w:tr>
      <w:tr w:rsidR="007223CD" w14:paraId="676B1E18" w14:textId="77777777" w:rsidTr="007223CD">
        <w:tc>
          <w:tcPr>
            <w:tcW w:w="3640" w:type="pct"/>
          </w:tcPr>
          <w:p w14:paraId="398DA483" w14:textId="4C7C07D9" w:rsidR="007223CD" w:rsidRDefault="007223CD" w:rsidP="007223C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Resume writing</w:t>
            </w:r>
          </w:p>
        </w:tc>
        <w:tc>
          <w:tcPr>
            <w:tcW w:w="197" w:type="pct"/>
          </w:tcPr>
          <w:p w14:paraId="09ED09AA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65986A97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233E06A9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1D925923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12726218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73" w:type="pct"/>
          </w:tcPr>
          <w:p w14:paraId="4929E60B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</w:tr>
      <w:tr w:rsidR="007223CD" w14:paraId="1A763C08" w14:textId="77777777" w:rsidTr="007223CD">
        <w:tc>
          <w:tcPr>
            <w:tcW w:w="3640" w:type="pct"/>
          </w:tcPr>
          <w:p w14:paraId="136E605A" w14:textId="61DDBECA" w:rsidR="007223CD" w:rsidRDefault="007223CD" w:rsidP="00331D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Cover letter writing</w:t>
            </w:r>
          </w:p>
        </w:tc>
        <w:tc>
          <w:tcPr>
            <w:tcW w:w="197" w:type="pct"/>
          </w:tcPr>
          <w:p w14:paraId="0C732A2D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3925ACC8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7562437A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55C3A2D2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4D4A23BC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73" w:type="pct"/>
          </w:tcPr>
          <w:p w14:paraId="3049CE25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</w:tr>
      <w:tr w:rsidR="007223CD" w14:paraId="1C13C6B0" w14:textId="77777777" w:rsidTr="007223CD">
        <w:trPr>
          <w:trHeight w:val="134"/>
        </w:trPr>
        <w:tc>
          <w:tcPr>
            <w:tcW w:w="3640" w:type="pct"/>
          </w:tcPr>
          <w:p w14:paraId="44E9C989" w14:textId="7FAD7A80" w:rsidR="007223CD" w:rsidRPr="00C85B10" w:rsidRDefault="007223CD" w:rsidP="00331D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Establishing career goals</w:t>
            </w:r>
          </w:p>
        </w:tc>
        <w:tc>
          <w:tcPr>
            <w:tcW w:w="197" w:type="pct"/>
          </w:tcPr>
          <w:p w14:paraId="57E56350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161FC609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5BFD162B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174853BA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4CC0D3D2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73" w:type="pct"/>
          </w:tcPr>
          <w:p w14:paraId="1C8B038C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</w:tr>
      <w:tr w:rsidR="007223CD" w14:paraId="006B77BF" w14:textId="77777777" w:rsidTr="007223CD">
        <w:tc>
          <w:tcPr>
            <w:tcW w:w="3640" w:type="pct"/>
          </w:tcPr>
          <w:p w14:paraId="3DBA0396" w14:textId="277EC08F" w:rsidR="007223CD" w:rsidRPr="00C85B10" w:rsidRDefault="007223CD" w:rsidP="00331D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Awareness of career opportunities in your field</w:t>
            </w:r>
          </w:p>
        </w:tc>
        <w:tc>
          <w:tcPr>
            <w:tcW w:w="197" w:type="pct"/>
          </w:tcPr>
          <w:p w14:paraId="24286D6E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3DFAE9EE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5DED288D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6E3981EF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2F3AB06D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73" w:type="pct"/>
          </w:tcPr>
          <w:p w14:paraId="798F1026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</w:tr>
      <w:tr w:rsidR="007223CD" w14:paraId="13723A11" w14:textId="77777777" w:rsidTr="007223CD">
        <w:tc>
          <w:tcPr>
            <w:tcW w:w="3640" w:type="pct"/>
          </w:tcPr>
          <w:p w14:paraId="35DD8A1E" w14:textId="4A3BCAD8" w:rsidR="007223CD" w:rsidRDefault="007223CD" w:rsidP="00331D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Awareness of career-oriented graduate programs or certificates</w:t>
            </w:r>
          </w:p>
        </w:tc>
        <w:tc>
          <w:tcPr>
            <w:tcW w:w="197" w:type="pct"/>
          </w:tcPr>
          <w:p w14:paraId="0F086F6E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51A77553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204CCAFE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3D1443F2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4D7F744E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73" w:type="pct"/>
          </w:tcPr>
          <w:p w14:paraId="2D9DA290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</w:tr>
      <w:tr w:rsidR="007223CD" w14:paraId="00214AF7" w14:textId="77777777" w:rsidTr="007223CD">
        <w:tc>
          <w:tcPr>
            <w:tcW w:w="3640" w:type="pct"/>
          </w:tcPr>
          <w:p w14:paraId="202A6A28" w14:textId="14A0459D" w:rsidR="007223CD" w:rsidRDefault="007223CD" w:rsidP="00331D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Attending career-oriented professional development workshops</w:t>
            </w:r>
          </w:p>
        </w:tc>
        <w:tc>
          <w:tcPr>
            <w:tcW w:w="197" w:type="pct"/>
          </w:tcPr>
          <w:p w14:paraId="16373B0E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5FE1363D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5DEABE2A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118E42B4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7" w:type="pct"/>
          </w:tcPr>
          <w:p w14:paraId="19A1A705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73" w:type="pct"/>
          </w:tcPr>
          <w:p w14:paraId="6991240F" w14:textId="77777777" w:rsidR="007223CD" w:rsidRDefault="007223CD" w:rsidP="00331DD9">
            <w:pPr>
              <w:rPr>
                <w:rFonts w:ascii="Verdana" w:hAnsi="Verdana"/>
                <w:sz w:val="20"/>
              </w:rPr>
            </w:pPr>
          </w:p>
        </w:tc>
      </w:tr>
    </w:tbl>
    <w:p w14:paraId="0C629FF8" w14:textId="77777777" w:rsidR="007223CD" w:rsidRDefault="007223CD">
      <w:pPr>
        <w:rPr>
          <w:rFonts w:ascii="Verdana" w:hAnsi="Verdana"/>
          <w:b/>
          <w:sz w:val="20"/>
        </w:rPr>
      </w:pPr>
    </w:p>
    <w:p w14:paraId="2503A37C" w14:textId="17A39AB9" w:rsidR="007223CD" w:rsidRDefault="007223CD">
      <w:pPr>
        <w:rPr>
          <w:rFonts w:ascii="Verdana" w:hAnsi="Verdana"/>
          <w:sz w:val="20"/>
        </w:rPr>
      </w:pPr>
      <w:r w:rsidRPr="007223CD">
        <w:rPr>
          <w:rFonts w:ascii="Verdana" w:hAnsi="Verdana"/>
          <w:sz w:val="20"/>
        </w:rPr>
        <w:t>In preparation for your discussion with your EIR as well as writing your Individual Development Plan, choose 3-5 items from your assessment above that you would like to improve over the next year or two.</w:t>
      </w:r>
    </w:p>
    <w:p w14:paraId="1A52A618" w14:textId="77777777" w:rsidR="007223CD" w:rsidRDefault="007223CD">
      <w:pPr>
        <w:rPr>
          <w:rFonts w:ascii="Verdana" w:hAnsi="Verdana"/>
          <w:sz w:val="20"/>
        </w:rPr>
      </w:pPr>
    </w:p>
    <w:p w14:paraId="5EEFB80A" w14:textId="60787904" w:rsidR="007223CD" w:rsidRPr="008B1015" w:rsidRDefault="007223CD" w:rsidP="007223CD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/>
          <w:sz w:val="14"/>
        </w:rPr>
      </w:pPr>
      <w:r w:rsidRPr="008B1015">
        <w:rPr>
          <w:rFonts w:ascii="Verdana" w:hAnsi="Verdana"/>
          <w:sz w:val="14"/>
        </w:rPr>
        <w:t>______________________________</w:t>
      </w:r>
      <w:r w:rsidR="008B1015">
        <w:rPr>
          <w:rFonts w:ascii="Verdana" w:hAnsi="Verdana"/>
          <w:sz w:val="14"/>
        </w:rPr>
        <w:t>_____________________</w:t>
      </w:r>
      <w:r w:rsidRPr="008B1015">
        <w:rPr>
          <w:rFonts w:ascii="Verdana" w:hAnsi="Verdana"/>
          <w:sz w:val="14"/>
        </w:rPr>
        <w:t>____</w:t>
      </w:r>
    </w:p>
    <w:p w14:paraId="50A9A885" w14:textId="08C76C91" w:rsidR="007223CD" w:rsidRPr="008B1015" w:rsidRDefault="007223CD" w:rsidP="007223CD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/>
          <w:sz w:val="14"/>
        </w:rPr>
      </w:pPr>
      <w:r w:rsidRPr="008B1015">
        <w:rPr>
          <w:rFonts w:ascii="Verdana" w:hAnsi="Verdana"/>
          <w:sz w:val="14"/>
        </w:rPr>
        <w:t>_________________________________</w:t>
      </w:r>
      <w:r w:rsidR="008B1015">
        <w:rPr>
          <w:rFonts w:ascii="Verdana" w:hAnsi="Verdana"/>
          <w:sz w:val="14"/>
        </w:rPr>
        <w:t>_____________________</w:t>
      </w:r>
      <w:r w:rsidRPr="008B1015">
        <w:rPr>
          <w:rFonts w:ascii="Verdana" w:hAnsi="Verdana"/>
          <w:sz w:val="14"/>
        </w:rPr>
        <w:t>_</w:t>
      </w:r>
    </w:p>
    <w:p w14:paraId="40B1EE2C" w14:textId="659CAF8B" w:rsidR="007223CD" w:rsidRPr="008B1015" w:rsidRDefault="007223CD" w:rsidP="007223CD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/>
          <w:sz w:val="14"/>
        </w:rPr>
      </w:pPr>
      <w:r w:rsidRPr="008B1015">
        <w:rPr>
          <w:rFonts w:ascii="Verdana" w:hAnsi="Verdana"/>
          <w:sz w:val="14"/>
        </w:rPr>
        <w:t>_________________________________</w:t>
      </w:r>
      <w:r w:rsidR="008B1015">
        <w:rPr>
          <w:rFonts w:ascii="Verdana" w:hAnsi="Verdana"/>
          <w:sz w:val="14"/>
        </w:rPr>
        <w:t>_____________________</w:t>
      </w:r>
      <w:r w:rsidRPr="008B1015">
        <w:rPr>
          <w:rFonts w:ascii="Verdana" w:hAnsi="Verdana"/>
          <w:sz w:val="14"/>
        </w:rPr>
        <w:t>_</w:t>
      </w:r>
    </w:p>
    <w:p w14:paraId="0C10B67C" w14:textId="47076287" w:rsidR="007223CD" w:rsidRPr="008B1015" w:rsidRDefault="007223CD" w:rsidP="007223CD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/>
          <w:sz w:val="14"/>
        </w:rPr>
      </w:pPr>
      <w:r w:rsidRPr="008B1015">
        <w:rPr>
          <w:rFonts w:ascii="Verdana" w:hAnsi="Verdana"/>
          <w:sz w:val="14"/>
        </w:rPr>
        <w:t>_________________________________</w:t>
      </w:r>
      <w:r w:rsidR="008B1015">
        <w:rPr>
          <w:rFonts w:ascii="Verdana" w:hAnsi="Verdana"/>
          <w:sz w:val="14"/>
        </w:rPr>
        <w:t>_____________________</w:t>
      </w:r>
      <w:r w:rsidRPr="008B1015">
        <w:rPr>
          <w:rFonts w:ascii="Verdana" w:hAnsi="Verdana"/>
          <w:sz w:val="14"/>
        </w:rPr>
        <w:t>_</w:t>
      </w:r>
    </w:p>
    <w:p w14:paraId="36CFD024" w14:textId="015BB8A0" w:rsidR="007223CD" w:rsidRPr="008B1015" w:rsidRDefault="007223CD" w:rsidP="007223CD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/>
          <w:sz w:val="14"/>
        </w:rPr>
      </w:pPr>
      <w:r w:rsidRPr="008B1015">
        <w:rPr>
          <w:rFonts w:ascii="Verdana" w:hAnsi="Verdana"/>
          <w:sz w:val="14"/>
        </w:rPr>
        <w:t>_________________________________</w:t>
      </w:r>
      <w:r w:rsidR="008B1015">
        <w:rPr>
          <w:rFonts w:ascii="Verdana" w:hAnsi="Verdana"/>
          <w:sz w:val="14"/>
        </w:rPr>
        <w:t>_____________________</w:t>
      </w:r>
      <w:bookmarkStart w:id="0" w:name="_GoBack"/>
      <w:bookmarkEnd w:id="0"/>
      <w:r w:rsidRPr="008B1015">
        <w:rPr>
          <w:rFonts w:ascii="Verdana" w:hAnsi="Verdana"/>
          <w:sz w:val="14"/>
        </w:rPr>
        <w:t>_</w:t>
      </w:r>
    </w:p>
    <w:sectPr w:rsidR="007223CD" w:rsidRPr="008B1015" w:rsidSect="009A00B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DD903" w14:textId="77777777" w:rsidR="004C26B4" w:rsidRDefault="004C26B4" w:rsidP="008B1015">
      <w:r>
        <w:separator/>
      </w:r>
    </w:p>
  </w:endnote>
  <w:endnote w:type="continuationSeparator" w:id="0">
    <w:p w14:paraId="78D536CD" w14:textId="77777777" w:rsidR="004C26B4" w:rsidRDefault="004C26B4" w:rsidP="008B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ECA38" w14:textId="580DF01B" w:rsidR="008B1015" w:rsidRDefault="008B1015">
    <w:pPr>
      <w:pStyle w:val="Footer"/>
    </w:pPr>
    <w:r w:rsidRPr="008B1015">
      <w:rPr>
        <w:sz w:val="16"/>
      </w:rPr>
      <w:t xml:space="preserve">Adapted from: Florida State University Graduate School Individual Development Plan: </w:t>
    </w:r>
    <w:hyperlink r:id="rId1" w:history="1">
      <w:r w:rsidRPr="008B1015">
        <w:rPr>
          <w:rStyle w:val="Hyperlink"/>
          <w:sz w:val="16"/>
        </w:rPr>
        <w:t>http://gradschool.fsu.edu/content/download/178253/1545876/FSU%20Individual%20Development%20Plan_final.pdf</w:t>
      </w:r>
    </w:hyperlink>
    <w:r>
      <w:t xml:space="preserve"> </w:t>
    </w:r>
  </w:p>
  <w:p w14:paraId="506DEF84" w14:textId="77777777" w:rsidR="008B1015" w:rsidRDefault="008B10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01B9B" w14:textId="77777777" w:rsidR="004C26B4" w:rsidRDefault="004C26B4" w:rsidP="008B1015">
      <w:r>
        <w:separator/>
      </w:r>
    </w:p>
  </w:footnote>
  <w:footnote w:type="continuationSeparator" w:id="0">
    <w:p w14:paraId="5459D971" w14:textId="77777777" w:rsidR="004C26B4" w:rsidRDefault="004C26B4" w:rsidP="008B1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1F56"/>
    <w:multiLevelType w:val="hybridMultilevel"/>
    <w:tmpl w:val="A01A8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D5AC6"/>
    <w:multiLevelType w:val="hybridMultilevel"/>
    <w:tmpl w:val="23E6A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D355E"/>
    <w:multiLevelType w:val="hybridMultilevel"/>
    <w:tmpl w:val="19ECC488"/>
    <w:lvl w:ilvl="0" w:tplc="B6B26D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C1"/>
    <w:rsid w:val="000D6C6F"/>
    <w:rsid w:val="002302A2"/>
    <w:rsid w:val="00253352"/>
    <w:rsid w:val="002E0BC6"/>
    <w:rsid w:val="004C26B4"/>
    <w:rsid w:val="00632BC5"/>
    <w:rsid w:val="007223CD"/>
    <w:rsid w:val="008B1015"/>
    <w:rsid w:val="009A00BA"/>
    <w:rsid w:val="009D733D"/>
    <w:rsid w:val="009F1A2E"/>
    <w:rsid w:val="00C061C1"/>
    <w:rsid w:val="00C8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A8CF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BC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02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0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C85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0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015"/>
  </w:style>
  <w:style w:type="paragraph" w:styleId="Footer">
    <w:name w:val="footer"/>
    <w:basedOn w:val="Normal"/>
    <w:link w:val="FooterChar"/>
    <w:uiPriority w:val="99"/>
    <w:unhideWhenUsed/>
    <w:rsid w:val="008B10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015"/>
  </w:style>
  <w:style w:type="paragraph" w:styleId="BalloonText">
    <w:name w:val="Balloon Text"/>
    <w:basedOn w:val="Normal"/>
    <w:link w:val="BalloonTextChar"/>
    <w:uiPriority w:val="99"/>
    <w:semiHidden/>
    <w:unhideWhenUsed/>
    <w:rsid w:val="008B1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0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10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BC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02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0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C85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0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015"/>
  </w:style>
  <w:style w:type="paragraph" w:styleId="Footer">
    <w:name w:val="footer"/>
    <w:basedOn w:val="Normal"/>
    <w:link w:val="FooterChar"/>
    <w:uiPriority w:val="99"/>
    <w:unhideWhenUsed/>
    <w:rsid w:val="008B10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015"/>
  </w:style>
  <w:style w:type="paragraph" w:styleId="BalloonText">
    <w:name w:val="Balloon Text"/>
    <w:basedOn w:val="Normal"/>
    <w:link w:val="BalloonTextChar"/>
    <w:uiPriority w:val="99"/>
    <w:semiHidden/>
    <w:unhideWhenUsed/>
    <w:rsid w:val="008B1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0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10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gradschool.fsu.edu/content/download/178253/1545876/FSU%20Individual%20Development%20Plan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San Marcos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 Laing</dc:creator>
  <cp:lastModifiedBy>IITS</cp:lastModifiedBy>
  <cp:revision>5</cp:revision>
  <dcterms:created xsi:type="dcterms:W3CDTF">2016-07-21T20:51:00Z</dcterms:created>
  <dcterms:modified xsi:type="dcterms:W3CDTF">2016-07-21T21:49:00Z</dcterms:modified>
</cp:coreProperties>
</file>