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F1294" w14:textId="779279A1" w:rsidR="00007464" w:rsidRPr="00D625A9" w:rsidRDefault="00562798" w:rsidP="00961851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961851">
        <w:rPr>
          <w:rFonts w:asciiTheme="majorHAnsi" w:hAnsiTheme="majorHAnsi"/>
          <w:b/>
        </w:rPr>
        <w:t>End-of-Year Report 2014-15</w:t>
      </w:r>
    </w:p>
    <w:p w14:paraId="611897D2" w14:textId="77777777" w:rsidR="00007464" w:rsidRPr="00D625A9" w:rsidRDefault="00007464" w:rsidP="003E73A3">
      <w:pPr>
        <w:pStyle w:val="Bibliography"/>
        <w:rPr>
          <w:rFonts w:asciiTheme="majorHAnsi" w:hAnsiTheme="majorHAnsi"/>
          <w:b/>
        </w:rPr>
      </w:pPr>
    </w:p>
    <w:p w14:paraId="6F5FC156" w14:textId="666A2988" w:rsidR="008320D7" w:rsidRPr="00D625A9" w:rsidRDefault="00FE6AC6" w:rsidP="003E73A3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</w:t>
      </w:r>
      <w:r w:rsidR="00961851">
        <w:rPr>
          <w:rFonts w:asciiTheme="majorHAnsi" w:hAnsiTheme="majorHAnsi"/>
        </w:rPr>
        <w:t>Chair</w:t>
      </w:r>
      <w:r w:rsidRPr="00D625A9">
        <w:rPr>
          <w:rFonts w:asciiTheme="majorHAnsi" w:hAnsiTheme="majorHAnsi"/>
        </w:rPr>
        <w:t>),</w:t>
      </w:r>
      <w:r w:rsidR="00B5313E" w:rsidRPr="00D625A9">
        <w:rPr>
          <w:rFonts w:asciiTheme="majorHAnsi" w:hAnsiTheme="majorHAnsi"/>
        </w:rPr>
        <w:t xml:space="preserve"> </w:t>
      </w:r>
      <w:r w:rsidR="00961851">
        <w:rPr>
          <w:rFonts w:asciiTheme="majorHAnsi" w:hAnsiTheme="majorHAnsi"/>
        </w:rPr>
        <w:t xml:space="preserve">Bruce </w:t>
      </w:r>
      <w:proofErr w:type="gramStart"/>
      <w:r w:rsidR="00961851">
        <w:rPr>
          <w:rFonts w:asciiTheme="majorHAnsi" w:hAnsiTheme="majorHAnsi"/>
        </w:rPr>
        <w:t xml:space="preserve">Rich </w:t>
      </w:r>
      <w:r w:rsidRPr="00D625A9">
        <w:rPr>
          <w:rFonts w:asciiTheme="majorHAnsi" w:hAnsiTheme="majorHAnsi"/>
        </w:rPr>
        <w:t>,</w:t>
      </w:r>
      <w:proofErr w:type="gramEnd"/>
      <w:r w:rsidRPr="00D625A9">
        <w:rPr>
          <w:rFonts w:asciiTheme="majorHAnsi" w:hAnsiTheme="majorHAnsi"/>
        </w:rPr>
        <w:t xml:space="preserve"> </w:t>
      </w:r>
      <w:r w:rsidR="00727CCA">
        <w:rPr>
          <w:rFonts w:asciiTheme="majorHAnsi" w:hAnsiTheme="majorHAnsi"/>
        </w:rPr>
        <w:t>Robert Yamashita</w:t>
      </w:r>
      <w:r w:rsidR="00961851">
        <w:rPr>
          <w:rFonts w:asciiTheme="majorHAnsi" w:hAnsiTheme="majorHAnsi"/>
        </w:rPr>
        <w:t xml:space="preserve">, Linda Holt, </w:t>
      </w:r>
      <w:proofErr w:type="spellStart"/>
      <w:r w:rsidR="00961851">
        <w:rPr>
          <w:rFonts w:asciiTheme="majorHAnsi" w:hAnsiTheme="majorHAnsi"/>
        </w:rPr>
        <w:t>Hua</w:t>
      </w:r>
      <w:proofErr w:type="spellEnd"/>
      <w:r w:rsidR="00961851">
        <w:rPr>
          <w:rFonts w:asciiTheme="majorHAnsi" w:hAnsiTheme="majorHAnsi"/>
        </w:rPr>
        <w:t xml:space="preserve"> Yi,</w:t>
      </w:r>
      <w:r w:rsidRPr="00D625A9">
        <w:rPr>
          <w:rFonts w:asciiTheme="majorHAnsi" w:hAnsiTheme="majorHAnsi"/>
        </w:rPr>
        <w:t xml:space="preserve"> </w:t>
      </w:r>
      <w:r w:rsidR="00961851">
        <w:rPr>
          <w:rFonts w:asciiTheme="majorHAnsi" w:hAnsiTheme="majorHAnsi"/>
        </w:rPr>
        <w:t xml:space="preserve">Toni </w:t>
      </w:r>
      <w:proofErr w:type="spellStart"/>
      <w:r w:rsidR="00961851">
        <w:rPr>
          <w:rFonts w:asciiTheme="majorHAnsi" w:hAnsiTheme="majorHAnsi"/>
        </w:rPr>
        <w:t>Olivas</w:t>
      </w:r>
      <w:proofErr w:type="spellEnd"/>
      <w:r w:rsidR="00491E02" w:rsidRPr="00D625A9">
        <w:rPr>
          <w:rFonts w:asciiTheme="majorHAnsi" w:hAnsiTheme="majorHAnsi"/>
        </w:rPr>
        <w:t xml:space="preserve">, </w:t>
      </w:r>
      <w:r w:rsidR="00961851">
        <w:rPr>
          <w:rFonts w:asciiTheme="majorHAnsi" w:hAnsiTheme="majorHAnsi"/>
        </w:rPr>
        <w:t xml:space="preserve">Katherine </w:t>
      </w:r>
      <w:proofErr w:type="spellStart"/>
      <w:r w:rsidR="00961851">
        <w:rPr>
          <w:rFonts w:asciiTheme="majorHAnsi" w:hAnsiTheme="majorHAnsi"/>
        </w:rPr>
        <w:t>Kantardjieff</w:t>
      </w:r>
      <w:proofErr w:type="spellEnd"/>
      <w:r w:rsidR="00961851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, </w:t>
      </w:r>
      <w:proofErr w:type="spellStart"/>
      <w:r w:rsidRPr="00D625A9">
        <w:rPr>
          <w:rFonts w:asciiTheme="majorHAnsi" w:hAnsiTheme="majorHAnsi"/>
        </w:rPr>
        <w:t>Kamel</w:t>
      </w:r>
      <w:proofErr w:type="spellEnd"/>
      <w:r w:rsidR="00961851">
        <w:rPr>
          <w:rFonts w:asciiTheme="majorHAnsi" w:hAnsiTheme="majorHAnsi"/>
        </w:rPr>
        <w:t xml:space="preserve"> Haddad, Bill Ward, Mike Schroder</w:t>
      </w:r>
      <w:r w:rsidRPr="00D625A9">
        <w:rPr>
          <w:rFonts w:asciiTheme="majorHAnsi" w:hAnsiTheme="majorHAnsi"/>
        </w:rPr>
        <w:t>,</w:t>
      </w:r>
      <w:r w:rsidR="00621898">
        <w:rPr>
          <w:rFonts w:asciiTheme="majorHAnsi" w:hAnsiTheme="majorHAnsi"/>
        </w:rPr>
        <w:t xml:space="preserve"> </w:t>
      </w:r>
      <w:r w:rsidR="00961851">
        <w:rPr>
          <w:rFonts w:asciiTheme="majorHAnsi" w:hAnsiTheme="majorHAnsi"/>
        </w:rPr>
        <w:t xml:space="preserve">JJ </w:t>
      </w:r>
      <w:proofErr w:type="spellStart"/>
      <w:r w:rsidR="00961851">
        <w:rPr>
          <w:rFonts w:asciiTheme="majorHAnsi" w:hAnsiTheme="majorHAnsi"/>
        </w:rPr>
        <w:t>Gutowski</w:t>
      </w:r>
      <w:proofErr w:type="spellEnd"/>
      <w:r w:rsidR="00961851">
        <w:rPr>
          <w:rFonts w:asciiTheme="majorHAnsi" w:hAnsiTheme="majorHAnsi"/>
        </w:rPr>
        <w:t xml:space="preserve">, </w:t>
      </w:r>
    </w:p>
    <w:p w14:paraId="042EED9D" w14:textId="6D972F76" w:rsidR="00146DEC" w:rsidRDefault="007C5CDE" w:rsidP="007C5C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/>
        </w:rPr>
      </w:pPr>
      <w:r>
        <w:rPr>
          <w:rFonts w:cs="Calibri"/>
          <w:sz w:val="30"/>
          <w:szCs w:val="30"/>
        </w:rPr>
        <w:t> </w:t>
      </w:r>
    </w:p>
    <w:p w14:paraId="211A8CCF" w14:textId="77777777" w:rsidR="004D1F89" w:rsidRDefault="004D1F89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/>
        </w:rPr>
      </w:pPr>
      <w:r>
        <w:rPr>
          <w:rFonts w:asciiTheme="majorHAnsi" w:eastAsia="MS Mincho" w:hAnsiTheme="majorHAnsi" w:cs="Calibri"/>
          <w:b/>
        </w:rPr>
        <w:t>P-Form Reviews Completed</w:t>
      </w:r>
    </w:p>
    <w:p w14:paraId="20F16247" w14:textId="132481AF" w:rsidR="008B0D15" w:rsidRDefault="008B0D15" w:rsidP="00BB1F5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>Health Information Management MS</w:t>
      </w:r>
      <w:r w:rsidR="006E6BB6">
        <w:rPr>
          <w:rFonts w:asciiTheme="majorHAnsi" w:eastAsia="MS Mincho" w:hAnsiTheme="majorHAnsi" w:cs="Calibri"/>
        </w:rPr>
        <w:t xml:space="preserve"> Program (approved 3/25/15</w:t>
      </w:r>
      <w:r>
        <w:rPr>
          <w:rFonts w:asciiTheme="majorHAnsi" w:eastAsia="MS Mincho" w:hAnsiTheme="majorHAnsi" w:cs="Calibri"/>
        </w:rPr>
        <w:t>)</w:t>
      </w:r>
    </w:p>
    <w:p w14:paraId="527676EC" w14:textId="77777777" w:rsidR="00961851" w:rsidRDefault="00BB1F5E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 w:rsidRPr="0086553E">
        <w:rPr>
          <w:rFonts w:asciiTheme="majorHAnsi" w:eastAsia="MS Mincho" w:hAnsiTheme="majorHAnsi" w:cs="Calibri"/>
        </w:rPr>
        <w:t>Review Report and Budget (approved 1/20/15)</w:t>
      </w:r>
    </w:p>
    <w:p w14:paraId="100DE80C" w14:textId="77777777" w:rsidR="00961851" w:rsidRDefault="004D1F89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 w:rsidRPr="0086553E">
        <w:rPr>
          <w:rFonts w:asciiTheme="majorHAnsi" w:eastAsia="MS Mincho" w:hAnsiTheme="majorHAnsi" w:cs="Calibri"/>
        </w:rPr>
        <w:t>Masters in Public Health</w:t>
      </w:r>
      <w:r w:rsidR="0086553E" w:rsidRPr="0086553E">
        <w:rPr>
          <w:rFonts w:asciiTheme="majorHAnsi" w:eastAsia="MS Mincho" w:hAnsiTheme="majorHAnsi" w:cs="Calibri"/>
        </w:rPr>
        <w:t xml:space="preserve"> (approved 9/23/14)</w:t>
      </w:r>
    </w:p>
    <w:p w14:paraId="255098FB" w14:textId="008BC8AA" w:rsidR="00117A84" w:rsidRPr="0086553E" w:rsidRDefault="0086553E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 xml:space="preserve">Music Major </w:t>
      </w:r>
      <w:r w:rsidRPr="0086553E">
        <w:rPr>
          <w:rFonts w:asciiTheme="majorHAnsi" w:eastAsia="MS Mincho" w:hAnsiTheme="majorHAnsi" w:cs="Calibri"/>
          <w:bCs/>
        </w:rPr>
        <w:t>(approved 10/28/14)</w:t>
      </w:r>
      <w:r w:rsidR="00117A84" w:rsidRPr="0086553E">
        <w:rPr>
          <w:rFonts w:asciiTheme="majorHAnsi" w:eastAsia="MS Mincho" w:hAnsiTheme="majorHAnsi" w:cs="Calibri"/>
          <w:bCs/>
        </w:rPr>
        <w:t xml:space="preserve"> </w:t>
      </w:r>
    </w:p>
    <w:p w14:paraId="20098A9C" w14:textId="0D9DCCFF" w:rsidR="00117A84" w:rsidRPr="0086553E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/>
        </w:rPr>
      </w:pPr>
      <w:r w:rsidRPr="0086553E">
        <w:rPr>
          <w:rFonts w:asciiTheme="majorHAnsi" w:eastAsia="MS Mincho" w:hAnsiTheme="majorHAnsi" w:cs="Calibri"/>
        </w:rPr>
        <w:t>Advanced Study in Teacher Leaders</w:t>
      </w:r>
      <w:r w:rsidR="0086553E">
        <w:rPr>
          <w:rFonts w:asciiTheme="majorHAnsi" w:eastAsia="MS Mincho" w:hAnsiTheme="majorHAnsi" w:cs="Calibri"/>
        </w:rPr>
        <w:t xml:space="preserve">hip in Middle Level Education </w:t>
      </w:r>
      <w:r w:rsidR="0086553E" w:rsidRPr="0086553E">
        <w:rPr>
          <w:rFonts w:asciiTheme="majorHAnsi" w:eastAsia="MS Mincho" w:hAnsiTheme="majorHAnsi" w:cs="Calibri"/>
          <w:bCs/>
        </w:rPr>
        <w:t>(approved 10/28/14)</w:t>
      </w:r>
    </w:p>
    <w:p w14:paraId="291749B5" w14:textId="79CDFEB1" w:rsidR="00117A84" w:rsidRPr="0086553E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Cs/>
        </w:rPr>
      </w:pPr>
      <w:r w:rsidRPr="0086553E">
        <w:rPr>
          <w:rFonts w:asciiTheme="majorHAnsi" w:eastAsia="MS Mincho" w:hAnsiTheme="majorHAnsi" w:cs="Calibri"/>
        </w:rPr>
        <w:t>Professio</w:t>
      </w:r>
      <w:r w:rsidR="0086553E">
        <w:rPr>
          <w:rFonts w:asciiTheme="majorHAnsi" w:eastAsia="MS Mincho" w:hAnsiTheme="majorHAnsi" w:cs="Calibri"/>
        </w:rPr>
        <w:t xml:space="preserve">nal Certificate in Accounting </w:t>
      </w:r>
      <w:r w:rsidR="0086553E" w:rsidRPr="0086553E">
        <w:rPr>
          <w:rFonts w:asciiTheme="majorHAnsi" w:eastAsia="MS Mincho" w:hAnsiTheme="majorHAnsi" w:cs="Calibri"/>
          <w:bCs/>
        </w:rPr>
        <w:t>(approved 10/21/14)</w:t>
      </w:r>
    </w:p>
    <w:p w14:paraId="2E5B2B62" w14:textId="6EB0D082" w:rsidR="00273FE1" w:rsidRPr="0086553E" w:rsidRDefault="00273FE1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Cs/>
        </w:rPr>
      </w:pPr>
      <w:r w:rsidRPr="0086553E">
        <w:rPr>
          <w:rFonts w:asciiTheme="majorHAnsi" w:eastAsia="MS Mincho" w:hAnsiTheme="majorHAnsi" w:cs="Calibri"/>
        </w:rPr>
        <w:t>Cultural Competency in</w:t>
      </w:r>
      <w:r w:rsidR="0086553E">
        <w:rPr>
          <w:rFonts w:asciiTheme="majorHAnsi" w:eastAsia="MS Mincho" w:hAnsiTheme="majorHAnsi" w:cs="Calibri"/>
        </w:rPr>
        <w:t xml:space="preserve"> Health Care Certificate </w:t>
      </w:r>
      <w:r w:rsidR="0086553E" w:rsidRPr="0086553E">
        <w:rPr>
          <w:rFonts w:asciiTheme="majorHAnsi" w:eastAsia="MS Mincho" w:hAnsiTheme="majorHAnsi" w:cs="Calibri"/>
          <w:bCs/>
        </w:rPr>
        <w:t>(approved 11/4/14)</w:t>
      </w:r>
    </w:p>
    <w:p w14:paraId="5DA0B16B" w14:textId="103C0BBB" w:rsidR="00265B54" w:rsidRDefault="0086553E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>
        <w:rPr>
          <w:rFonts w:asciiTheme="majorHAnsi" w:eastAsia="MS Mincho" w:hAnsiTheme="majorHAnsi" w:cs="Calibri"/>
        </w:rPr>
        <w:t xml:space="preserve">Global Business Management </w:t>
      </w:r>
      <w:r>
        <w:rPr>
          <w:rFonts w:asciiTheme="majorHAnsi" w:eastAsia="MS Mincho" w:hAnsiTheme="majorHAnsi" w:cs="Calibri"/>
          <w:b/>
          <w:bCs/>
        </w:rPr>
        <w:t>(</w:t>
      </w:r>
      <w:r w:rsidRPr="0086553E">
        <w:rPr>
          <w:rFonts w:asciiTheme="majorHAnsi" w:eastAsia="MS Mincho" w:hAnsiTheme="majorHAnsi" w:cs="Calibri"/>
          <w:bCs/>
        </w:rPr>
        <w:t>approved 11/18/14)</w:t>
      </w:r>
    </w:p>
    <w:p w14:paraId="0583B3A8" w14:textId="77777777" w:rsidR="00961851" w:rsidRDefault="00200917" w:rsidP="00961851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200917">
        <w:rPr>
          <w:rFonts w:asciiTheme="majorHAnsi" w:eastAsia="MS Mincho" w:hAnsiTheme="majorHAnsi" w:cs="Calibri"/>
        </w:rPr>
        <w:t>Criminal Justice Expansion from stateside to self-</w:t>
      </w:r>
      <w:r w:rsidRPr="00200917">
        <w:rPr>
          <w:rFonts w:asciiTheme="majorHAnsi" w:eastAsia="MS Mincho" w:hAnsiTheme="majorHAnsi" w:cs="Calibri"/>
          <w:bCs/>
        </w:rPr>
        <w:t>support in Temecula</w:t>
      </w:r>
      <w:r w:rsidR="00A12F03">
        <w:rPr>
          <w:rFonts w:asciiTheme="majorHAnsi" w:eastAsia="MS Mincho" w:hAnsiTheme="majorHAnsi" w:cs="Calibri"/>
          <w:bCs/>
        </w:rPr>
        <w:t xml:space="preserve"> (approved 11/22/14)</w:t>
      </w:r>
    </w:p>
    <w:p w14:paraId="1948F0BB" w14:textId="6A9ACC30" w:rsidR="00274C5E" w:rsidRPr="00961851" w:rsidRDefault="00274C5E" w:rsidP="00961851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>
        <w:rPr>
          <w:rFonts w:asciiTheme="majorHAnsi" w:hAnsiTheme="majorHAnsi"/>
        </w:rPr>
        <w:t>Military Science Certificate (approved 1/27/15)</w:t>
      </w:r>
    </w:p>
    <w:p w14:paraId="7F79B3F1" w14:textId="4F9843AC" w:rsidR="003E73A3" w:rsidRDefault="004F5C99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>Kinesiology MS (approved 3/3/15)</w:t>
      </w:r>
    </w:p>
    <w:p w14:paraId="4D9D8785" w14:textId="1F690F74" w:rsidR="004F5C99" w:rsidRDefault="006E6BB6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 xml:space="preserve">Master of Science in </w:t>
      </w:r>
      <w:proofErr w:type="spellStart"/>
      <w:r>
        <w:rPr>
          <w:rFonts w:asciiTheme="majorHAnsi" w:eastAsia="MS Mincho" w:hAnsiTheme="majorHAnsi" w:cs="Calibri"/>
        </w:rPr>
        <w:t>Cybersecurity</w:t>
      </w:r>
      <w:proofErr w:type="spellEnd"/>
      <w:r>
        <w:rPr>
          <w:rFonts w:asciiTheme="majorHAnsi" w:eastAsia="MS Mincho" w:hAnsiTheme="majorHAnsi" w:cs="Calibri"/>
        </w:rPr>
        <w:t xml:space="preserve"> (approved 3/25/15)</w:t>
      </w:r>
    </w:p>
    <w:p w14:paraId="474773C9" w14:textId="1C82932F" w:rsidR="006E6BB6" w:rsidRDefault="006E6BB6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>Convergent Journalism Minor (not approved 3/25/15)</w:t>
      </w:r>
    </w:p>
    <w:p w14:paraId="591CEFE2" w14:textId="13392A9D" w:rsidR="00961851" w:rsidRPr="004F5C99" w:rsidRDefault="00961851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>Minor in Electronics (approved 4/25/15)</w:t>
      </w:r>
    </w:p>
    <w:p w14:paraId="175E57A2" w14:textId="77777777" w:rsidR="00146DEC" w:rsidRDefault="00146DEC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</w:rPr>
      </w:pPr>
    </w:p>
    <w:p w14:paraId="7F2D215E" w14:textId="1E10E5C7" w:rsidR="008B7CBE" w:rsidRPr="00200917" w:rsidRDefault="008B7CBE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8B7CBE">
        <w:rPr>
          <w:rFonts w:asciiTheme="majorHAnsi" w:eastAsia="MS Mincho" w:hAnsiTheme="majorHAnsi" w:cs="Calibri"/>
          <w:b/>
        </w:rPr>
        <w:t>A-</w:t>
      </w:r>
      <w:r w:rsidR="00200917">
        <w:rPr>
          <w:rFonts w:asciiTheme="majorHAnsi" w:eastAsia="MS Mincho" w:hAnsiTheme="majorHAnsi"/>
          <w:b/>
        </w:rPr>
        <w:t>Forms Completed</w:t>
      </w:r>
    </w:p>
    <w:p w14:paraId="37A56F5D" w14:textId="4464B69B" w:rsidR="00273FE1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Software Engineering</w:t>
      </w:r>
      <w:r w:rsidR="00D26374">
        <w:rPr>
          <w:rFonts w:asciiTheme="majorHAnsi" w:hAnsiTheme="majorHAnsi"/>
        </w:rPr>
        <w:t xml:space="preserve"> (</w:t>
      </w:r>
      <w:r w:rsidR="00A12F03">
        <w:rPr>
          <w:rFonts w:asciiTheme="majorHAnsi" w:hAnsiTheme="majorHAnsi"/>
        </w:rPr>
        <w:t xml:space="preserve">approved </w:t>
      </w:r>
      <w:r w:rsidR="00D26374">
        <w:rPr>
          <w:rFonts w:asciiTheme="majorHAnsi" w:hAnsiTheme="majorHAnsi"/>
        </w:rPr>
        <w:t>11/18/14)</w:t>
      </w:r>
    </w:p>
    <w:p w14:paraId="365B3B36" w14:textId="270FEA94" w:rsidR="00D26374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Computer Engineering</w:t>
      </w:r>
      <w:r w:rsidR="00D26374">
        <w:rPr>
          <w:rFonts w:asciiTheme="majorHAnsi" w:hAnsiTheme="majorHAnsi"/>
        </w:rPr>
        <w:t xml:space="preserve"> (</w:t>
      </w:r>
      <w:r w:rsidR="00A12F03">
        <w:rPr>
          <w:rFonts w:asciiTheme="majorHAnsi" w:hAnsiTheme="majorHAnsi"/>
        </w:rPr>
        <w:t xml:space="preserve">approved </w:t>
      </w:r>
      <w:r w:rsidR="00D26374">
        <w:rPr>
          <w:rFonts w:asciiTheme="majorHAnsi" w:hAnsiTheme="majorHAnsi"/>
        </w:rPr>
        <w:t xml:space="preserve">11/18/14) </w:t>
      </w:r>
    </w:p>
    <w:p w14:paraId="65F5FB92" w14:textId="1C2B3FB3" w:rsidR="00415587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Electrical Engineering</w:t>
      </w:r>
      <w:r w:rsidR="00A12F03">
        <w:rPr>
          <w:rFonts w:asciiTheme="majorHAnsi" w:hAnsiTheme="majorHAnsi"/>
        </w:rPr>
        <w:t xml:space="preserve"> (approved</w:t>
      </w:r>
      <w:r w:rsidR="00D26374">
        <w:rPr>
          <w:rFonts w:asciiTheme="majorHAnsi" w:hAnsiTheme="majorHAnsi"/>
        </w:rPr>
        <w:t xml:space="preserve"> 11/18/14)</w:t>
      </w:r>
    </w:p>
    <w:p w14:paraId="115C059E" w14:textId="77777777" w:rsidR="00415587" w:rsidRDefault="00415587" w:rsidP="003E73A3">
      <w:pPr>
        <w:spacing w:after="0" w:line="240" w:lineRule="auto"/>
        <w:rPr>
          <w:rFonts w:asciiTheme="majorHAnsi" w:hAnsiTheme="majorHAnsi"/>
        </w:rPr>
      </w:pPr>
    </w:p>
    <w:p w14:paraId="12502A29" w14:textId="23697B03" w:rsidR="00415587" w:rsidRPr="00265B54" w:rsidRDefault="00415587" w:rsidP="003E73A3">
      <w:pPr>
        <w:spacing w:after="0" w:line="240" w:lineRule="auto"/>
        <w:rPr>
          <w:rFonts w:asciiTheme="majorHAnsi" w:hAnsiTheme="majorHAnsi"/>
          <w:b/>
        </w:rPr>
      </w:pPr>
      <w:r w:rsidRPr="00265B54">
        <w:rPr>
          <w:rFonts w:asciiTheme="majorHAnsi" w:hAnsiTheme="majorHAnsi"/>
          <w:b/>
        </w:rPr>
        <w:t>Ad Hoc Committees Completed</w:t>
      </w:r>
    </w:p>
    <w:p w14:paraId="286E1D5F" w14:textId="1B70BADA" w:rsidR="00415587" w:rsidRDefault="00265B54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Opposition to </w:t>
      </w:r>
      <w:r w:rsidR="00415587">
        <w:rPr>
          <w:rFonts w:asciiTheme="majorHAnsi" w:hAnsiTheme="majorHAnsi"/>
        </w:rPr>
        <w:t>Physical Education</w:t>
      </w:r>
      <w:r>
        <w:rPr>
          <w:rFonts w:asciiTheme="majorHAnsi" w:hAnsiTheme="majorHAnsi"/>
        </w:rPr>
        <w:t xml:space="preserve"> Option in Kinesiology suspension</w:t>
      </w:r>
      <w:r w:rsidR="00712D40">
        <w:rPr>
          <w:rFonts w:asciiTheme="majorHAnsi" w:hAnsiTheme="majorHAnsi"/>
        </w:rPr>
        <w:t xml:space="preserve"> (suspension upheld)</w:t>
      </w:r>
    </w:p>
    <w:p w14:paraId="460EAD20" w14:textId="4EBCEFB2" w:rsidR="00265B54" w:rsidRDefault="00265B54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Opposition to 2 options in Human Development discontinued</w:t>
      </w:r>
      <w:r w:rsidR="00712D40">
        <w:rPr>
          <w:rFonts w:asciiTheme="majorHAnsi" w:hAnsiTheme="majorHAnsi"/>
        </w:rPr>
        <w:t xml:space="preserve"> (discontinuation withdrawn)</w:t>
      </w:r>
    </w:p>
    <w:p w14:paraId="10907819" w14:textId="77777777" w:rsidR="00415587" w:rsidRDefault="00415587" w:rsidP="003E73A3">
      <w:pPr>
        <w:spacing w:after="0" w:line="240" w:lineRule="auto"/>
        <w:rPr>
          <w:rFonts w:asciiTheme="majorHAnsi" w:hAnsiTheme="majorHAnsi"/>
        </w:rPr>
      </w:pPr>
    </w:p>
    <w:p w14:paraId="60E0B780" w14:textId="77777777" w:rsidR="008B0D15" w:rsidRDefault="008B0D15" w:rsidP="006A3FD3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Policies Completed</w:t>
      </w:r>
    </w:p>
    <w:p w14:paraId="585534D6" w14:textId="77777777" w:rsidR="00961851" w:rsidRDefault="008B0D15" w:rsidP="006A3FD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Procedure for Moving Self-Supported Academic Programs to State-Supported Funding (Revised 2/7/15</w:t>
      </w:r>
      <w:r w:rsidR="00146DEC">
        <w:rPr>
          <w:rFonts w:asciiTheme="majorHAnsi" w:hAnsiTheme="majorHAnsi"/>
        </w:rPr>
        <w:t>, approved by Senate 4/8/15</w:t>
      </w:r>
      <w:r>
        <w:rPr>
          <w:rFonts w:asciiTheme="majorHAnsi" w:hAnsiTheme="majorHAnsi"/>
        </w:rPr>
        <w:t>)</w:t>
      </w:r>
    </w:p>
    <w:p w14:paraId="32B78347" w14:textId="77777777" w:rsidR="00961851" w:rsidRDefault="00961851" w:rsidP="006A3FD3">
      <w:pPr>
        <w:spacing w:after="0" w:line="240" w:lineRule="auto"/>
        <w:rPr>
          <w:rFonts w:asciiTheme="majorHAnsi" w:hAnsiTheme="majorHAnsi"/>
        </w:rPr>
      </w:pPr>
    </w:p>
    <w:p w14:paraId="6888D315" w14:textId="090FC1A1" w:rsidR="00F774BC" w:rsidRPr="00313318" w:rsidRDefault="00961851" w:rsidP="006A3FD3">
      <w:pPr>
        <w:spacing w:after="0" w:line="240" w:lineRule="auto"/>
        <w:rPr>
          <w:rFonts w:ascii="Corbel" w:hAnsi="Corbel"/>
        </w:rPr>
      </w:pPr>
      <w:r>
        <w:rPr>
          <w:rFonts w:asciiTheme="majorHAnsi" w:hAnsiTheme="majorHAnsi"/>
        </w:rPr>
        <w:t xml:space="preserve">There is no business to carry forward. All program reviews and referrals from EC have been completed. </w:t>
      </w:r>
      <w:bookmarkStart w:id="0" w:name="_GoBack"/>
      <w:bookmarkEnd w:id="0"/>
      <w:r w:rsidR="00F774BC" w:rsidRPr="00D625A9">
        <w:rPr>
          <w:rFonts w:asciiTheme="majorHAnsi" w:hAnsiTheme="majorHAnsi"/>
          <w:b/>
        </w:rPr>
        <w:br w:type="page"/>
      </w:r>
      <w:r w:rsidR="00F774BC" w:rsidRPr="0068346E">
        <w:rPr>
          <w:rFonts w:asciiTheme="minorHAnsi" w:hAnsiTheme="minorHAnsi"/>
          <w:sz w:val="20"/>
        </w:rPr>
        <w:lastRenderedPageBreak/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F7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3000A4" w:rsidRDefault="003000A4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3000A4" w:rsidRDefault="003000A4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3000A4" w:rsidRDefault="003000A4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3000A4" w:rsidRDefault="003000A4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B21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F2BA7"/>
    <w:multiLevelType w:val="hybridMultilevel"/>
    <w:tmpl w:val="A4BA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209F"/>
    <w:rsid w:val="00016CC4"/>
    <w:rsid w:val="00025145"/>
    <w:rsid w:val="00036400"/>
    <w:rsid w:val="00045854"/>
    <w:rsid w:val="00052BB8"/>
    <w:rsid w:val="00055295"/>
    <w:rsid w:val="000578B7"/>
    <w:rsid w:val="00064590"/>
    <w:rsid w:val="000645D8"/>
    <w:rsid w:val="00064EC9"/>
    <w:rsid w:val="000657ED"/>
    <w:rsid w:val="000746B7"/>
    <w:rsid w:val="00090E79"/>
    <w:rsid w:val="00094FA8"/>
    <w:rsid w:val="00095480"/>
    <w:rsid w:val="000A4B25"/>
    <w:rsid w:val="000A5FE8"/>
    <w:rsid w:val="000B2E5E"/>
    <w:rsid w:val="000B5910"/>
    <w:rsid w:val="000C1876"/>
    <w:rsid w:val="000D66C0"/>
    <w:rsid w:val="000E3A82"/>
    <w:rsid w:val="000E6BB4"/>
    <w:rsid w:val="000F0FDC"/>
    <w:rsid w:val="000F3A74"/>
    <w:rsid w:val="000F5150"/>
    <w:rsid w:val="001001EE"/>
    <w:rsid w:val="0011015C"/>
    <w:rsid w:val="00114FF0"/>
    <w:rsid w:val="00115E21"/>
    <w:rsid w:val="00117A84"/>
    <w:rsid w:val="0012012F"/>
    <w:rsid w:val="00130D77"/>
    <w:rsid w:val="00140933"/>
    <w:rsid w:val="0014360C"/>
    <w:rsid w:val="00143B66"/>
    <w:rsid w:val="00145338"/>
    <w:rsid w:val="00146DEC"/>
    <w:rsid w:val="00152358"/>
    <w:rsid w:val="00156DC3"/>
    <w:rsid w:val="00162526"/>
    <w:rsid w:val="00163D6E"/>
    <w:rsid w:val="00170A71"/>
    <w:rsid w:val="00172B37"/>
    <w:rsid w:val="00173CE9"/>
    <w:rsid w:val="00175975"/>
    <w:rsid w:val="001861E4"/>
    <w:rsid w:val="0018723D"/>
    <w:rsid w:val="00193552"/>
    <w:rsid w:val="0019395C"/>
    <w:rsid w:val="001A3FB2"/>
    <w:rsid w:val="001B6E44"/>
    <w:rsid w:val="001B78D1"/>
    <w:rsid w:val="001C270F"/>
    <w:rsid w:val="001C5FE3"/>
    <w:rsid w:val="001D3AAF"/>
    <w:rsid w:val="001D7D0A"/>
    <w:rsid w:val="001E0505"/>
    <w:rsid w:val="001E36D7"/>
    <w:rsid w:val="001E5206"/>
    <w:rsid w:val="001E52D8"/>
    <w:rsid w:val="001E6CD0"/>
    <w:rsid w:val="001F28E3"/>
    <w:rsid w:val="001F2B07"/>
    <w:rsid w:val="00200917"/>
    <w:rsid w:val="00207575"/>
    <w:rsid w:val="002140F5"/>
    <w:rsid w:val="00214573"/>
    <w:rsid w:val="00216DF7"/>
    <w:rsid w:val="00234C24"/>
    <w:rsid w:val="0024502C"/>
    <w:rsid w:val="0024755E"/>
    <w:rsid w:val="002503F3"/>
    <w:rsid w:val="00254F87"/>
    <w:rsid w:val="002576C7"/>
    <w:rsid w:val="00265B54"/>
    <w:rsid w:val="00272B08"/>
    <w:rsid w:val="00273FE1"/>
    <w:rsid w:val="00274427"/>
    <w:rsid w:val="00274C5E"/>
    <w:rsid w:val="00280599"/>
    <w:rsid w:val="00280F69"/>
    <w:rsid w:val="00282D5E"/>
    <w:rsid w:val="00284802"/>
    <w:rsid w:val="00287E05"/>
    <w:rsid w:val="002926AA"/>
    <w:rsid w:val="002B0878"/>
    <w:rsid w:val="002B1114"/>
    <w:rsid w:val="002B5B25"/>
    <w:rsid w:val="002B5D27"/>
    <w:rsid w:val="002B7C70"/>
    <w:rsid w:val="002C2115"/>
    <w:rsid w:val="002C4DD6"/>
    <w:rsid w:val="002C4F5A"/>
    <w:rsid w:val="002C62B0"/>
    <w:rsid w:val="002D2694"/>
    <w:rsid w:val="002E00DD"/>
    <w:rsid w:val="002E30A3"/>
    <w:rsid w:val="002E3CE7"/>
    <w:rsid w:val="002E7F46"/>
    <w:rsid w:val="002F23C6"/>
    <w:rsid w:val="002F61A7"/>
    <w:rsid w:val="002F6805"/>
    <w:rsid w:val="003000A4"/>
    <w:rsid w:val="003058B3"/>
    <w:rsid w:val="003068E2"/>
    <w:rsid w:val="00311255"/>
    <w:rsid w:val="003270D4"/>
    <w:rsid w:val="00347D30"/>
    <w:rsid w:val="00350551"/>
    <w:rsid w:val="0035166C"/>
    <w:rsid w:val="00352D04"/>
    <w:rsid w:val="00353763"/>
    <w:rsid w:val="00354A7B"/>
    <w:rsid w:val="003569D1"/>
    <w:rsid w:val="00356F5D"/>
    <w:rsid w:val="00361943"/>
    <w:rsid w:val="00364DDE"/>
    <w:rsid w:val="003654EB"/>
    <w:rsid w:val="00376546"/>
    <w:rsid w:val="0038575B"/>
    <w:rsid w:val="00393BF7"/>
    <w:rsid w:val="003A3FE4"/>
    <w:rsid w:val="003A616B"/>
    <w:rsid w:val="003B13AE"/>
    <w:rsid w:val="003B2949"/>
    <w:rsid w:val="003B6ACA"/>
    <w:rsid w:val="003C0587"/>
    <w:rsid w:val="003C2988"/>
    <w:rsid w:val="003C6129"/>
    <w:rsid w:val="003C63B8"/>
    <w:rsid w:val="003C6E37"/>
    <w:rsid w:val="003D4144"/>
    <w:rsid w:val="003D6498"/>
    <w:rsid w:val="003D7EE3"/>
    <w:rsid w:val="003E08DE"/>
    <w:rsid w:val="003E23B4"/>
    <w:rsid w:val="003E2FC5"/>
    <w:rsid w:val="003E50A8"/>
    <w:rsid w:val="003E73A3"/>
    <w:rsid w:val="003F053E"/>
    <w:rsid w:val="003F1893"/>
    <w:rsid w:val="0040306A"/>
    <w:rsid w:val="00405BCA"/>
    <w:rsid w:val="00412E6C"/>
    <w:rsid w:val="00415587"/>
    <w:rsid w:val="00416572"/>
    <w:rsid w:val="00422AF4"/>
    <w:rsid w:val="00423A2B"/>
    <w:rsid w:val="004249F4"/>
    <w:rsid w:val="00426D28"/>
    <w:rsid w:val="00436002"/>
    <w:rsid w:val="0043789C"/>
    <w:rsid w:val="0044081C"/>
    <w:rsid w:val="00442C1D"/>
    <w:rsid w:val="00447BFE"/>
    <w:rsid w:val="00452EB4"/>
    <w:rsid w:val="00455902"/>
    <w:rsid w:val="00456F2A"/>
    <w:rsid w:val="00456F3B"/>
    <w:rsid w:val="004647C8"/>
    <w:rsid w:val="00465D59"/>
    <w:rsid w:val="00465DE7"/>
    <w:rsid w:val="0046790B"/>
    <w:rsid w:val="00472245"/>
    <w:rsid w:val="00473116"/>
    <w:rsid w:val="004777CD"/>
    <w:rsid w:val="004808C3"/>
    <w:rsid w:val="0048193E"/>
    <w:rsid w:val="004848DF"/>
    <w:rsid w:val="004903AD"/>
    <w:rsid w:val="004912A1"/>
    <w:rsid w:val="00491E02"/>
    <w:rsid w:val="00493FE6"/>
    <w:rsid w:val="00494F90"/>
    <w:rsid w:val="004956E4"/>
    <w:rsid w:val="004A275A"/>
    <w:rsid w:val="004A2FC8"/>
    <w:rsid w:val="004A5D68"/>
    <w:rsid w:val="004A7838"/>
    <w:rsid w:val="004B21AD"/>
    <w:rsid w:val="004C24C7"/>
    <w:rsid w:val="004C4840"/>
    <w:rsid w:val="004D1F89"/>
    <w:rsid w:val="004E6FA2"/>
    <w:rsid w:val="004F5C99"/>
    <w:rsid w:val="004F5D90"/>
    <w:rsid w:val="004F7D6C"/>
    <w:rsid w:val="00504B66"/>
    <w:rsid w:val="00505600"/>
    <w:rsid w:val="005066F2"/>
    <w:rsid w:val="0051192F"/>
    <w:rsid w:val="005136B8"/>
    <w:rsid w:val="00513DB7"/>
    <w:rsid w:val="00513E1E"/>
    <w:rsid w:val="005160D7"/>
    <w:rsid w:val="00516A59"/>
    <w:rsid w:val="005232F1"/>
    <w:rsid w:val="0052441E"/>
    <w:rsid w:val="0052743E"/>
    <w:rsid w:val="00531C1E"/>
    <w:rsid w:val="00532FC1"/>
    <w:rsid w:val="005504C0"/>
    <w:rsid w:val="005550C6"/>
    <w:rsid w:val="0056182A"/>
    <w:rsid w:val="00562798"/>
    <w:rsid w:val="00563D6A"/>
    <w:rsid w:val="005650ED"/>
    <w:rsid w:val="005701C5"/>
    <w:rsid w:val="0057325A"/>
    <w:rsid w:val="0057556D"/>
    <w:rsid w:val="00585494"/>
    <w:rsid w:val="0058693D"/>
    <w:rsid w:val="005916F0"/>
    <w:rsid w:val="005A044B"/>
    <w:rsid w:val="005A08FC"/>
    <w:rsid w:val="005A0D69"/>
    <w:rsid w:val="005B1CF1"/>
    <w:rsid w:val="005B23BC"/>
    <w:rsid w:val="005B4235"/>
    <w:rsid w:val="005B519A"/>
    <w:rsid w:val="005B6414"/>
    <w:rsid w:val="005C12D0"/>
    <w:rsid w:val="005D0985"/>
    <w:rsid w:val="005D0D74"/>
    <w:rsid w:val="005D4091"/>
    <w:rsid w:val="005D5375"/>
    <w:rsid w:val="005D6957"/>
    <w:rsid w:val="005D7189"/>
    <w:rsid w:val="005D76E3"/>
    <w:rsid w:val="005E0D13"/>
    <w:rsid w:val="005E4CBD"/>
    <w:rsid w:val="005F4300"/>
    <w:rsid w:val="005F7793"/>
    <w:rsid w:val="0060117C"/>
    <w:rsid w:val="0060222C"/>
    <w:rsid w:val="00603A5B"/>
    <w:rsid w:val="00604440"/>
    <w:rsid w:val="00604539"/>
    <w:rsid w:val="00611FF6"/>
    <w:rsid w:val="00612F21"/>
    <w:rsid w:val="00615738"/>
    <w:rsid w:val="00620D89"/>
    <w:rsid w:val="00621898"/>
    <w:rsid w:val="006236C5"/>
    <w:rsid w:val="00626C05"/>
    <w:rsid w:val="006310D5"/>
    <w:rsid w:val="0064796E"/>
    <w:rsid w:val="006510B1"/>
    <w:rsid w:val="00651108"/>
    <w:rsid w:val="006538B0"/>
    <w:rsid w:val="0066032D"/>
    <w:rsid w:val="00666941"/>
    <w:rsid w:val="00667B5A"/>
    <w:rsid w:val="00667D1D"/>
    <w:rsid w:val="00670548"/>
    <w:rsid w:val="0068211E"/>
    <w:rsid w:val="00682239"/>
    <w:rsid w:val="00683B30"/>
    <w:rsid w:val="00693C70"/>
    <w:rsid w:val="006A09D9"/>
    <w:rsid w:val="006A3FC1"/>
    <w:rsid w:val="006A3FD3"/>
    <w:rsid w:val="006B60C4"/>
    <w:rsid w:val="006C703D"/>
    <w:rsid w:val="006D3B9A"/>
    <w:rsid w:val="006E07F2"/>
    <w:rsid w:val="006E1C8B"/>
    <w:rsid w:val="006E5FA2"/>
    <w:rsid w:val="006E6095"/>
    <w:rsid w:val="006E611A"/>
    <w:rsid w:val="006E659B"/>
    <w:rsid w:val="006E6BB6"/>
    <w:rsid w:val="00700724"/>
    <w:rsid w:val="007065F4"/>
    <w:rsid w:val="00712309"/>
    <w:rsid w:val="00712D40"/>
    <w:rsid w:val="00727CCA"/>
    <w:rsid w:val="007321E2"/>
    <w:rsid w:val="00743075"/>
    <w:rsid w:val="00750231"/>
    <w:rsid w:val="00750304"/>
    <w:rsid w:val="00750758"/>
    <w:rsid w:val="00760DAA"/>
    <w:rsid w:val="00770ACF"/>
    <w:rsid w:val="00773310"/>
    <w:rsid w:val="00773849"/>
    <w:rsid w:val="00791010"/>
    <w:rsid w:val="00791A39"/>
    <w:rsid w:val="007A49B1"/>
    <w:rsid w:val="007A6111"/>
    <w:rsid w:val="007A6E57"/>
    <w:rsid w:val="007B3828"/>
    <w:rsid w:val="007B3D29"/>
    <w:rsid w:val="007C2410"/>
    <w:rsid w:val="007C315D"/>
    <w:rsid w:val="007C33EF"/>
    <w:rsid w:val="007C5CDE"/>
    <w:rsid w:val="007C6E7A"/>
    <w:rsid w:val="007C7484"/>
    <w:rsid w:val="007D7457"/>
    <w:rsid w:val="007E4325"/>
    <w:rsid w:val="00800B52"/>
    <w:rsid w:val="00801697"/>
    <w:rsid w:val="0080398E"/>
    <w:rsid w:val="0080496B"/>
    <w:rsid w:val="00811A19"/>
    <w:rsid w:val="0081741D"/>
    <w:rsid w:val="008226E1"/>
    <w:rsid w:val="008241AA"/>
    <w:rsid w:val="00825992"/>
    <w:rsid w:val="00825F90"/>
    <w:rsid w:val="0083024E"/>
    <w:rsid w:val="008320D7"/>
    <w:rsid w:val="00852D2E"/>
    <w:rsid w:val="00856265"/>
    <w:rsid w:val="00856790"/>
    <w:rsid w:val="008570A1"/>
    <w:rsid w:val="0086553E"/>
    <w:rsid w:val="00866AD0"/>
    <w:rsid w:val="0087183D"/>
    <w:rsid w:val="00871ABD"/>
    <w:rsid w:val="00873A59"/>
    <w:rsid w:val="00874291"/>
    <w:rsid w:val="008762D3"/>
    <w:rsid w:val="00886B21"/>
    <w:rsid w:val="00886C0B"/>
    <w:rsid w:val="00890D5A"/>
    <w:rsid w:val="00893508"/>
    <w:rsid w:val="00893602"/>
    <w:rsid w:val="00895314"/>
    <w:rsid w:val="008A46F6"/>
    <w:rsid w:val="008A4C0D"/>
    <w:rsid w:val="008A59BC"/>
    <w:rsid w:val="008B0D15"/>
    <w:rsid w:val="008B39B5"/>
    <w:rsid w:val="008B7CBE"/>
    <w:rsid w:val="008C2238"/>
    <w:rsid w:val="008C24CA"/>
    <w:rsid w:val="008C2DB5"/>
    <w:rsid w:val="008C7223"/>
    <w:rsid w:val="008D2D00"/>
    <w:rsid w:val="008D3440"/>
    <w:rsid w:val="008D4893"/>
    <w:rsid w:val="008E0B4C"/>
    <w:rsid w:val="008E1DCA"/>
    <w:rsid w:val="008F3A75"/>
    <w:rsid w:val="008F7972"/>
    <w:rsid w:val="00904049"/>
    <w:rsid w:val="0090406B"/>
    <w:rsid w:val="009146D2"/>
    <w:rsid w:val="0091561B"/>
    <w:rsid w:val="00931F70"/>
    <w:rsid w:val="0093299F"/>
    <w:rsid w:val="00932EB8"/>
    <w:rsid w:val="009445BD"/>
    <w:rsid w:val="0094672D"/>
    <w:rsid w:val="00951F48"/>
    <w:rsid w:val="00955DC6"/>
    <w:rsid w:val="0095617E"/>
    <w:rsid w:val="009600F6"/>
    <w:rsid w:val="00961851"/>
    <w:rsid w:val="009719C2"/>
    <w:rsid w:val="00981FBE"/>
    <w:rsid w:val="0099182B"/>
    <w:rsid w:val="00992645"/>
    <w:rsid w:val="009975A1"/>
    <w:rsid w:val="009A1E1C"/>
    <w:rsid w:val="009A20B3"/>
    <w:rsid w:val="009A4B5B"/>
    <w:rsid w:val="009B51A7"/>
    <w:rsid w:val="009B7AA2"/>
    <w:rsid w:val="009C2DAD"/>
    <w:rsid w:val="009D1379"/>
    <w:rsid w:val="009E45B3"/>
    <w:rsid w:val="009F1064"/>
    <w:rsid w:val="00A067E5"/>
    <w:rsid w:val="00A06DBF"/>
    <w:rsid w:val="00A12F03"/>
    <w:rsid w:val="00A13F26"/>
    <w:rsid w:val="00A1736D"/>
    <w:rsid w:val="00A278BC"/>
    <w:rsid w:val="00A312F4"/>
    <w:rsid w:val="00A407EA"/>
    <w:rsid w:val="00A506E8"/>
    <w:rsid w:val="00A55D51"/>
    <w:rsid w:val="00A624C7"/>
    <w:rsid w:val="00A664D2"/>
    <w:rsid w:val="00A66638"/>
    <w:rsid w:val="00A739D1"/>
    <w:rsid w:val="00A7506E"/>
    <w:rsid w:val="00A77946"/>
    <w:rsid w:val="00A8488F"/>
    <w:rsid w:val="00A87C72"/>
    <w:rsid w:val="00A91EA1"/>
    <w:rsid w:val="00A958AB"/>
    <w:rsid w:val="00A9776F"/>
    <w:rsid w:val="00AA0681"/>
    <w:rsid w:val="00AA4BCA"/>
    <w:rsid w:val="00AA6666"/>
    <w:rsid w:val="00AB3EE8"/>
    <w:rsid w:val="00AB4268"/>
    <w:rsid w:val="00AC192C"/>
    <w:rsid w:val="00AC2B97"/>
    <w:rsid w:val="00AC5A6E"/>
    <w:rsid w:val="00AC6213"/>
    <w:rsid w:val="00AC6C01"/>
    <w:rsid w:val="00AD0549"/>
    <w:rsid w:val="00AD39DA"/>
    <w:rsid w:val="00AD4E63"/>
    <w:rsid w:val="00AE71E4"/>
    <w:rsid w:val="00AF63F2"/>
    <w:rsid w:val="00B20552"/>
    <w:rsid w:val="00B229F3"/>
    <w:rsid w:val="00B25954"/>
    <w:rsid w:val="00B30EF5"/>
    <w:rsid w:val="00B33C8E"/>
    <w:rsid w:val="00B37BB2"/>
    <w:rsid w:val="00B448D3"/>
    <w:rsid w:val="00B52DA4"/>
    <w:rsid w:val="00B5313E"/>
    <w:rsid w:val="00B60304"/>
    <w:rsid w:val="00B62C54"/>
    <w:rsid w:val="00B6677D"/>
    <w:rsid w:val="00B67675"/>
    <w:rsid w:val="00B7077C"/>
    <w:rsid w:val="00B762F4"/>
    <w:rsid w:val="00B856A4"/>
    <w:rsid w:val="00B86340"/>
    <w:rsid w:val="00B910C0"/>
    <w:rsid w:val="00B944C0"/>
    <w:rsid w:val="00B97B1E"/>
    <w:rsid w:val="00BA12CE"/>
    <w:rsid w:val="00BB1F5E"/>
    <w:rsid w:val="00BB5434"/>
    <w:rsid w:val="00BB6C55"/>
    <w:rsid w:val="00BE36CF"/>
    <w:rsid w:val="00BE765B"/>
    <w:rsid w:val="00BE77B7"/>
    <w:rsid w:val="00BF6372"/>
    <w:rsid w:val="00C02799"/>
    <w:rsid w:val="00C044A0"/>
    <w:rsid w:val="00C21A0C"/>
    <w:rsid w:val="00C3277E"/>
    <w:rsid w:val="00C40495"/>
    <w:rsid w:val="00C4099F"/>
    <w:rsid w:val="00C41912"/>
    <w:rsid w:val="00C42BBC"/>
    <w:rsid w:val="00C456FE"/>
    <w:rsid w:val="00C46DD9"/>
    <w:rsid w:val="00C5378E"/>
    <w:rsid w:val="00C55B92"/>
    <w:rsid w:val="00C5757F"/>
    <w:rsid w:val="00C63AC3"/>
    <w:rsid w:val="00C65DDD"/>
    <w:rsid w:val="00C669C1"/>
    <w:rsid w:val="00C718CB"/>
    <w:rsid w:val="00C753DE"/>
    <w:rsid w:val="00C838BC"/>
    <w:rsid w:val="00C91B8A"/>
    <w:rsid w:val="00CA3135"/>
    <w:rsid w:val="00CB1CF8"/>
    <w:rsid w:val="00CB3BA7"/>
    <w:rsid w:val="00CB5B70"/>
    <w:rsid w:val="00CB71D2"/>
    <w:rsid w:val="00CC2606"/>
    <w:rsid w:val="00CC51B8"/>
    <w:rsid w:val="00CD024A"/>
    <w:rsid w:val="00CD3ABC"/>
    <w:rsid w:val="00CE1680"/>
    <w:rsid w:val="00CE1F1F"/>
    <w:rsid w:val="00CE6AF5"/>
    <w:rsid w:val="00CE7066"/>
    <w:rsid w:val="00CF3208"/>
    <w:rsid w:val="00D02EEF"/>
    <w:rsid w:val="00D13748"/>
    <w:rsid w:val="00D22BF2"/>
    <w:rsid w:val="00D22D0E"/>
    <w:rsid w:val="00D26374"/>
    <w:rsid w:val="00D43596"/>
    <w:rsid w:val="00D5620C"/>
    <w:rsid w:val="00D625A9"/>
    <w:rsid w:val="00D6475E"/>
    <w:rsid w:val="00D77E8D"/>
    <w:rsid w:val="00D87FC7"/>
    <w:rsid w:val="00D90A55"/>
    <w:rsid w:val="00D94863"/>
    <w:rsid w:val="00D97B0F"/>
    <w:rsid w:val="00DA36C0"/>
    <w:rsid w:val="00DA36DA"/>
    <w:rsid w:val="00DA7EFD"/>
    <w:rsid w:val="00DB026A"/>
    <w:rsid w:val="00DC69AC"/>
    <w:rsid w:val="00DD0C1C"/>
    <w:rsid w:val="00DE5E61"/>
    <w:rsid w:val="00DF2C4D"/>
    <w:rsid w:val="00DF2C65"/>
    <w:rsid w:val="00DF600C"/>
    <w:rsid w:val="00DF67E8"/>
    <w:rsid w:val="00DF6C77"/>
    <w:rsid w:val="00E0322E"/>
    <w:rsid w:val="00E12A52"/>
    <w:rsid w:val="00E14E16"/>
    <w:rsid w:val="00E20C94"/>
    <w:rsid w:val="00E212F8"/>
    <w:rsid w:val="00E233D4"/>
    <w:rsid w:val="00E25EAC"/>
    <w:rsid w:val="00E26ACC"/>
    <w:rsid w:val="00E31CE1"/>
    <w:rsid w:val="00E32628"/>
    <w:rsid w:val="00E36CCF"/>
    <w:rsid w:val="00E420AA"/>
    <w:rsid w:val="00E47E8E"/>
    <w:rsid w:val="00E52E85"/>
    <w:rsid w:val="00E54B3E"/>
    <w:rsid w:val="00E57812"/>
    <w:rsid w:val="00E66FF9"/>
    <w:rsid w:val="00E83AF7"/>
    <w:rsid w:val="00E872ED"/>
    <w:rsid w:val="00E9396E"/>
    <w:rsid w:val="00E967FC"/>
    <w:rsid w:val="00EA34E3"/>
    <w:rsid w:val="00EA4235"/>
    <w:rsid w:val="00EB355B"/>
    <w:rsid w:val="00EB6603"/>
    <w:rsid w:val="00EB77F3"/>
    <w:rsid w:val="00EB7DE3"/>
    <w:rsid w:val="00EC1729"/>
    <w:rsid w:val="00EC45A9"/>
    <w:rsid w:val="00ED5318"/>
    <w:rsid w:val="00ED5A9A"/>
    <w:rsid w:val="00EE0892"/>
    <w:rsid w:val="00EE0EEB"/>
    <w:rsid w:val="00EF0376"/>
    <w:rsid w:val="00EF3769"/>
    <w:rsid w:val="00F00CE9"/>
    <w:rsid w:val="00F0356B"/>
    <w:rsid w:val="00F0425E"/>
    <w:rsid w:val="00F05DDE"/>
    <w:rsid w:val="00F10863"/>
    <w:rsid w:val="00F13992"/>
    <w:rsid w:val="00F163B7"/>
    <w:rsid w:val="00F21C38"/>
    <w:rsid w:val="00F33E02"/>
    <w:rsid w:val="00F3543C"/>
    <w:rsid w:val="00F355D9"/>
    <w:rsid w:val="00F35AA4"/>
    <w:rsid w:val="00F36660"/>
    <w:rsid w:val="00F40AE1"/>
    <w:rsid w:val="00F4155A"/>
    <w:rsid w:val="00F41858"/>
    <w:rsid w:val="00F46D09"/>
    <w:rsid w:val="00F532FB"/>
    <w:rsid w:val="00F67DB0"/>
    <w:rsid w:val="00F73007"/>
    <w:rsid w:val="00F7314B"/>
    <w:rsid w:val="00F73A46"/>
    <w:rsid w:val="00F73E97"/>
    <w:rsid w:val="00F74288"/>
    <w:rsid w:val="00F76E7E"/>
    <w:rsid w:val="00F774BC"/>
    <w:rsid w:val="00F805B8"/>
    <w:rsid w:val="00F831F6"/>
    <w:rsid w:val="00F8543F"/>
    <w:rsid w:val="00F861DC"/>
    <w:rsid w:val="00F879E0"/>
    <w:rsid w:val="00F9061D"/>
    <w:rsid w:val="00F911DA"/>
    <w:rsid w:val="00F966E9"/>
    <w:rsid w:val="00FA1806"/>
    <w:rsid w:val="00FA411B"/>
    <w:rsid w:val="00FA5E89"/>
    <w:rsid w:val="00FA5F65"/>
    <w:rsid w:val="00FB39C1"/>
    <w:rsid w:val="00FB42E6"/>
    <w:rsid w:val="00FC0AFB"/>
    <w:rsid w:val="00FC0EB2"/>
    <w:rsid w:val="00FD19EA"/>
    <w:rsid w:val="00FD369E"/>
    <w:rsid w:val="00FD4F0F"/>
    <w:rsid w:val="00FE1EE5"/>
    <w:rsid w:val="00FE6AC6"/>
    <w:rsid w:val="00FF0F76"/>
    <w:rsid w:val="00FF1A53"/>
    <w:rsid w:val="00FF2678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D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D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1587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2</cp:revision>
  <cp:lastPrinted>2015-03-17T20:11:00Z</cp:lastPrinted>
  <dcterms:created xsi:type="dcterms:W3CDTF">2015-04-29T20:38:00Z</dcterms:created>
  <dcterms:modified xsi:type="dcterms:W3CDTF">2015-04-29T20:38:00Z</dcterms:modified>
</cp:coreProperties>
</file>