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F3D6B" w14:textId="77777777" w:rsidR="00814DF5" w:rsidRDefault="00814DF5" w:rsidP="001973D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Table 11.4 </w:t>
      </w:r>
      <w:r w:rsidRPr="00814DF5">
        <w:rPr>
          <w:rFonts w:ascii="Times New Roman" w:hAnsi="Times New Roman"/>
          <w:sz w:val="24"/>
          <w:szCs w:val="24"/>
        </w:rPr>
        <w:t>Co-Teaching</w:t>
      </w:r>
      <w:r w:rsidR="001973D0" w:rsidRPr="00814DF5">
        <w:rPr>
          <w:rFonts w:ascii="Times New Roman" w:hAnsi="Times New Roman"/>
          <w:sz w:val="24"/>
          <w:szCs w:val="24"/>
        </w:rPr>
        <w:t xml:space="preserve"> Differentiation Lesson Planning Matrix</w:t>
      </w:r>
      <w:r w:rsidR="00D66635" w:rsidRPr="00814DF5">
        <w:rPr>
          <w:rFonts w:ascii="Times New Roman" w:hAnsi="Times New Roman"/>
          <w:sz w:val="24"/>
          <w:szCs w:val="24"/>
        </w:rPr>
        <w:t xml:space="preserve"> First/Second Grade </w:t>
      </w:r>
    </w:p>
    <w:p w14:paraId="3143E4D3" w14:textId="77777777" w:rsidR="001973D0" w:rsidRDefault="00814DF5" w:rsidP="00814DF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66635" w:rsidRPr="00814DF5">
        <w:rPr>
          <w:rFonts w:ascii="Times New Roman" w:hAnsi="Times New Roman"/>
          <w:sz w:val="24"/>
          <w:szCs w:val="24"/>
        </w:rPr>
        <w:t xml:space="preserve">Combination </w:t>
      </w:r>
      <w:r w:rsidR="00005751" w:rsidRPr="00814DF5">
        <w:rPr>
          <w:rFonts w:ascii="Times New Roman" w:hAnsi="Times New Roman"/>
          <w:sz w:val="24"/>
          <w:szCs w:val="24"/>
        </w:rPr>
        <w:t xml:space="preserve">Bilingual </w:t>
      </w:r>
      <w:r w:rsidR="00D66635" w:rsidRPr="00814DF5">
        <w:rPr>
          <w:rFonts w:ascii="Times New Roman" w:hAnsi="Times New Roman"/>
          <w:sz w:val="24"/>
          <w:szCs w:val="24"/>
        </w:rPr>
        <w:t>Classroom</w:t>
      </w:r>
      <w:r w:rsidRPr="00814DF5">
        <w:rPr>
          <w:rFonts w:ascii="Times New Roman" w:hAnsi="Times New Roman"/>
          <w:sz w:val="24"/>
          <w:szCs w:val="24"/>
        </w:rPr>
        <w:t xml:space="preserve"> Example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1800"/>
        <w:gridCol w:w="1980"/>
        <w:gridCol w:w="1998"/>
      </w:tblGrid>
      <w:tr w:rsidR="00D66635" w14:paraId="7215BF84" w14:textId="77777777" w:rsidTr="00D66635">
        <w:trPr>
          <w:trHeight w:val="1295"/>
        </w:trPr>
        <w:tc>
          <w:tcPr>
            <w:tcW w:w="1638" w:type="dxa"/>
          </w:tcPr>
          <w:p w14:paraId="14AE39EA" w14:textId="77777777" w:rsidR="001973D0" w:rsidRDefault="001973D0" w:rsidP="001973D0">
            <w:pPr>
              <w:spacing w:line="240" w:lineRule="auto"/>
            </w:pPr>
            <w:r>
              <w:rPr>
                <w:rFonts w:ascii="Times New Roman" w:hAnsi="Times New Roman"/>
                <w:b/>
                <w:szCs w:val="24"/>
              </w:rPr>
              <w:t>For each time block, what/how are we teaching?</w:t>
            </w:r>
          </w:p>
        </w:tc>
        <w:tc>
          <w:tcPr>
            <w:tcW w:w="2160" w:type="dxa"/>
          </w:tcPr>
          <w:p w14:paraId="7AF06F84" w14:textId="77777777" w:rsidR="001973D0" w:rsidRDefault="001973D0" w:rsidP="001973D0">
            <w:pPr>
              <w:spacing w:line="240" w:lineRule="auto"/>
            </w:pPr>
            <w:r>
              <w:rPr>
                <w:rFonts w:ascii="Times New Roman" w:hAnsi="Times New Roman"/>
                <w:b/>
                <w:szCs w:val="24"/>
              </w:rPr>
              <w:t>What are differentiated</w:t>
            </w:r>
            <w:r w:rsidRPr="00D325B3">
              <w:rPr>
                <w:rFonts w:ascii="Times New Roman" w:hAnsi="Times New Roman"/>
                <w:b/>
                <w:szCs w:val="24"/>
              </w:rPr>
              <w:t xml:space="preserve"> instruction</w:t>
            </w:r>
            <w:r>
              <w:rPr>
                <w:rFonts w:ascii="Times New Roman" w:hAnsi="Times New Roman"/>
                <w:b/>
                <w:szCs w:val="24"/>
              </w:rPr>
              <w:t>al</w:t>
            </w:r>
            <w:r w:rsidRPr="00D325B3">
              <w:rPr>
                <w:rFonts w:ascii="Times New Roman" w:hAnsi="Times New Roman"/>
                <w:b/>
                <w:szCs w:val="24"/>
              </w:rPr>
              <w:t xml:space="preserve"> needs of our students?</w:t>
            </w:r>
          </w:p>
        </w:tc>
        <w:tc>
          <w:tcPr>
            <w:tcW w:w="1800" w:type="dxa"/>
          </w:tcPr>
          <w:p w14:paraId="74F30CEB" w14:textId="77777777" w:rsidR="001973D0" w:rsidRPr="001973D0" w:rsidRDefault="001973D0" w:rsidP="001973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Which co-teaching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approach</w:t>
            </w:r>
            <w:r w:rsidRPr="00D325B3">
              <w:rPr>
                <w:rFonts w:ascii="Times New Roman" w:hAnsi="Times New Roman"/>
                <w:b/>
                <w:szCs w:val="24"/>
              </w:rPr>
              <w:t>(</w:t>
            </w:r>
            <w:proofErr w:type="spellStart"/>
            <w:proofErr w:type="gramEnd"/>
            <w:r w:rsidRPr="00D325B3">
              <w:rPr>
                <w:rFonts w:ascii="Times New Roman" w:hAnsi="Times New Roman"/>
                <w:b/>
                <w:szCs w:val="24"/>
              </w:rPr>
              <w:t>es</w:t>
            </w:r>
            <w:proofErr w:type="spellEnd"/>
            <w:r w:rsidRPr="00D325B3">
              <w:rPr>
                <w:rFonts w:ascii="Times New Roman" w:hAnsi="Times New Roman"/>
                <w:b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Cs w:val="24"/>
              </w:rPr>
              <w:t>will we use</w:t>
            </w:r>
            <w:r w:rsidRPr="00D325B3">
              <w:rPr>
                <w:rFonts w:ascii="Times New Roman" w:hAnsi="Times New Roman"/>
                <w:b/>
                <w:szCs w:val="24"/>
              </w:rPr>
              <w:t>?</w:t>
            </w:r>
          </w:p>
        </w:tc>
        <w:tc>
          <w:tcPr>
            <w:tcW w:w="1980" w:type="dxa"/>
          </w:tcPr>
          <w:p w14:paraId="2B4377DA" w14:textId="77777777" w:rsidR="001973D0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COOPERATING</w:t>
            </w:r>
          </w:p>
          <w:p w14:paraId="5659B000" w14:textId="77777777" w:rsidR="001973D0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 xml:space="preserve">TEACHER 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49C1C69E" w14:textId="77777777" w:rsidR="001973D0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14:paraId="29ED7457" w14:textId="77777777" w:rsidR="001973D0" w:rsidRPr="00D325B3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>What will I do?</w:t>
            </w:r>
          </w:p>
          <w:p w14:paraId="1594F863" w14:textId="77777777" w:rsidR="001973D0" w:rsidRPr="00D325B3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>(If one is doing this…)</w:t>
            </w:r>
          </w:p>
        </w:tc>
        <w:tc>
          <w:tcPr>
            <w:tcW w:w="1998" w:type="dxa"/>
          </w:tcPr>
          <w:p w14:paraId="0F09AC15" w14:textId="77777777" w:rsidR="001973D0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>TEACHER</w:t>
            </w:r>
          </w:p>
          <w:p w14:paraId="011B6B5D" w14:textId="77777777" w:rsidR="001973D0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CANDIDATE</w:t>
            </w:r>
            <w:r w:rsidRPr="00D325B3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13F27813" w14:textId="77777777" w:rsidR="001973D0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14:paraId="57F5279A" w14:textId="77777777" w:rsidR="001973D0" w:rsidRPr="00D325B3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>What will I do?</w:t>
            </w:r>
          </w:p>
          <w:p w14:paraId="72FD14D9" w14:textId="77777777" w:rsidR="001973D0" w:rsidRDefault="001973D0" w:rsidP="001973D0">
            <w:pPr>
              <w:spacing w:line="240" w:lineRule="auto"/>
            </w:pPr>
            <w:r w:rsidRPr="00D325B3">
              <w:rPr>
                <w:rFonts w:ascii="Times New Roman" w:hAnsi="Times New Roman"/>
                <w:b/>
                <w:szCs w:val="24"/>
              </w:rPr>
              <w:t>(The other is doing this…)</w:t>
            </w:r>
          </w:p>
        </w:tc>
      </w:tr>
      <w:tr w:rsidR="00D66635" w14:paraId="142A1BF7" w14:textId="77777777" w:rsidTr="00D66635">
        <w:tc>
          <w:tcPr>
            <w:tcW w:w="1638" w:type="dxa"/>
          </w:tcPr>
          <w:p w14:paraId="4761205E" w14:textId="77777777" w:rsidR="00D66635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Daily Language Warm UP</w:t>
            </w:r>
          </w:p>
          <w:p w14:paraId="742381E6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</w:tcPr>
          <w:p w14:paraId="113B46E6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2C1FD8">
              <w:rPr>
                <w:rFonts w:ascii="Times New Roman" w:hAnsi="Times New Roman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Cs w:val="24"/>
              </w:rPr>
              <w:t xml:space="preserve"> graders and identified students do not know how to fix mistakes, need extra support and more teacher-student interaction</w:t>
            </w:r>
          </w:p>
        </w:tc>
        <w:tc>
          <w:tcPr>
            <w:tcW w:w="1800" w:type="dxa"/>
          </w:tcPr>
          <w:p w14:paraId="2A1BA03A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Supportive</w:t>
            </w:r>
          </w:p>
          <w:p w14:paraId="00DE8D2B" w14:textId="77777777" w:rsidR="00D66635" w:rsidRPr="00D66635" w:rsidRDefault="00D66635" w:rsidP="00D6663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D66635">
              <w:rPr>
                <w:rFonts w:ascii="Times New Roman" w:hAnsi="Times New Roman"/>
                <w:b/>
                <w:i/>
                <w:szCs w:val="24"/>
              </w:rPr>
              <w:t>Parallel</w:t>
            </w:r>
          </w:p>
          <w:p w14:paraId="74DA51A8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Complementary</w:t>
            </w:r>
          </w:p>
          <w:p w14:paraId="767B8C38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Team</w:t>
            </w:r>
          </w:p>
        </w:tc>
        <w:tc>
          <w:tcPr>
            <w:tcW w:w="1980" w:type="dxa"/>
          </w:tcPr>
          <w:p w14:paraId="7CBF4530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meet with a small group of students, re-teaching how to “fix” mistakes and provide additional support and prompting</w:t>
            </w:r>
          </w:p>
        </w:tc>
        <w:tc>
          <w:tcPr>
            <w:tcW w:w="1998" w:type="dxa"/>
          </w:tcPr>
          <w:p w14:paraId="50CE4496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monitor and tutor the majority of the students engaged in the daily language activity</w:t>
            </w:r>
          </w:p>
        </w:tc>
      </w:tr>
      <w:tr w:rsidR="00D66635" w14:paraId="5F39AB5B" w14:textId="77777777" w:rsidTr="00D66635">
        <w:trPr>
          <w:trHeight w:val="962"/>
        </w:trPr>
        <w:tc>
          <w:tcPr>
            <w:tcW w:w="1638" w:type="dxa"/>
          </w:tcPr>
          <w:p w14:paraId="2E7F94AB" w14:textId="77777777" w:rsidR="00D66635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Fluency Development</w:t>
            </w:r>
          </w:p>
        </w:tc>
        <w:tc>
          <w:tcPr>
            <w:tcW w:w="2160" w:type="dxa"/>
          </w:tcPr>
          <w:p w14:paraId="6F7737F7" w14:textId="77777777" w:rsidR="00D66635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 group struggles in fluency and need more teacher-student interaction</w:t>
            </w:r>
          </w:p>
          <w:p w14:paraId="4BAAE262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14:paraId="75BBB9EB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Supportive</w:t>
            </w:r>
          </w:p>
          <w:p w14:paraId="3DD850ED" w14:textId="77777777" w:rsidR="00D66635" w:rsidRPr="00D66635" w:rsidRDefault="00D66635" w:rsidP="00D6663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D66635">
              <w:rPr>
                <w:rFonts w:ascii="Times New Roman" w:hAnsi="Times New Roman"/>
                <w:b/>
                <w:i/>
                <w:szCs w:val="24"/>
              </w:rPr>
              <w:t>Parallel</w:t>
            </w:r>
          </w:p>
          <w:p w14:paraId="2EA564F2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Complementary</w:t>
            </w:r>
          </w:p>
          <w:p w14:paraId="1A1E7162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Team</w:t>
            </w:r>
          </w:p>
        </w:tc>
        <w:tc>
          <w:tcPr>
            <w:tcW w:w="1980" w:type="dxa"/>
          </w:tcPr>
          <w:p w14:paraId="1CF06B6F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monitor and tutor the majority of the students engaged in fluency activity</w:t>
            </w:r>
          </w:p>
        </w:tc>
        <w:tc>
          <w:tcPr>
            <w:tcW w:w="1998" w:type="dxa"/>
          </w:tcPr>
          <w:p w14:paraId="4E5648F5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meet with struggling students to clarify meaning and prompt phrasing to support their fluency development</w:t>
            </w:r>
          </w:p>
        </w:tc>
      </w:tr>
      <w:tr w:rsidR="00D66635" w14:paraId="4605A48E" w14:textId="77777777" w:rsidTr="00D66635">
        <w:tc>
          <w:tcPr>
            <w:tcW w:w="1638" w:type="dxa"/>
          </w:tcPr>
          <w:p w14:paraId="426F9F6B" w14:textId="77777777" w:rsidR="00D66635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Calendar and Math</w:t>
            </w:r>
            <w:r w:rsidR="00F56868"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>matics</w:t>
            </w:r>
          </w:p>
          <w:p w14:paraId="4F43B226" w14:textId="77777777" w:rsidR="00D66635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</w:tcPr>
          <w:p w14:paraId="73163351" w14:textId="77777777" w:rsidR="00D66635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Most of the students struggle with concept of number sequence, such as number before or after</w:t>
            </w:r>
          </w:p>
          <w:p w14:paraId="35BBB0A0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14:paraId="7C73A9E3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Supportive</w:t>
            </w:r>
          </w:p>
          <w:p w14:paraId="7C495968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Parallel</w:t>
            </w:r>
          </w:p>
          <w:p w14:paraId="24F7D302" w14:textId="77777777" w:rsidR="00D66635" w:rsidRPr="00D66635" w:rsidRDefault="00D66635" w:rsidP="00D6663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D66635">
              <w:rPr>
                <w:rFonts w:ascii="Times New Roman" w:hAnsi="Times New Roman"/>
                <w:b/>
                <w:i/>
                <w:szCs w:val="24"/>
              </w:rPr>
              <w:t>Complementary</w:t>
            </w:r>
          </w:p>
          <w:p w14:paraId="5266C0AD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Team</w:t>
            </w:r>
          </w:p>
        </w:tc>
        <w:tc>
          <w:tcPr>
            <w:tcW w:w="1980" w:type="dxa"/>
          </w:tcPr>
          <w:p w14:paraId="4AFA9B97" w14:textId="77777777" w:rsidR="00D66635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complement with visual/motion/examples of numbers coming before and after the day’s date</w:t>
            </w:r>
          </w:p>
        </w:tc>
        <w:tc>
          <w:tcPr>
            <w:tcW w:w="1998" w:type="dxa"/>
          </w:tcPr>
          <w:p w14:paraId="0B2FDB88" w14:textId="77777777" w:rsidR="00D66635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lead the calendar activities</w:t>
            </w:r>
          </w:p>
        </w:tc>
      </w:tr>
      <w:tr w:rsidR="00D66635" w14:paraId="411DBA4E" w14:textId="77777777" w:rsidTr="00D66635">
        <w:tc>
          <w:tcPr>
            <w:tcW w:w="1638" w:type="dxa"/>
          </w:tcPr>
          <w:p w14:paraId="6186C59C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Preparation for Spring High Stakes Assessments </w:t>
            </w:r>
          </w:p>
        </w:tc>
        <w:tc>
          <w:tcPr>
            <w:tcW w:w="2160" w:type="dxa"/>
          </w:tcPr>
          <w:p w14:paraId="0A57CC57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Students are learning the English vocabulary for concepts learned in Spanish and need more teacher to student interaction and teacher support</w:t>
            </w:r>
          </w:p>
        </w:tc>
        <w:tc>
          <w:tcPr>
            <w:tcW w:w="1800" w:type="dxa"/>
          </w:tcPr>
          <w:p w14:paraId="6546D0D6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Supportive</w:t>
            </w:r>
          </w:p>
          <w:p w14:paraId="68C69A86" w14:textId="77777777" w:rsidR="00D66635" w:rsidRPr="00D66635" w:rsidRDefault="00D66635" w:rsidP="00D6663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D66635">
              <w:rPr>
                <w:rFonts w:ascii="Times New Roman" w:hAnsi="Times New Roman"/>
                <w:b/>
                <w:i/>
                <w:szCs w:val="24"/>
              </w:rPr>
              <w:t xml:space="preserve">Parallel </w:t>
            </w:r>
          </w:p>
          <w:p w14:paraId="2622FF64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Complementary</w:t>
            </w:r>
          </w:p>
          <w:p w14:paraId="27AC6AB5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Team</w:t>
            </w:r>
          </w:p>
        </w:tc>
        <w:tc>
          <w:tcPr>
            <w:tcW w:w="1980" w:type="dxa"/>
          </w:tcPr>
          <w:p w14:paraId="1C867141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Station #1: I teach concept 1 to small groups as they rotate to my station</w:t>
            </w:r>
          </w:p>
        </w:tc>
        <w:tc>
          <w:tcPr>
            <w:tcW w:w="1998" w:type="dxa"/>
          </w:tcPr>
          <w:p w14:paraId="6CB399BC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Station #2: I teach concept 2 to small groups as they rotate to my station </w:t>
            </w:r>
          </w:p>
        </w:tc>
      </w:tr>
      <w:tr w:rsidR="00D66635" w14:paraId="20363453" w14:textId="77777777" w:rsidTr="00D66635">
        <w:tc>
          <w:tcPr>
            <w:tcW w:w="1638" w:type="dxa"/>
          </w:tcPr>
          <w:p w14:paraId="2C8129AA" w14:textId="77777777" w:rsidR="00D66635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722824BD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RTI and EL Differentiation Block</w:t>
            </w:r>
          </w:p>
        </w:tc>
        <w:tc>
          <w:tcPr>
            <w:tcW w:w="2160" w:type="dxa"/>
          </w:tcPr>
          <w:p w14:paraId="09165987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Student are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at different reading skill levels. Homogeneous group for guided reading </w:t>
            </w:r>
          </w:p>
        </w:tc>
        <w:tc>
          <w:tcPr>
            <w:tcW w:w="1800" w:type="dxa"/>
          </w:tcPr>
          <w:p w14:paraId="3975550D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Supportive</w:t>
            </w:r>
          </w:p>
          <w:p w14:paraId="654CB8B9" w14:textId="77777777" w:rsidR="00D66635" w:rsidRPr="00D66635" w:rsidRDefault="00D66635" w:rsidP="00D6663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D66635">
              <w:rPr>
                <w:rFonts w:ascii="Times New Roman" w:hAnsi="Times New Roman"/>
                <w:b/>
                <w:i/>
                <w:szCs w:val="24"/>
              </w:rPr>
              <w:t>Parallel</w:t>
            </w:r>
          </w:p>
          <w:p w14:paraId="4B578BB7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Complementary</w:t>
            </w:r>
          </w:p>
          <w:p w14:paraId="7897C4A4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Team</w:t>
            </w:r>
          </w:p>
        </w:tc>
        <w:tc>
          <w:tcPr>
            <w:tcW w:w="1980" w:type="dxa"/>
          </w:tcPr>
          <w:p w14:paraId="715FCD9F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teach one guided reading level group. </w:t>
            </w:r>
          </w:p>
        </w:tc>
        <w:tc>
          <w:tcPr>
            <w:tcW w:w="1998" w:type="dxa"/>
          </w:tcPr>
          <w:p w14:paraId="03604B52" w14:textId="77777777" w:rsidR="00D66635" w:rsidRPr="00D325B3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teach one guided reading level group using “En el </w:t>
            </w:r>
            <w:proofErr w:type="spellStart"/>
            <w:r>
              <w:rPr>
                <w:rFonts w:ascii="Times New Roman" w:hAnsi="Times New Roman"/>
                <w:szCs w:val="24"/>
              </w:rPr>
              <w:t>bosque</w:t>
            </w:r>
            <w:proofErr w:type="spellEnd"/>
            <w:r>
              <w:rPr>
                <w:rFonts w:ascii="Times New Roman" w:hAnsi="Times New Roman"/>
                <w:szCs w:val="24"/>
              </w:rPr>
              <w:t>”.</w:t>
            </w:r>
          </w:p>
        </w:tc>
      </w:tr>
      <w:tr w:rsidR="00D66635" w14:paraId="4259066C" w14:textId="77777777" w:rsidTr="00D66635">
        <w:tc>
          <w:tcPr>
            <w:tcW w:w="1638" w:type="dxa"/>
          </w:tcPr>
          <w:p w14:paraId="5A821C15" w14:textId="77777777" w:rsidR="00D66635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Writing </w:t>
            </w:r>
          </w:p>
          <w:p w14:paraId="4C7C39DB" w14:textId="77777777" w:rsidR="00D66635" w:rsidRPr="002141B2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</w:tcPr>
          <w:p w14:paraId="54C4536F" w14:textId="77777777" w:rsidR="00D66635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First graders struggle with writing complete sentences.</w:t>
            </w:r>
          </w:p>
          <w:p w14:paraId="0AC1B11A" w14:textId="77777777" w:rsidR="00D66635" w:rsidRPr="002141B2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Nine students need intensive support.</w:t>
            </w:r>
          </w:p>
        </w:tc>
        <w:tc>
          <w:tcPr>
            <w:tcW w:w="1800" w:type="dxa"/>
          </w:tcPr>
          <w:p w14:paraId="43B3FBE0" w14:textId="77777777" w:rsidR="00D66635" w:rsidRPr="00814DF5" w:rsidRDefault="00D66635" w:rsidP="00D6663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814DF5">
              <w:rPr>
                <w:rFonts w:ascii="Times New Roman" w:hAnsi="Times New Roman"/>
                <w:b/>
                <w:i/>
                <w:szCs w:val="24"/>
              </w:rPr>
              <w:t>Supportive</w:t>
            </w:r>
          </w:p>
          <w:p w14:paraId="6AD29A83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Parallel</w:t>
            </w:r>
          </w:p>
          <w:p w14:paraId="2C7E8123" w14:textId="77777777" w:rsidR="00D66635" w:rsidRPr="00814DF5" w:rsidRDefault="00D66635" w:rsidP="00D6663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814DF5">
              <w:rPr>
                <w:rFonts w:ascii="Times New Roman" w:hAnsi="Times New Roman"/>
                <w:b/>
                <w:i/>
                <w:szCs w:val="24"/>
              </w:rPr>
              <w:t>Complementary</w:t>
            </w:r>
          </w:p>
          <w:p w14:paraId="0C2CE4C6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Team</w:t>
            </w:r>
          </w:p>
          <w:p w14:paraId="3151373A" w14:textId="77777777" w:rsidR="00D66635" w:rsidRPr="003B6DBB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</w:tcPr>
          <w:p w14:paraId="13C087DC" w14:textId="77777777" w:rsidR="00D66635" w:rsidRPr="002141B2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lead, teaching the writing lesson.   </w:t>
            </w:r>
          </w:p>
          <w:p w14:paraId="5C28C9F4" w14:textId="77777777" w:rsidR="00D66635" w:rsidRPr="002141B2" w:rsidRDefault="00D66635" w:rsidP="00D6663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8" w:type="dxa"/>
          </w:tcPr>
          <w:p w14:paraId="23D876F9" w14:textId="77777777" w:rsidR="00D66635" w:rsidRPr="002141B2" w:rsidRDefault="00D66635" w:rsidP="00F5686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</w:t>
            </w:r>
            <w:r w:rsidRPr="00D66635">
              <w:rPr>
                <w:rFonts w:ascii="Times New Roman" w:hAnsi="Times New Roman"/>
                <w:i/>
                <w:szCs w:val="24"/>
              </w:rPr>
              <w:t>complement</w:t>
            </w:r>
            <w:r>
              <w:rPr>
                <w:rFonts w:ascii="Times New Roman" w:hAnsi="Times New Roman"/>
                <w:szCs w:val="24"/>
              </w:rPr>
              <w:t xml:space="preserve"> with reminders of related </w:t>
            </w:r>
            <w:r w:rsidR="00F56868">
              <w:rPr>
                <w:rFonts w:ascii="Times New Roman" w:hAnsi="Times New Roman"/>
                <w:szCs w:val="24"/>
              </w:rPr>
              <w:t>strategies</w:t>
            </w:r>
            <w:r>
              <w:rPr>
                <w:rFonts w:ascii="Times New Roman" w:hAnsi="Times New Roman"/>
                <w:szCs w:val="24"/>
              </w:rPr>
              <w:t xml:space="preserve"> learned in Spanish</w:t>
            </w:r>
            <w:r w:rsidR="00F56868">
              <w:rPr>
                <w:rFonts w:ascii="Times New Roman" w:hAnsi="Times New Roman"/>
                <w:szCs w:val="24"/>
              </w:rPr>
              <w:t xml:space="preserve">, such as filling in </w:t>
            </w:r>
            <w:r>
              <w:rPr>
                <w:rFonts w:ascii="Times New Roman" w:hAnsi="Times New Roman"/>
                <w:szCs w:val="24"/>
              </w:rPr>
              <w:t xml:space="preserve">sentence frames. I </w:t>
            </w:r>
            <w:r w:rsidRPr="00D66635">
              <w:rPr>
                <w:rFonts w:ascii="Times New Roman" w:hAnsi="Times New Roman"/>
                <w:i/>
                <w:szCs w:val="24"/>
              </w:rPr>
              <w:t>support</w:t>
            </w:r>
            <w:r>
              <w:rPr>
                <w:rFonts w:ascii="Times New Roman" w:hAnsi="Times New Roman"/>
                <w:szCs w:val="24"/>
              </w:rPr>
              <w:t xml:space="preserve"> individual students. </w:t>
            </w:r>
          </w:p>
        </w:tc>
      </w:tr>
    </w:tbl>
    <w:p w14:paraId="6C584083" w14:textId="77777777" w:rsidR="001973D0" w:rsidRDefault="001973D0" w:rsidP="001973D0">
      <w:pPr>
        <w:spacing w:line="240" w:lineRule="auto"/>
      </w:pPr>
    </w:p>
    <w:sectPr w:rsidR="001973D0" w:rsidSect="001973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D0"/>
    <w:rsid w:val="00005751"/>
    <w:rsid w:val="000F1710"/>
    <w:rsid w:val="001973D0"/>
    <w:rsid w:val="00284C5A"/>
    <w:rsid w:val="005D5437"/>
    <w:rsid w:val="00814DF5"/>
    <w:rsid w:val="00933BBE"/>
    <w:rsid w:val="00D66635"/>
    <w:rsid w:val="00EA7C23"/>
    <w:rsid w:val="00F56868"/>
    <w:rsid w:val="00F66936"/>
    <w:rsid w:val="00FB21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495F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D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D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Macintosh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Thousand</dc:creator>
  <cp:keywords/>
  <dc:description/>
  <cp:lastModifiedBy>Pat Stall</cp:lastModifiedBy>
  <cp:revision>2</cp:revision>
  <dcterms:created xsi:type="dcterms:W3CDTF">2012-07-23T19:14:00Z</dcterms:created>
  <dcterms:modified xsi:type="dcterms:W3CDTF">2012-07-23T19:14:00Z</dcterms:modified>
</cp:coreProperties>
</file>