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BC493" w14:textId="77777777" w:rsidR="00E8189A" w:rsidRDefault="00B466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Noodle &amp; Bean Soup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55D4B46" wp14:editId="071D7082">
            <wp:simplePos x="0" y="0"/>
            <wp:positionH relativeFrom="column">
              <wp:posOffset>4514850</wp:posOffset>
            </wp:positionH>
            <wp:positionV relativeFrom="paragraph">
              <wp:posOffset>409575</wp:posOffset>
            </wp:positionV>
            <wp:extent cx="1290638" cy="1930533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638" cy="1930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21091B" w14:textId="77777777" w:rsidR="00E8189A" w:rsidRDefault="00B46619">
      <w:r>
        <w:t>Prep time: 10 minutes</w:t>
      </w:r>
    </w:p>
    <w:p w14:paraId="5B671225" w14:textId="77777777" w:rsidR="00E8189A" w:rsidRDefault="00B46619">
      <w:r>
        <w:t>Cook time: 20 minutes</w:t>
      </w:r>
      <w:bookmarkStart w:id="0" w:name="_GoBack"/>
      <w:bookmarkEnd w:id="0"/>
    </w:p>
    <w:p w14:paraId="1C2FFE45" w14:textId="77777777" w:rsidR="00E8189A" w:rsidRDefault="00B46619">
      <w:r>
        <w:t>Servings: 6</w:t>
      </w:r>
    </w:p>
    <w:p w14:paraId="783A54F6" w14:textId="77777777" w:rsidR="00E8189A" w:rsidRDefault="00B46619">
      <w:r>
        <w:rPr>
          <w:b/>
        </w:rPr>
        <w:t>Ingredients:</w:t>
      </w:r>
      <w:r>
        <w:t xml:space="preserve"> </w:t>
      </w:r>
    </w:p>
    <w:p w14:paraId="70DA4E89" w14:textId="77777777" w:rsidR="00E8189A" w:rsidRDefault="00B46619">
      <w:pPr>
        <w:numPr>
          <w:ilvl w:val="0"/>
          <w:numId w:val="1"/>
        </w:numPr>
      </w:pPr>
      <w:r>
        <w:t>1 tablespoon of olive oil</w:t>
      </w:r>
    </w:p>
    <w:p w14:paraId="0203D0A4" w14:textId="77777777" w:rsidR="00E8189A" w:rsidRDefault="00B46619">
      <w:pPr>
        <w:numPr>
          <w:ilvl w:val="0"/>
          <w:numId w:val="1"/>
        </w:numPr>
      </w:pPr>
      <w:r>
        <w:t>1 onion, diced</w:t>
      </w:r>
    </w:p>
    <w:p w14:paraId="6767C239" w14:textId="77777777" w:rsidR="00E8189A" w:rsidRDefault="00B46619">
      <w:pPr>
        <w:numPr>
          <w:ilvl w:val="0"/>
          <w:numId w:val="1"/>
        </w:numPr>
      </w:pPr>
      <w:r>
        <w:t>3 large carrots, peeled and diced</w:t>
      </w:r>
    </w:p>
    <w:p w14:paraId="1292E9B7" w14:textId="77777777" w:rsidR="00E8189A" w:rsidRDefault="00B46619">
      <w:pPr>
        <w:numPr>
          <w:ilvl w:val="0"/>
          <w:numId w:val="1"/>
        </w:numPr>
      </w:pPr>
      <w:r>
        <w:t>3 ribs celery, sliced</w:t>
      </w:r>
    </w:p>
    <w:p w14:paraId="291CD644" w14:textId="77777777" w:rsidR="00E8189A" w:rsidRDefault="00B46619">
      <w:pPr>
        <w:numPr>
          <w:ilvl w:val="0"/>
          <w:numId w:val="1"/>
        </w:numPr>
      </w:pPr>
      <w:r>
        <w:t>2 cans cannellini or great northern beans</w:t>
      </w:r>
    </w:p>
    <w:p w14:paraId="5254BECD" w14:textId="77777777" w:rsidR="00E8189A" w:rsidRDefault="00B46619">
      <w:pPr>
        <w:numPr>
          <w:ilvl w:val="0"/>
          <w:numId w:val="1"/>
        </w:numPr>
      </w:pPr>
      <w:r>
        <w:t xml:space="preserve">12-16 ounces of rotini pasta </w:t>
      </w:r>
    </w:p>
    <w:p w14:paraId="18289EFC" w14:textId="77777777" w:rsidR="00E8189A" w:rsidRDefault="00B46619">
      <w:pPr>
        <w:numPr>
          <w:ilvl w:val="0"/>
          <w:numId w:val="1"/>
        </w:numPr>
      </w:pPr>
      <w:r>
        <w:t>10-12 cups vegetable broth</w:t>
      </w:r>
    </w:p>
    <w:p w14:paraId="6967DB39" w14:textId="77777777" w:rsidR="00E8189A" w:rsidRDefault="00B46619">
      <w:pPr>
        <w:numPr>
          <w:ilvl w:val="0"/>
          <w:numId w:val="1"/>
        </w:numPr>
      </w:pPr>
      <w:r>
        <w:t>Salt and pepper, to taste</w:t>
      </w:r>
    </w:p>
    <w:p w14:paraId="505203F4" w14:textId="77777777" w:rsidR="00E8189A" w:rsidRDefault="00B46619">
      <w:pPr>
        <w:spacing w:line="331" w:lineRule="auto"/>
        <w:rPr>
          <w:b/>
          <w:color w:val="333333"/>
        </w:rPr>
      </w:pPr>
      <w:r>
        <w:rPr>
          <w:b/>
          <w:color w:val="333333"/>
        </w:rPr>
        <w:t xml:space="preserve">Optional Ingredients (not typically offered at cougar pantry, but may help enhance flavor): </w:t>
      </w:r>
    </w:p>
    <w:p w14:paraId="756E9735" w14:textId="77777777" w:rsidR="00E8189A" w:rsidRDefault="00B46619">
      <w:pPr>
        <w:numPr>
          <w:ilvl w:val="0"/>
          <w:numId w:val="2"/>
        </w:numPr>
        <w:spacing w:line="331" w:lineRule="auto"/>
        <w:rPr>
          <w:color w:val="333333"/>
        </w:rPr>
      </w:pPr>
      <w:r>
        <w:rPr>
          <w:color w:val="333333"/>
        </w:rPr>
        <w:t>1 teaspoon thyme, basil, and/or oregan</w:t>
      </w:r>
      <w:r>
        <w:rPr>
          <w:color w:val="333333"/>
        </w:rPr>
        <w:t>o</w:t>
      </w:r>
    </w:p>
    <w:p w14:paraId="2EABB7DA" w14:textId="77777777" w:rsidR="00E8189A" w:rsidRDefault="00B46619">
      <w:pPr>
        <w:numPr>
          <w:ilvl w:val="0"/>
          <w:numId w:val="2"/>
        </w:numPr>
        <w:spacing w:line="331" w:lineRule="auto"/>
        <w:rPr>
          <w:color w:val="333333"/>
        </w:rPr>
      </w:pPr>
      <w:r>
        <w:rPr>
          <w:color w:val="333333"/>
        </w:rPr>
        <w:t>¼ cup chopped fresh parsley</w:t>
      </w:r>
    </w:p>
    <w:p w14:paraId="0CB8F9BE" w14:textId="77777777" w:rsidR="00E8189A" w:rsidRDefault="00B46619">
      <w:pPr>
        <w:numPr>
          <w:ilvl w:val="0"/>
          <w:numId w:val="2"/>
        </w:numPr>
        <w:spacing w:line="331" w:lineRule="auto"/>
        <w:rPr>
          <w:color w:val="333333"/>
        </w:rPr>
      </w:pPr>
      <w:r>
        <w:rPr>
          <w:color w:val="333333"/>
        </w:rPr>
        <w:t>Lemon wedges, to serve</w:t>
      </w:r>
    </w:p>
    <w:p w14:paraId="2F51B5CE" w14:textId="77777777" w:rsidR="00E8189A" w:rsidRDefault="00B46619">
      <w:pPr>
        <w:spacing w:line="331" w:lineRule="auto"/>
        <w:rPr>
          <w:b/>
          <w:color w:val="333333"/>
        </w:rPr>
      </w:pPr>
      <w:r>
        <w:rPr>
          <w:b/>
          <w:color w:val="333333"/>
        </w:rPr>
        <w:t xml:space="preserve">Directions: </w:t>
      </w:r>
    </w:p>
    <w:p w14:paraId="6CB87A1F" w14:textId="77777777" w:rsidR="00E8189A" w:rsidRDefault="00B46619">
      <w:pPr>
        <w:numPr>
          <w:ilvl w:val="0"/>
          <w:numId w:val="3"/>
        </w:numPr>
        <w:spacing w:line="331" w:lineRule="auto"/>
        <w:rPr>
          <w:color w:val="333333"/>
        </w:rPr>
      </w:pPr>
      <w:r>
        <w:rPr>
          <w:color w:val="333333"/>
        </w:rPr>
        <w:t>Heat oil over medium in a large pot. Add carrots, onion, celery, and herbs. Cook for 5 minutes while stirring frequently.</w:t>
      </w:r>
    </w:p>
    <w:p w14:paraId="7C31F2BD" w14:textId="77777777" w:rsidR="00E8189A" w:rsidRDefault="00B46619">
      <w:pPr>
        <w:numPr>
          <w:ilvl w:val="0"/>
          <w:numId w:val="3"/>
        </w:numPr>
        <w:spacing w:line="331" w:lineRule="auto"/>
        <w:rPr>
          <w:color w:val="333333"/>
        </w:rPr>
      </w:pPr>
      <w:r>
        <w:rPr>
          <w:color w:val="333333"/>
        </w:rPr>
        <w:t>Add vegetable broth, pasta, and beans and bring to a boil. Once boil</w:t>
      </w:r>
      <w:r>
        <w:rPr>
          <w:color w:val="333333"/>
        </w:rPr>
        <w:t>ing, reduce heat to a simmer for 7 minutes.</w:t>
      </w:r>
    </w:p>
    <w:p w14:paraId="233A4A0D" w14:textId="77777777" w:rsidR="00E8189A" w:rsidRDefault="00B46619">
      <w:pPr>
        <w:numPr>
          <w:ilvl w:val="0"/>
          <w:numId w:val="3"/>
        </w:numPr>
        <w:spacing w:line="331" w:lineRule="auto"/>
        <w:rPr>
          <w:color w:val="333333"/>
        </w:rPr>
      </w:pPr>
      <w:r>
        <w:rPr>
          <w:color w:val="333333"/>
        </w:rPr>
        <w:t xml:space="preserve">Add parsley and lemon, if desired, and stir. </w:t>
      </w:r>
    </w:p>
    <w:p w14:paraId="0E37A546" w14:textId="77777777" w:rsidR="00E8189A" w:rsidRDefault="00B46619">
      <w:pPr>
        <w:spacing w:line="331" w:lineRule="auto"/>
        <w:rPr>
          <w:color w:val="333333"/>
        </w:rPr>
      </w:pPr>
      <w:r>
        <w:rPr>
          <w:color w:val="333333"/>
        </w:rPr>
        <w:t xml:space="preserve">This soup is a warm and filling meal that can be eaten for lunch or dinner. Carrots and celery are often offered at the fresh markets on a regular basis. Carrots are </w:t>
      </w:r>
      <w:r>
        <w:rPr>
          <w:color w:val="333333"/>
        </w:rPr>
        <w:t>rich in vitamin A, which can help improve your eyesight, support a healthy immune system, and may lower your risk of certain cancers. Celery contains vitamin K, which can help protect against blood clots and help maintain bone health. Serve with crackers o</w:t>
      </w:r>
      <w:r>
        <w:rPr>
          <w:color w:val="333333"/>
        </w:rPr>
        <w:t xml:space="preserve">r bread, if desired. </w:t>
      </w:r>
    </w:p>
    <w:p w14:paraId="07CC2C06" w14:textId="77777777" w:rsidR="00E8189A" w:rsidRDefault="00E8189A">
      <w:pPr>
        <w:spacing w:line="331" w:lineRule="auto"/>
        <w:rPr>
          <w:color w:val="333333"/>
        </w:rPr>
      </w:pPr>
    </w:p>
    <w:p w14:paraId="3EC1A17F" w14:textId="77777777" w:rsidR="00E8189A" w:rsidRDefault="00B46619">
      <w:pPr>
        <w:spacing w:line="331" w:lineRule="auto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Adapted from: </w:t>
      </w:r>
      <w:hyperlink r:id="rId6">
        <w:r>
          <w:rPr>
            <w:color w:val="1155CC"/>
            <w:sz w:val="14"/>
            <w:szCs w:val="14"/>
            <w:u w:val="single"/>
          </w:rPr>
          <w:t>https://simple-veganista.com/chickpea-noodle-soup/</w:t>
        </w:r>
      </w:hyperlink>
      <w:r>
        <w:rPr>
          <w:color w:val="333333"/>
          <w:sz w:val="14"/>
          <w:szCs w:val="14"/>
        </w:rPr>
        <w:t xml:space="preserve"> </w:t>
      </w:r>
    </w:p>
    <w:sectPr w:rsidR="00E818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140E"/>
    <w:multiLevelType w:val="multilevel"/>
    <w:tmpl w:val="2FBEE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71587A"/>
    <w:multiLevelType w:val="multilevel"/>
    <w:tmpl w:val="314482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B4A15F9"/>
    <w:multiLevelType w:val="multilevel"/>
    <w:tmpl w:val="65863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89A"/>
    <w:rsid w:val="00B46619"/>
    <w:rsid w:val="00E8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0128"/>
  <w15:docId w15:val="{E38C65B2-1DE0-439C-A53B-21442966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mple-veganista.com/chickpea-noodle-soup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Erbel</dc:creator>
  <cp:lastModifiedBy>Natalya Erbel</cp:lastModifiedBy>
  <cp:revision>2</cp:revision>
  <dcterms:created xsi:type="dcterms:W3CDTF">2020-03-24T21:26:00Z</dcterms:created>
  <dcterms:modified xsi:type="dcterms:W3CDTF">2020-03-24T21:26:00Z</dcterms:modified>
</cp:coreProperties>
</file>