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8E4B8" w14:textId="77777777" w:rsidR="007B05EB" w:rsidRDefault="00F132DC">
      <w:pPr>
        <w:spacing w:line="240" w:lineRule="auto"/>
        <w:jc w:val="center"/>
        <w:rPr>
          <w:b/>
          <w:sz w:val="36"/>
          <w:szCs w:val="36"/>
        </w:rPr>
      </w:pPr>
      <w:bookmarkStart w:id="0" w:name="_GoBack"/>
      <w:bookmarkEnd w:id="0"/>
      <w:r>
        <w:rPr>
          <w:b/>
          <w:sz w:val="36"/>
          <w:szCs w:val="36"/>
        </w:rPr>
        <w:t>Tuna Melt Sandwich</w:t>
      </w:r>
    </w:p>
    <w:p w14:paraId="679B3212" w14:textId="77777777" w:rsidR="007B05EB" w:rsidRDefault="007B05EB">
      <w:pPr>
        <w:spacing w:line="240" w:lineRule="auto"/>
      </w:pPr>
    </w:p>
    <w:p w14:paraId="47DCC477" w14:textId="77777777" w:rsidR="007B05EB" w:rsidRDefault="00F132DC">
      <w:pPr>
        <w:spacing w:line="240" w:lineRule="auto"/>
      </w:pPr>
      <w:r>
        <w:t xml:space="preserve">Prep time: 15 minutes </w:t>
      </w:r>
      <w:r>
        <w:rPr>
          <w:noProof/>
        </w:rPr>
        <w:drawing>
          <wp:anchor distT="114300" distB="114300" distL="114300" distR="114300" simplePos="0" relativeHeight="251658240" behindDoc="0" locked="0" layoutInCell="1" hidden="0" allowOverlap="1" wp14:anchorId="6B9AAB79" wp14:editId="27B14429">
            <wp:simplePos x="0" y="0"/>
            <wp:positionH relativeFrom="column">
              <wp:posOffset>3438525</wp:posOffset>
            </wp:positionH>
            <wp:positionV relativeFrom="paragraph">
              <wp:posOffset>200025</wp:posOffset>
            </wp:positionV>
            <wp:extent cx="2262188" cy="26511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2325"/>
                    <a:stretch>
                      <a:fillRect/>
                    </a:stretch>
                  </pic:blipFill>
                  <pic:spPr>
                    <a:xfrm>
                      <a:off x="0" y="0"/>
                      <a:ext cx="2262188" cy="2651125"/>
                    </a:xfrm>
                    <a:prstGeom prst="rect">
                      <a:avLst/>
                    </a:prstGeom>
                    <a:ln/>
                  </pic:spPr>
                </pic:pic>
              </a:graphicData>
            </a:graphic>
          </wp:anchor>
        </w:drawing>
      </w:r>
    </w:p>
    <w:p w14:paraId="7B69E098" w14:textId="77777777" w:rsidR="007B05EB" w:rsidRDefault="00F132DC">
      <w:pPr>
        <w:spacing w:line="240" w:lineRule="auto"/>
      </w:pPr>
      <w:r>
        <w:t>Servings: 1</w:t>
      </w:r>
    </w:p>
    <w:p w14:paraId="27DA1F7B" w14:textId="77777777" w:rsidR="007B05EB" w:rsidRDefault="00F132DC">
      <w:pPr>
        <w:spacing w:line="240" w:lineRule="auto"/>
      </w:pPr>
      <w:r>
        <w:t>Serving size: 1 sandwich</w:t>
      </w:r>
    </w:p>
    <w:p w14:paraId="75F679B0" w14:textId="77777777" w:rsidR="007B05EB" w:rsidRDefault="007B05EB">
      <w:pPr>
        <w:spacing w:line="240" w:lineRule="auto"/>
      </w:pPr>
    </w:p>
    <w:p w14:paraId="0BA74422" w14:textId="77777777" w:rsidR="007B05EB" w:rsidRDefault="00F132DC">
      <w:pPr>
        <w:spacing w:line="240" w:lineRule="auto"/>
        <w:rPr>
          <w:b/>
        </w:rPr>
      </w:pPr>
      <w:r>
        <w:rPr>
          <w:b/>
        </w:rPr>
        <w:t xml:space="preserve">Ingredients: </w:t>
      </w:r>
    </w:p>
    <w:p w14:paraId="2AED951C" w14:textId="77777777" w:rsidR="007B05EB" w:rsidRDefault="00F132DC">
      <w:pPr>
        <w:spacing w:line="240" w:lineRule="auto"/>
        <w:rPr>
          <w:b/>
        </w:rPr>
      </w:pPr>
      <w:r>
        <w:rPr>
          <w:b/>
        </w:rPr>
        <w:t xml:space="preserve">For the Tuna Salad </w:t>
      </w:r>
    </w:p>
    <w:p w14:paraId="777E14F5" w14:textId="77777777" w:rsidR="007B05EB" w:rsidRDefault="00F132DC">
      <w:pPr>
        <w:numPr>
          <w:ilvl w:val="0"/>
          <w:numId w:val="1"/>
        </w:numPr>
        <w:ind w:left="460"/>
        <w:rPr>
          <w:color w:val="333333"/>
        </w:rPr>
      </w:pPr>
      <w:r>
        <w:rPr>
          <w:color w:val="333333"/>
        </w:rPr>
        <w:t>2 ½  3-ounce packages/cans of tuna</w:t>
      </w:r>
    </w:p>
    <w:p w14:paraId="3AF6E747" w14:textId="77777777" w:rsidR="007B05EB" w:rsidRDefault="00F132DC">
      <w:pPr>
        <w:numPr>
          <w:ilvl w:val="0"/>
          <w:numId w:val="1"/>
        </w:numPr>
        <w:ind w:left="460"/>
        <w:rPr>
          <w:color w:val="333333"/>
        </w:rPr>
      </w:pPr>
      <w:r>
        <w:rPr>
          <w:color w:val="333333"/>
        </w:rPr>
        <w:t xml:space="preserve">¼ cup mayo </w:t>
      </w:r>
    </w:p>
    <w:p w14:paraId="2D135467" w14:textId="77777777" w:rsidR="007B05EB" w:rsidRDefault="00F132DC">
      <w:pPr>
        <w:numPr>
          <w:ilvl w:val="0"/>
          <w:numId w:val="1"/>
        </w:numPr>
        <w:ind w:left="460"/>
        <w:rPr>
          <w:color w:val="333333"/>
        </w:rPr>
      </w:pPr>
      <w:r>
        <w:rPr>
          <w:color w:val="333333"/>
        </w:rPr>
        <w:t>¼  teaspoon salt</w:t>
      </w:r>
    </w:p>
    <w:p w14:paraId="5999C371" w14:textId="77777777" w:rsidR="007B05EB" w:rsidRDefault="00F132DC">
      <w:pPr>
        <w:numPr>
          <w:ilvl w:val="0"/>
          <w:numId w:val="1"/>
        </w:numPr>
        <w:ind w:left="460"/>
        <w:rPr>
          <w:color w:val="333333"/>
        </w:rPr>
      </w:pPr>
      <w:r>
        <w:rPr>
          <w:color w:val="333333"/>
        </w:rPr>
        <w:t xml:space="preserve">¼ teaspoon black pepper </w:t>
      </w:r>
    </w:p>
    <w:p w14:paraId="7AEB9F96" w14:textId="77777777" w:rsidR="007B05EB" w:rsidRDefault="00F132DC">
      <w:pPr>
        <w:numPr>
          <w:ilvl w:val="0"/>
          <w:numId w:val="1"/>
        </w:numPr>
        <w:ind w:left="460"/>
        <w:rPr>
          <w:color w:val="333333"/>
        </w:rPr>
      </w:pPr>
      <w:r>
        <w:rPr>
          <w:color w:val="333333"/>
        </w:rPr>
        <w:t>2 teaspoons dijon or other mustard, optional</w:t>
      </w:r>
    </w:p>
    <w:p w14:paraId="3C564005" w14:textId="77777777" w:rsidR="007B05EB" w:rsidRDefault="00F132DC">
      <w:pPr>
        <w:numPr>
          <w:ilvl w:val="0"/>
          <w:numId w:val="1"/>
        </w:numPr>
        <w:ind w:left="460"/>
        <w:rPr>
          <w:color w:val="333333"/>
        </w:rPr>
      </w:pPr>
      <w:r>
        <w:rPr>
          <w:color w:val="333333"/>
        </w:rPr>
        <w:t xml:space="preserve">2 tablespoons lemon juice (~1 lemon), </w:t>
      </w:r>
      <w:r>
        <w:rPr>
          <w:i/>
          <w:color w:val="333333"/>
        </w:rPr>
        <w:t>optional</w:t>
      </w:r>
    </w:p>
    <w:p w14:paraId="53E2C37A" w14:textId="77777777" w:rsidR="007B05EB" w:rsidRDefault="00F132DC">
      <w:pPr>
        <w:numPr>
          <w:ilvl w:val="0"/>
          <w:numId w:val="1"/>
        </w:numPr>
        <w:ind w:left="460"/>
        <w:rPr>
          <w:color w:val="333333"/>
        </w:rPr>
      </w:pPr>
      <w:r>
        <w:rPr>
          <w:color w:val="333333"/>
        </w:rPr>
        <w:t xml:space="preserve">2 Tbsp pickle relish, </w:t>
      </w:r>
      <w:r>
        <w:rPr>
          <w:i/>
          <w:color w:val="333333"/>
        </w:rPr>
        <w:t xml:space="preserve">optional </w:t>
      </w:r>
    </w:p>
    <w:p w14:paraId="3D71F9FC" w14:textId="77777777" w:rsidR="007B05EB" w:rsidRDefault="00F132DC">
      <w:pPr>
        <w:numPr>
          <w:ilvl w:val="0"/>
          <w:numId w:val="1"/>
        </w:numPr>
        <w:ind w:left="460"/>
        <w:rPr>
          <w:i/>
          <w:color w:val="333333"/>
        </w:rPr>
      </w:pPr>
      <w:r>
        <w:rPr>
          <w:color w:val="333333"/>
        </w:rPr>
        <w:t xml:space="preserve">¼ cup diced celery (~2 ribs), </w:t>
      </w:r>
      <w:r>
        <w:rPr>
          <w:i/>
          <w:color w:val="333333"/>
        </w:rPr>
        <w:t>optional</w:t>
      </w:r>
    </w:p>
    <w:p w14:paraId="58900A25" w14:textId="77777777" w:rsidR="007B05EB" w:rsidRDefault="00F132DC">
      <w:pPr>
        <w:numPr>
          <w:ilvl w:val="0"/>
          <w:numId w:val="1"/>
        </w:numPr>
        <w:ind w:left="460"/>
        <w:rPr>
          <w:i/>
          <w:color w:val="333333"/>
        </w:rPr>
      </w:pPr>
      <w:r>
        <w:rPr>
          <w:color w:val="333333"/>
        </w:rPr>
        <w:t>¼ cup red onion, chopped</w:t>
      </w:r>
      <w:r>
        <w:rPr>
          <w:i/>
          <w:color w:val="333333"/>
        </w:rPr>
        <w:t>, optional</w:t>
      </w:r>
    </w:p>
    <w:p w14:paraId="28E1FFDD" w14:textId="77777777" w:rsidR="007B05EB" w:rsidRDefault="007B05EB">
      <w:pPr>
        <w:rPr>
          <w:color w:val="333333"/>
        </w:rPr>
      </w:pPr>
    </w:p>
    <w:p w14:paraId="012193A3" w14:textId="77777777" w:rsidR="007B05EB" w:rsidRDefault="00F132DC">
      <w:pPr>
        <w:rPr>
          <w:b/>
          <w:color w:val="333333"/>
        </w:rPr>
      </w:pPr>
      <w:r>
        <w:rPr>
          <w:b/>
          <w:color w:val="333333"/>
        </w:rPr>
        <w:t>For the Sandwich:</w:t>
      </w:r>
    </w:p>
    <w:p w14:paraId="0029793C" w14:textId="77777777" w:rsidR="007B05EB" w:rsidRDefault="00F132DC">
      <w:pPr>
        <w:numPr>
          <w:ilvl w:val="0"/>
          <w:numId w:val="3"/>
        </w:numPr>
        <w:ind w:left="460"/>
        <w:rPr>
          <w:color w:val="333333"/>
        </w:rPr>
      </w:pPr>
      <w:r>
        <w:rPr>
          <w:color w:val="333333"/>
        </w:rPr>
        <w:t xml:space="preserve">2 slices bread </w:t>
      </w:r>
    </w:p>
    <w:p w14:paraId="521C9BEF" w14:textId="77777777" w:rsidR="007B05EB" w:rsidRDefault="00F132DC">
      <w:pPr>
        <w:numPr>
          <w:ilvl w:val="0"/>
          <w:numId w:val="3"/>
        </w:numPr>
        <w:ind w:left="460"/>
        <w:rPr>
          <w:color w:val="333333"/>
        </w:rPr>
      </w:pPr>
      <w:r>
        <w:rPr>
          <w:color w:val="333333"/>
        </w:rPr>
        <w:t xml:space="preserve">1 tablespoon butter (½ </w:t>
      </w:r>
      <w:r>
        <w:rPr>
          <w:color w:val="333333"/>
        </w:rPr>
        <w:t>tablespoon each slice)</w:t>
      </w:r>
    </w:p>
    <w:p w14:paraId="2E96FA73" w14:textId="77777777" w:rsidR="007B05EB" w:rsidRDefault="00F132DC">
      <w:pPr>
        <w:numPr>
          <w:ilvl w:val="0"/>
          <w:numId w:val="3"/>
        </w:numPr>
        <w:ind w:left="460"/>
        <w:rPr>
          <w:i/>
          <w:color w:val="333333"/>
        </w:rPr>
      </w:pPr>
      <w:r>
        <w:rPr>
          <w:color w:val="333333"/>
        </w:rPr>
        <w:t xml:space="preserve">1-2 slices of cheddar, provolone, swiss or other preferred cheese </w:t>
      </w:r>
    </w:p>
    <w:p w14:paraId="7112DAF3" w14:textId="77777777" w:rsidR="007B05EB" w:rsidRDefault="00F132DC">
      <w:pPr>
        <w:numPr>
          <w:ilvl w:val="0"/>
          <w:numId w:val="3"/>
        </w:numPr>
        <w:ind w:left="460"/>
        <w:rPr>
          <w:i/>
          <w:color w:val="333333"/>
        </w:rPr>
      </w:pPr>
      <w:r>
        <w:rPr>
          <w:color w:val="333333"/>
        </w:rPr>
        <w:t>1-2 thin slices tomato</w:t>
      </w:r>
    </w:p>
    <w:p w14:paraId="7B669FEC" w14:textId="77777777" w:rsidR="007B05EB" w:rsidRDefault="00F132DC">
      <w:pPr>
        <w:numPr>
          <w:ilvl w:val="0"/>
          <w:numId w:val="3"/>
        </w:numPr>
        <w:ind w:left="460"/>
        <w:rPr>
          <w:i/>
          <w:color w:val="333333"/>
        </w:rPr>
      </w:pPr>
      <w:r>
        <w:rPr>
          <w:color w:val="333333"/>
        </w:rPr>
        <w:t xml:space="preserve">1-2 lettuce leaves, </w:t>
      </w:r>
      <w:r>
        <w:rPr>
          <w:i/>
          <w:color w:val="333333"/>
        </w:rPr>
        <w:t>optional</w:t>
      </w:r>
    </w:p>
    <w:p w14:paraId="2B12267C" w14:textId="77777777" w:rsidR="007B05EB" w:rsidRDefault="00F132DC">
      <w:pPr>
        <w:numPr>
          <w:ilvl w:val="0"/>
          <w:numId w:val="3"/>
        </w:numPr>
        <w:ind w:left="460"/>
        <w:rPr>
          <w:i/>
          <w:color w:val="333333"/>
        </w:rPr>
      </w:pPr>
      <w:r>
        <w:rPr>
          <w:color w:val="333333"/>
        </w:rPr>
        <w:t>Jalapenos,</w:t>
      </w:r>
      <w:r>
        <w:rPr>
          <w:i/>
          <w:color w:val="333333"/>
        </w:rPr>
        <w:t xml:space="preserve"> optional</w:t>
      </w:r>
    </w:p>
    <w:p w14:paraId="725B1F5D" w14:textId="77777777" w:rsidR="007B05EB" w:rsidRDefault="007B05EB"/>
    <w:p w14:paraId="2CCF1518" w14:textId="77777777" w:rsidR="007B05EB" w:rsidRDefault="00F132DC">
      <w:pPr>
        <w:spacing w:line="240" w:lineRule="auto"/>
        <w:rPr>
          <w:b/>
        </w:rPr>
      </w:pPr>
      <w:r>
        <w:rPr>
          <w:b/>
        </w:rPr>
        <w:t xml:space="preserve">Directions: </w:t>
      </w:r>
    </w:p>
    <w:p w14:paraId="1F68F92F" w14:textId="77777777" w:rsidR="007B05EB" w:rsidRDefault="00F132DC">
      <w:pPr>
        <w:numPr>
          <w:ilvl w:val="0"/>
          <w:numId w:val="2"/>
        </w:numPr>
        <w:spacing w:line="240" w:lineRule="auto"/>
      </w:pPr>
      <w:r>
        <w:t xml:space="preserve">In a large bowl, combine all ingredients for tuna salad and mix thoroughly. </w:t>
      </w:r>
    </w:p>
    <w:p w14:paraId="192C5425" w14:textId="77777777" w:rsidR="007B05EB" w:rsidRDefault="00F132DC">
      <w:pPr>
        <w:numPr>
          <w:ilvl w:val="0"/>
          <w:numId w:val="2"/>
        </w:numPr>
        <w:spacing w:line="240" w:lineRule="auto"/>
      </w:pPr>
      <w:r>
        <w:t xml:space="preserve">Spread butter on one side for each slice of toast. The side with butter will be the outer layer of the sandwich. </w:t>
      </w:r>
    </w:p>
    <w:p w14:paraId="54A4E1A3" w14:textId="77777777" w:rsidR="007B05EB" w:rsidRDefault="00F132DC">
      <w:pPr>
        <w:numPr>
          <w:ilvl w:val="0"/>
          <w:numId w:val="2"/>
        </w:numPr>
        <w:spacing w:line="240" w:lineRule="auto"/>
      </w:pPr>
      <w:r>
        <w:t>Heat pan and place bread with the buttered side down on pan.</w:t>
      </w:r>
    </w:p>
    <w:p w14:paraId="54710E05" w14:textId="77777777" w:rsidR="007B05EB" w:rsidRDefault="00F132DC">
      <w:pPr>
        <w:numPr>
          <w:ilvl w:val="0"/>
          <w:numId w:val="2"/>
        </w:numPr>
        <w:spacing w:line="240" w:lineRule="auto"/>
      </w:pPr>
      <w:r>
        <w:t>Plac</w:t>
      </w:r>
      <w:r>
        <w:t xml:space="preserve">e a slice of desired cheese with a hefty spoonful of tuna salad in the middle of bread. Top with another slice of cheese (if desired) and thinly sliced tomato. Then place the other side of bread on top. </w:t>
      </w:r>
    </w:p>
    <w:p w14:paraId="1033AD90" w14:textId="77777777" w:rsidR="007B05EB" w:rsidRDefault="00F132DC">
      <w:pPr>
        <w:numPr>
          <w:ilvl w:val="0"/>
          <w:numId w:val="2"/>
        </w:numPr>
        <w:spacing w:line="240" w:lineRule="auto"/>
      </w:pPr>
      <w:r>
        <w:t xml:space="preserve">Fry for about 3-4 minutes, or until outside gets lightly brown and cheese is melted. </w:t>
      </w:r>
    </w:p>
    <w:p w14:paraId="29961553" w14:textId="77777777" w:rsidR="007B05EB" w:rsidRDefault="00F132DC">
      <w:pPr>
        <w:numPr>
          <w:ilvl w:val="0"/>
          <w:numId w:val="2"/>
        </w:numPr>
        <w:spacing w:line="240" w:lineRule="auto"/>
      </w:pPr>
      <w:r>
        <w:t xml:space="preserve">Carefully flip and repeat. Serve when finished. </w:t>
      </w:r>
    </w:p>
    <w:p w14:paraId="7DBCEAD7" w14:textId="77777777" w:rsidR="007B05EB" w:rsidRDefault="007B05EB">
      <w:pPr>
        <w:spacing w:line="240" w:lineRule="auto"/>
      </w:pPr>
    </w:p>
    <w:p w14:paraId="538A2434" w14:textId="77777777" w:rsidR="007B05EB" w:rsidRDefault="00F132DC">
      <w:pPr>
        <w:spacing w:line="240" w:lineRule="auto"/>
      </w:pPr>
      <w:r>
        <w:t>These tuna melts are the ideal sandwich for after a workout, lunch or dinner. Perfect for when you are in the mood for s</w:t>
      </w:r>
      <w:r>
        <w:t>omething warm and savory. T</w:t>
      </w:r>
      <w:r>
        <w:rPr>
          <w:color w:val="333333"/>
        </w:rPr>
        <w:t xml:space="preserve">una has anti-inflammatory effects from the healthy omega-3s that will help in recovery and tissue repair. It’s high protein source gives you long-term energy and keeps you fuller for longer. The bread on the other hand, provides </w:t>
      </w:r>
      <w:r>
        <w:rPr>
          <w:color w:val="333333"/>
        </w:rPr>
        <w:t xml:space="preserve">quick energy from carbohydrates that give you immediate fuel and help with blood sugar regulation. Tomatoes also add color, freshness and are packed with antioxidants that help keep our bodies healthy and happy. </w:t>
      </w:r>
    </w:p>
    <w:p w14:paraId="759BC085" w14:textId="77777777" w:rsidR="007B05EB" w:rsidRDefault="007B05EB">
      <w:pPr>
        <w:spacing w:line="240" w:lineRule="auto"/>
      </w:pPr>
    </w:p>
    <w:p w14:paraId="7335A227" w14:textId="77777777" w:rsidR="007B05EB" w:rsidRDefault="00F132DC">
      <w:pPr>
        <w:spacing w:line="331" w:lineRule="auto"/>
        <w:ind w:hanging="180"/>
      </w:pPr>
      <w:r>
        <w:rPr>
          <w:color w:val="333333"/>
          <w:sz w:val="14"/>
          <w:szCs w:val="14"/>
        </w:rPr>
        <w:t xml:space="preserve">Recipes adapted from: </w:t>
      </w:r>
      <w:hyperlink r:id="rId8">
        <w:r>
          <w:rPr>
            <w:color w:val="1155CC"/>
            <w:sz w:val="14"/>
            <w:szCs w:val="14"/>
            <w:u w:val="single"/>
          </w:rPr>
          <w:t>https://www.aberdeenskitchen.com/2016/11/sheet-pan-sourdough-tuna-melts/</w:t>
        </w:r>
      </w:hyperlink>
      <w:r>
        <w:t xml:space="preserve"> </w:t>
      </w:r>
    </w:p>
    <w:sectPr w:rsidR="007B05EB">
      <w:footerReference w:type="default" r:id="rId9"/>
      <w:pgSz w:w="12240" w:h="15840"/>
      <w:pgMar w:top="900" w:right="1440" w:bottom="1440" w:left="16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8C697" w14:textId="77777777" w:rsidR="00000000" w:rsidRDefault="00F132DC">
      <w:pPr>
        <w:spacing w:line="240" w:lineRule="auto"/>
      </w:pPr>
      <w:r>
        <w:separator/>
      </w:r>
    </w:p>
  </w:endnote>
  <w:endnote w:type="continuationSeparator" w:id="0">
    <w:p w14:paraId="6814AE05" w14:textId="77777777" w:rsidR="00000000" w:rsidRDefault="00F132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E3D32" w14:textId="77777777" w:rsidR="007B05EB" w:rsidRDefault="007B05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08E78" w14:textId="77777777" w:rsidR="00000000" w:rsidRDefault="00F132DC">
      <w:pPr>
        <w:spacing w:line="240" w:lineRule="auto"/>
      </w:pPr>
      <w:r>
        <w:separator/>
      </w:r>
    </w:p>
  </w:footnote>
  <w:footnote w:type="continuationSeparator" w:id="0">
    <w:p w14:paraId="2A897B67" w14:textId="77777777" w:rsidR="00000000" w:rsidRDefault="00F132D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228D6"/>
    <w:multiLevelType w:val="multilevel"/>
    <w:tmpl w:val="9EC43D9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2C3D45"/>
    <w:multiLevelType w:val="multilevel"/>
    <w:tmpl w:val="94E474CC"/>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7A00C2"/>
    <w:multiLevelType w:val="multilevel"/>
    <w:tmpl w:val="9AA64CBC"/>
    <w:lvl w:ilvl="0">
      <w:start w:val="1"/>
      <w:numFmt w:val="decimal"/>
      <w:lvlText w:val="%1."/>
      <w:lvlJc w:val="left"/>
      <w:pPr>
        <w:ind w:left="63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5EB"/>
    <w:rsid w:val="007B05EB"/>
    <w:rsid w:val="00F13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DAF8D"/>
  <w15:docId w15:val="{C4B03472-BFF8-457F-9247-44A712CC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aberdeenskitchen.com/2016/11/sheet-pan-sourdough-tuna-melts/"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300</Words>
  <Characters>1711</Characters>
  <Application>Microsoft Office Word</Application>
  <DocSecurity>0</DocSecurity>
  <Lines>14</Lines>
  <Paragraphs>4</Paragraphs>
  <ScaleCrop>false</ScaleCrop>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Natalya Erbel</dc:creator>
  <cp:lastModifiedBy>Natalya Erbel</cp:lastModifiedBy>
  <cp:revision>2</cp:revision>
  <dcterms:created xsi:type="dcterms:W3CDTF">2020-03-24T21:28:00Z</dcterms:created>
  <dcterms:modified xsi:type="dcterms:W3CDTF">2020-03-24T21:28:00Z</dcterms:modified>
</cp:coreProperties>
</file>