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C300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PROTEIN FOOD GROUPS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SERVING SIZE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 xml:space="preserve">      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GRAMS PROTEIN</w:t>
      </w:r>
    </w:p>
    <w:p w14:paraId="2CCAA826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</w:rPr>
        <w:t xml:space="preserve"> </w:t>
      </w:r>
    </w:p>
    <w:p w14:paraId="2DBB5446" w14:textId="77777777" w:rsidR="00A918A8" w:rsidRPr="00780E5E" w:rsidRDefault="00A918A8" w:rsidP="00A918A8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MEAT</w:t>
      </w:r>
    </w:p>
    <w:p w14:paraId="069CC83E" w14:textId="77777777" w:rsidR="00A918A8" w:rsidRPr="00780E5E" w:rsidRDefault="00A918A8" w:rsidP="00A918A8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Best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broiled, roasted, stewed, baked, grilled</w:t>
      </w:r>
    </w:p>
    <w:p w14:paraId="47BA9896" w14:textId="77777777" w:rsidR="00A918A8" w:rsidRPr="00780E5E" w:rsidRDefault="00A918A8" w:rsidP="00A918A8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Limit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breaded and/or fried</w:t>
      </w:r>
    </w:p>
    <w:p w14:paraId="5C7C96D2" w14:textId="77777777" w:rsidR="00A918A8" w:rsidRPr="00780E5E" w:rsidRDefault="00A918A8" w:rsidP="00A918A8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White Chicken or Turkey Breast Meat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3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21 g</w:t>
      </w:r>
    </w:p>
    <w:p w14:paraId="32B2D872" w14:textId="77777777" w:rsidR="00A918A8" w:rsidRPr="00780E5E" w:rsidRDefault="00A918A8" w:rsidP="00A918A8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Lean Ground Beef or Lean cuts of Beef </w:t>
      </w:r>
      <w:r>
        <w:rPr>
          <w:rFonts w:ascii="Times New Roman" w:eastAsia="Times New Roman" w:hAnsi="Times New Roman" w:cs="Times New Roman"/>
          <w:color w:val="000000" w:themeColor="text1"/>
        </w:rPr>
        <w:t>(&lt;85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%)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proofErr w:type="gramEnd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3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21 g</w:t>
      </w:r>
    </w:p>
    <w:p w14:paraId="1226654F" w14:textId="77777777" w:rsidR="00A918A8" w:rsidRPr="00780E5E" w:rsidRDefault="00A918A8" w:rsidP="00A918A8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Pork Tenderloin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3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21 g</w:t>
      </w:r>
    </w:p>
    <w:p w14:paraId="712C6433" w14:textId="6ECD8B26" w:rsidR="00FB7AAC" w:rsidRPr="00780E5E" w:rsidRDefault="00FB7AAC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</w:p>
    <w:p w14:paraId="3E5BBEF1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DAIRY</w:t>
      </w:r>
    </w:p>
    <w:p w14:paraId="60B8F778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Best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nonfat (skim) or low-fat types</w:t>
      </w:r>
    </w:p>
    <w:p w14:paraId="32FAA138" w14:textId="4D528D9F" w:rsidR="00FB7AAC" w:rsidRPr="00780E5E" w:rsidRDefault="007E67AD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>Limit</w:t>
      </w:r>
      <w:r w:rsidR="00E128A4" w:rsidRPr="00780E5E">
        <w:rPr>
          <w:rFonts w:ascii="Times New Roman" w:eastAsia="Times New Roman" w:hAnsi="Times New Roman" w:cs="Times New Roman"/>
          <w:i/>
          <w:color w:val="000000" w:themeColor="text1"/>
        </w:rPr>
        <w:t>: high-fat - cream, butter, regular sour cream, regular cheese, whole milk</w:t>
      </w:r>
    </w:p>
    <w:p w14:paraId="5407A707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Low-fat (1%)/Nonfat Milk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cup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8 g</w:t>
      </w:r>
    </w:p>
    <w:p w14:paraId="449F8E89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Low-fat/Nonfat Cheese/Mozzarella cheese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8 g</w:t>
      </w:r>
    </w:p>
    <w:p w14:paraId="382BF330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Low-fat/Nonfat Cottage Cheese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½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14 g</w:t>
      </w:r>
    </w:p>
    <w:p w14:paraId="091D54FA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Low-fat/Nonfat Yogurt, plain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cup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12 g</w:t>
      </w:r>
    </w:p>
    <w:p w14:paraId="4551BACF" w14:textId="122E5D36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Kefir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1 cup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9 g   </w:t>
      </w:r>
    </w:p>
    <w:p w14:paraId="6B7875AE" w14:textId="77777777" w:rsidR="00FB7AAC" w:rsidRPr="00780E5E" w:rsidRDefault="00FB7AAC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</w:p>
    <w:p w14:paraId="605D54F2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NON-DAIRY</w:t>
      </w:r>
    </w:p>
    <w:p w14:paraId="7790AD5D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Soy Milk, plain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cup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10 g</w:t>
      </w:r>
    </w:p>
    <w:p w14:paraId="0457C6BE" w14:textId="17BA8A94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Almond Milk* (</w:t>
      </w:r>
      <w:proofErr w:type="spellStart"/>
      <w:r w:rsidRPr="00780E5E">
        <w:rPr>
          <w:rFonts w:ascii="Times New Roman" w:eastAsia="Times New Roman" w:hAnsi="Times New Roman" w:cs="Times New Roman"/>
          <w:color w:val="000000" w:themeColor="text1"/>
        </w:rPr>
        <w:t>Orgain</w:t>
      </w:r>
      <w:proofErr w:type="spellEnd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or Silk Protein)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1 cup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10 g</w:t>
      </w:r>
    </w:p>
    <w:p w14:paraId="3670278A" w14:textId="6A631ED0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Soy yogurt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1 container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07A99BAC" w14:textId="77A2039A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Almond Yogurt (Kite Hill)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1 container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5 g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10C5D45A" w14:textId="77777777" w:rsidR="00FB7AAC" w:rsidRPr="00780E5E" w:rsidRDefault="00FB7AAC">
      <w:pPr>
        <w:pStyle w:val="Normal1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</w:p>
    <w:p w14:paraId="10704362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i/>
          <w:iCs/>
          <w:color w:val="000000" w:themeColor="text1"/>
        </w:rPr>
        <w:t>*</w:t>
      </w:r>
      <w:proofErr w:type="gramStart"/>
      <w:r w:rsidRPr="00780E5E">
        <w:rPr>
          <w:rFonts w:ascii="Times New Roman" w:eastAsia="Times New Roman" w:hAnsi="Times New Roman" w:cs="Times New Roman"/>
          <w:i/>
          <w:iCs/>
          <w:color w:val="000000" w:themeColor="text1"/>
        </w:rPr>
        <w:t>most</w:t>
      </w:r>
      <w:proofErr w:type="gramEnd"/>
      <w:r w:rsidRPr="00780E5E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non-dairy milks are naturally low in protein unless specified                                                   </w:t>
      </w:r>
    </w:p>
    <w:p w14:paraId="4F1BF73A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EE8399E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EGGS</w:t>
      </w:r>
    </w:p>
    <w:p w14:paraId="2DF76287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Best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egg whites, egg substitutes or limit egg yolks and add extra egg whites;</w:t>
      </w:r>
    </w:p>
    <w:p w14:paraId="068B9FE6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 xml:space="preserve">     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ab/>
        <w:t>boiled, poached, or vegetable omelet using cooking spray</w:t>
      </w:r>
    </w:p>
    <w:p w14:paraId="3581FFA4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Limit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whole eggs fried in butter, omelets with cheese, sausage and/or ham added</w:t>
      </w:r>
    </w:p>
    <w:p w14:paraId="5738FC2F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Whole egg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whole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402F8D76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Egg whites/Egg substitute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2 whites or ¼ cup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7B52C167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8C29D94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FISH/SEAFOOD</w:t>
      </w:r>
    </w:p>
    <w:p w14:paraId="7D23EB10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Best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broiled, baked, grilled</w:t>
      </w:r>
    </w:p>
    <w:p w14:paraId="65FDBCC5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Limit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breaded and/or fried, mixed with mayonnaise</w:t>
      </w:r>
    </w:p>
    <w:p w14:paraId="523FCA6D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Fish fillet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3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21 g</w:t>
      </w:r>
    </w:p>
    <w:p w14:paraId="744590E9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Canned Tuna or Salmon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3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21 g</w:t>
      </w:r>
    </w:p>
    <w:p w14:paraId="6B32559F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Seafood (shrimp, scallops, lobster, etc.)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3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21 g</w:t>
      </w:r>
    </w:p>
    <w:p w14:paraId="050BB258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Imitation Crabmeat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3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21 g</w:t>
      </w:r>
    </w:p>
    <w:p w14:paraId="2CC59DEE" w14:textId="20BF262F" w:rsidR="00FB7AAC" w:rsidRDefault="00FB7AAC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60289A56" w14:textId="10B5B71A" w:rsidR="00780E5E" w:rsidRDefault="00780E5E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263E1C77" w14:textId="37D6C7AA" w:rsidR="00780E5E" w:rsidRDefault="00780E5E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45B694B5" w14:textId="0873B654" w:rsidR="00780E5E" w:rsidRDefault="00780E5E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5A266E6F" w14:textId="0F6781D4" w:rsidR="00780E5E" w:rsidRDefault="00780E5E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10EC4BE7" w14:textId="77777777" w:rsidR="00780E5E" w:rsidRPr="00780E5E" w:rsidRDefault="00780E5E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2A541D21" w14:textId="77777777" w:rsidR="005E34E1" w:rsidRDefault="005E34E1" w:rsidP="00780E5E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6C01EBC7" w14:textId="5781D1A2" w:rsidR="00780E5E" w:rsidRPr="00780E5E" w:rsidRDefault="00780E5E" w:rsidP="00780E5E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lastRenderedPageBreak/>
        <w:t>PROTEIN FOOD GROUPS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SERVING SIZE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 xml:space="preserve">      </w:t>
      </w: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GRAMS PROTEIN</w:t>
      </w:r>
    </w:p>
    <w:p w14:paraId="344883A3" w14:textId="77777777" w:rsidR="00FB7AAC" w:rsidRPr="00780E5E" w:rsidRDefault="00FB7AAC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u w:val="single"/>
        </w:rPr>
      </w:pPr>
    </w:p>
    <w:p w14:paraId="2A251AFE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NUTS &amp; BUTTERS</w:t>
      </w:r>
    </w:p>
    <w:p w14:paraId="6C8950A5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Peanuts   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¼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6AE7C9FE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Peanut butter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2 tbsp.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593CFF72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Almonds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oz (24ea.)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1420A118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Almond Butter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2 tbsp.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42D0BFAE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Walnuts  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oz (14 </w:t>
      </w:r>
      <w:proofErr w:type="gramStart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halves)   </w:t>
      </w:r>
      <w:proofErr w:type="gramEnd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5 g</w:t>
      </w:r>
    </w:p>
    <w:p w14:paraId="5D564542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Cashews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 ounce (16-18 nuts)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5 g</w:t>
      </w:r>
    </w:p>
    <w:p w14:paraId="51ABE704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Cashew Butter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 tbsp.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4ACA6FD3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Pistachios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 ounce (28 nuts)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5330D6A8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Hazelnuts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 ounce (21 nuts)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4 g</w:t>
      </w:r>
    </w:p>
    <w:p w14:paraId="13A7BF2E" w14:textId="77777777" w:rsidR="007E67AD" w:rsidRPr="005E34E1" w:rsidRDefault="007E67AD" w:rsidP="007E67AD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u w:val="single"/>
        </w:rPr>
      </w:pPr>
    </w:p>
    <w:p w14:paraId="255DFA84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SOY, SOY PRODUCTS &amp; OTHER MEAT SUBSTITUTES</w:t>
      </w:r>
    </w:p>
    <w:p w14:paraId="21605347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Best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most soy products are a healthy substitute for beef or sausage and are easy to prepare. Aim for whole soy products like tofu over processed soy if possible.</w:t>
      </w:r>
    </w:p>
    <w:p w14:paraId="07677C8D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Limit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those with added cheese, breaded or deep-fried</w:t>
      </w:r>
    </w:p>
    <w:p w14:paraId="2821D1B7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i/>
          <w:color w:val="000000" w:themeColor="text1"/>
          <w:sz w:val="12"/>
          <w:szCs w:val="12"/>
        </w:rPr>
      </w:pPr>
    </w:p>
    <w:p w14:paraId="34771E91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Soybeans/Edamame (look like peas in a pod)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½ cup beans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11 g</w:t>
      </w:r>
    </w:p>
    <w:p w14:paraId="58DC6648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Tofu, soft (firm &amp; extra firm have more </w:t>
      </w:r>
      <w:proofErr w:type="gramStart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protein)   </w:t>
      </w:r>
      <w:proofErr w:type="gramEnd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4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10 g</w:t>
      </w:r>
    </w:p>
    <w:p w14:paraId="1A4CCE8C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Tofu Cheese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1oz.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0F9C840A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Soy Nuts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¼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14 g</w:t>
      </w:r>
    </w:p>
    <w:p w14:paraId="0282296F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Boca Burgers/Gardenburgers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burger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12 g/11 g</w:t>
      </w:r>
    </w:p>
    <w:p w14:paraId="567C4AD5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80E5E">
        <w:rPr>
          <w:rFonts w:ascii="Times New Roman" w:eastAsia="Times New Roman" w:hAnsi="Times New Roman" w:cs="Times New Roman"/>
          <w:color w:val="000000" w:themeColor="text1"/>
        </w:rPr>
        <w:t>Gimme</w:t>
      </w:r>
      <w:proofErr w:type="spellEnd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Lean Soy Substitute (sausage/</w:t>
      </w:r>
      <w:proofErr w:type="gramStart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beef)   </w:t>
      </w:r>
      <w:proofErr w:type="gramEnd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2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9 g</w:t>
      </w:r>
    </w:p>
    <w:p w14:paraId="794FC078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Beyond Meat “Grilled Chicken Strips”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strips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20 g</w:t>
      </w:r>
    </w:p>
    <w:p w14:paraId="0397AC71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Beyond Meat “Burger Patties”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 patty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20 g</w:t>
      </w:r>
    </w:p>
    <w:p w14:paraId="6CBF0D71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Beyond Meat “Beef Crumble”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½ cup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13 g</w:t>
      </w:r>
    </w:p>
    <w:p w14:paraId="78739033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Seitan (White </w:t>
      </w:r>
      <w:proofErr w:type="gramStart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Wave)   </w:t>
      </w:r>
      <w:proofErr w:type="gramEnd"/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1 serving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31 g</w:t>
      </w:r>
    </w:p>
    <w:p w14:paraId="046FE0F4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Tempeh  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2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10 g</w:t>
      </w:r>
    </w:p>
    <w:p w14:paraId="53159DD2" w14:textId="77777777" w:rsidR="007E67AD" w:rsidRPr="00780E5E" w:rsidRDefault="007E67AD" w:rsidP="007E67AD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Miso       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2 oz.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6543CF9C" w14:textId="77777777" w:rsidR="007E67AD" w:rsidRPr="005E34E1" w:rsidRDefault="007E67AD">
      <w:pPr>
        <w:pStyle w:val="Normal1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</w:rPr>
      </w:pPr>
    </w:p>
    <w:p w14:paraId="5CEEC553" w14:textId="7F546F6E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GRAINS/SEEDS</w:t>
      </w:r>
    </w:p>
    <w:p w14:paraId="4F14FB6F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Best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whole grains in breads, pasta; boiled, use olive oil</w:t>
      </w:r>
    </w:p>
    <w:p w14:paraId="72FEBBF2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i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i/>
          <w:color w:val="000000" w:themeColor="text1"/>
        </w:rPr>
        <w:t>Limit</w:t>
      </w:r>
      <w:r w:rsidRPr="00780E5E">
        <w:rPr>
          <w:rFonts w:ascii="Times New Roman" w:eastAsia="Times New Roman" w:hAnsi="Times New Roman" w:cs="Times New Roman"/>
          <w:i/>
          <w:color w:val="000000" w:themeColor="text1"/>
        </w:rPr>
        <w:t>: only the starch (endosperm/semolina); made with butter</w:t>
      </w:r>
    </w:p>
    <w:p w14:paraId="317D1EF6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Quinoa (whole grain)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¼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28199A83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Amaranth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¼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8 g</w:t>
      </w:r>
    </w:p>
    <w:p w14:paraId="79495094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Barley     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¼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0CA5386D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Kamut                                               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¼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39726E69" w14:textId="77C8586F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Oats, Steel Cut                                            </w:t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 xml:space="preserve">¼ cup                     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7 g</w:t>
      </w:r>
    </w:p>
    <w:p w14:paraId="7602908D" w14:textId="5BF58D30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Millet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1 cup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6 g</w:t>
      </w:r>
    </w:p>
    <w:p w14:paraId="5B706C54" w14:textId="76366159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Brown Rice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1 cup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5 g</w:t>
      </w:r>
    </w:p>
    <w:p w14:paraId="02F8BD25" w14:textId="1F41774A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Chia Seeds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2 tbsp.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5 g</w:t>
      </w:r>
    </w:p>
    <w:p w14:paraId="1B7CD3C4" w14:textId="2D8A1159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Sunflower seeds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514861"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>¼ cup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10 g</w:t>
      </w:r>
    </w:p>
    <w:p w14:paraId="3E6A9CEC" w14:textId="0B8EDAC1" w:rsidR="00FB7AAC" w:rsidRPr="005E34E1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005E34E1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</w:t>
      </w:r>
    </w:p>
    <w:p w14:paraId="29E452A3" w14:textId="77777777" w:rsidR="00FB7AAC" w:rsidRPr="00780E5E" w:rsidRDefault="00E128A4">
      <w:pPr>
        <w:pStyle w:val="Normal1"/>
        <w:rPr>
          <w:rFonts w:ascii="Times New Roman" w:eastAsia="Times New Roman" w:hAnsi="Times New Roman" w:cs="Times New Roman"/>
          <w:b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b/>
          <w:color w:val="000000" w:themeColor="text1"/>
        </w:rPr>
        <w:t>MISCELLANEOUS</w:t>
      </w:r>
    </w:p>
    <w:p w14:paraId="3742EF56" w14:textId="6E6A73AB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>Nutritional Yeast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2 tbsp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8 g</w:t>
      </w:r>
    </w:p>
    <w:p w14:paraId="1DE491F5" w14:textId="04E45D23" w:rsidR="00FB7AAC" w:rsidRPr="00780E5E" w:rsidRDefault="00E128A4">
      <w:pPr>
        <w:pStyle w:val="Normal1"/>
        <w:rPr>
          <w:rFonts w:ascii="Times New Roman" w:eastAsia="Times New Roman" w:hAnsi="Times New Roman" w:cs="Times New Roman"/>
          <w:color w:val="000000" w:themeColor="text1"/>
        </w:rPr>
      </w:pPr>
      <w:r w:rsidRPr="00780E5E">
        <w:rPr>
          <w:rFonts w:ascii="Times New Roman" w:eastAsia="Times New Roman" w:hAnsi="Times New Roman" w:cs="Times New Roman"/>
          <w:color w:val="000000" w:themeColor="text1"/>
        </w:rPr>
        <w:t xml:space="preserve">Hummus 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⅓ cup</w:t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</w:r>
      <w:r w:rsidRPr="00780E5E">
        <w:rPr>
          <w:rFonts w:ascii="Times New Roman" w:eastAsia="Times New Roman" w:hAnsi="Times New Roman" w:cs="Times New Roman"/>
          <w:color w:val="000000" w:themeColor="text1"/>
        </w:rPr>
        <w:tab/>
        <w:t>4 g</w:t>
      </w:r>
    </w:p>
    <w:p w14:paraId="3A3485A1" w14:textId="77777777" w:rsidR="00FB7AAC" w:rsidRDefault="00FB7AAC">
      <w:pPr>
        <w:pStyle w:val="Normal1"/>
      </w:pPr>
    </w:p>
    <w:sectPr w:rsidR="00FB7AAC" w:rsidSect="005E34E1">
      <w:headerReference w:type="default" r:id="rId6"/>
      <w:footerReference w:type="default" r:id="rId7"/>
      <w:pgSz w:w="12240" w:h="15840"/>
      <w:pgMar w:top="1216" w:right="1440" w:bottom="125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702F" w14:textId="77777777" w:rsidR="00452B9D" w:rsidRDefault="00452B9D" w:rsidP="00514861">
      <w:pPr>
        <w:spacing w:line="240" w:lineRule="auto"/>
      </w:pPr>
      <w:r>
        <w:separator/>
      </w:r>
    </w:p>
  </w:endnote>
  <w:endnote w:type="continuationSeparator" w:id="0">
    <w:p w14:paraId="46EB1083" w14:textId="77777777" w:rsidR="00452B9D" w:rsidRDefault="00452B9D" w:rsidP="00514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17B" w14:textId="403EEE69" w:rsidR="00514861" w:rsidRPr="00514861" w:rsidRDefault="00514861">
    <w:pPr>
      <w:pStyle w:val="Footer"/>
      <w:rPr>
        <w:i/>
        <w:iCs/>
        <w:sz w:val="20"/>
        <w:szCs w:val="20"/>
        <w:lang w:val="en-US"/>
      </w:rPr>
    </w:pPr>
    <w:r w:rsidRPr="00514861">
      <w:rPr>
        <w:i/>
        <w:iCs/>
        <w:sz w:val="20"/>
        <w:szCs w:val="20"/>
        <w:lang w:val="en-US"/>
      </w:rPr>
      <w:t xml:space="preserve">Copyright: Tracy Daly, MS, RD  </w:t>
    </w:r>
    <w:r>
      <w:rPr>
        <w:i/>
        <w:iCs/>
        <w:sz w:val="20"/>
        <w:szCs w:val="20"/>
        <w:lang w:val="en-US"/>
      </w:rPr>
      <w:t xml:space="preserve"> -   </w:t>
    </w:r>
    <w:r w:rsidRPr="00514861">
      <w:rPr>
        <w:i/>
        <w:iCs/>
        <w:sz w:val="20"/>
        <w:szCs w:val="20"/>
        <w:lang w:val="en-US"/>
      </w:rPr>
      <w:t>All Rights Reserved</w:t>
    </w:r>
    <w:r w:rsidRPr="00514861">
      <w:rPr>
        <w:i/>
        <w:iCs/>
        <w:sz w:val="20"/>
        <w:szCs w:val="20"/>
        <w:lang w:val="en-US"/>
      </w:rPr>
      <w:tab/>
      <w:t>Updated: 8.01.202</w:t>
    </w:r>
    <w:r w:rsidR="00780E5E">
      <w:rPr>
        <w:i/>
        <w:iCs/>
        <w:sz w:val="20"/>
        <w:szCs w:val="20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F32F" w14:textId="77777777" w:rsidR="00452B9D" w:rsidRDefault="00452B9D" w:rsidP="00514861">
      <w:pPr>
        <w:spacing w:line="240" w:lineRule="auto"/>
      </w:pPr>
      <w:r>
        <w:separator/>
      </w:r>
    </w:p>
  </w:footnote>
  <w:footnote w:type="continuationSeparator" w:id="0">
    <w:p w14:paraId="735A68E7" w14:textId="77777777" w:rsidR="00452B9D" w:rsidRDefault="00452B9D" w:rsidP="00514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0296" w14:textId="77777777" w:rsidR="00514861" w:rsidRDefault="00514861" w:rsidP="00514861">
    <w:pPr>
      <w:pStyle w:val="Normal1"/>
      <w:jc w:val="center"/>
      <w:rPr>
        <w:rFonts w:ascii="Times New Roman" w:eastAsia="Times New Roman" w:hAnsi="Times New Roman" w:cs="Times New Roman"/>
        <w:b/>
      </w:rPr>
    </w:pPr>
  </w:p>
  <w:p w14:paraId="33D596FE" w14:textId="77777777" w:rsidR="00514861" w:rsidRDefault="00514861" w:rsidP="00514861">
    <w:pPr>
      <w:pStyle w:val="Normal1"/>
      <w:jc w:val="center"/>
      <w:rPr>
        <w:rFonts w:ascii="Times New Roman" w:eastAsia="Times New Roman" w:hAnsi="Times New Roman" w:cs="Times New Roman"/>
        <w:b/>
      </w:rPr>
    </w:pPr>
  </w:p>
  <w:p w14:paraId="4438A8DE" w14:textId="499C0897" w:rsidR="00514861" w:rsidRPr="000F1059" w:rsidRDefault="00514861" w:rsidP="00514861">
    <w:pPr>
      <w:pStyle w:val="Normal1"/>
      <w:jc w:val="center"/>
      <w:rPr>
        <w:rFonts w:eastAsia="Times New Roman"/>
        <w:b/>
        <w:sz w:val="28"/>
        <w:szCs w:val="28"/>
      </w:rPr>
    </w:pPr>
    <w:r w:rsidRPr="000F1059">
      <w:rPr>
        <w:rFonts w:eastAsia="Times New Roman"/>
        <w:b/>
        <w:sz w:val="28"/>
        <w:szCs w:val="28"/>
      </w:rPr>
      <w:t>Good Sources of Protein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AAC"/>
    <w:rsid w:val="000F1059"/>
    <w:rsid w:val="00452B9D"/>
    <w:rsid w:val="00514861"/>
    <w:rsid w:val="005E34E1"/>
    <w:rsid w:val="006D52EC"/>
    <w:rsid w:val="00780E5E"/>
    <w:rsid w:val="007E67AD"/>
    <w:rsid w:val="00A918A8"/>
    <w:rsid w:val="00AC59A5"/>
    <w:rsid w:val="00E128A4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B6B12"/>
  <w15:docId w15:val="{24E8685C-6EDD-C548-903D-94129DB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148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61"/>
  </w:style>
  <w:style w:type="paragraph" w:styleId="Footer">
    <w:name w:val="footer"/>
    <w:basedOn w:val="Normal"/>
    <w:link w:val="FooterChar"/>
    <w:uiPriority w:val="99"/>
    <w:unhideWhenUsed/>
    <w:rsid w:val="005148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Daly</cp:lastModifiedBy>
  <cp:revision>7</cp:revision>
  <dcterms:created xsi:type="dcterms:W3CDTF">2017-11-10T00:49:00Z</dcterms:created>
  <dcterms:modified xsi:type="dcterms:W3CDTF">2022-03-17T22:08:00Z</dcterms:modified>
</cp:coreProperties>
</file>