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2C" w:rsidRPr="002D7888" w:rsidRDefault="00F6253E" w:rsidP="00F6253E">
      <w:pPr>
        <w:pStyle w:val="Heading1"/>
        <w:spacing w:before="0"/>
        <w:jc w:val="center"/>
        <w:rPr>
          <w:rFonts w:ascii="Calibri" w:hAnsi="Calibri" w:cs="Calibri"/>
          <w:color w:val="auto"/>
          <w:sz w:val="40"/>
        </w:rPr>
      </w:pPr>
      <w:r w:rsidRPr="002D7888">
        <w:rPr>
          <w:rFonts w:ascii="Calibri" w:hAnsi="Calibri" w:cs="Calibri"/>
          <w:color w:val="auto"/>
          <w:sz w:val="40"/>
        </w:rPr>
        <w:t xml:space="preserve">ADA </w:t>
      </w:r>
      <w:r w:rsidR="007961AD" w:rsidRPr="002D7888">
        <w:rPr>
          <w:rFonts w:ascii="Calibri" w:hAnsi="Calibri" w:cs="Calibri"/>
          <w:color w:val="auto"/>
          <w:sz w:val="40"/>
        </w:rPr>
        <w:t xml:space="preserve">Compliance </w:t>
      </w:r>
      <w:r w:rsidRPr="002D7888">
        <w:rPr>
          <w:rFonts w:ascii="Calibri" w:hAnsi="Calibri" w:cs="Calibri"/>
          <w:color w:val="auto"/>
          <w:sz w:val="40"/>
        </w:rPr>
        <w:t>Quick Check</w:t>
      </w:r>
    </w:p>
    <w:p w:rsidR="00F6253E" w:rsidRDefault="007961AD" w:rsidP="007961AD">
      <w:r>
        <w:t xml:space="preserve">Wondering what steps you can take to help make your webpages/documents accessible to all viewers? </w:t>
      </w:r>
      <w:r w:rsidRPr="00FF6286">
        <w:t>This checklist will help you with the m</w:t>
      </w:r>
      <w:r w:rsidR="00FF6286">
        <w:t>ain issues to pay attention to: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540"/>
        <w:gridCol w:w="6840"/>
        <w:gridCol w:w="1080"/>
      </w:tblGrid>
      <w:tr w:rsidR="00030F35" w:rsidTr="003D42B8">
        <w:tc>
          <w:tcPr>
            <w:tcW w:w="9180" w:type="dxa"/>
            <w:gridSpan w:val="4"/>
            <w:shd w:val="clear" w:color="auto" w:fill="17365D" w:themeFill="text2" w:themeFillShade="BF"/>
          </w:tcPr>
          <w:p w:rsidR="00030F35" w:rsidRPr="002E6494" w:rsidRDefault="00030F35" w:rsidP="00870D09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2E6494">
              <w:rPr>
                <w:rFonts w:asciiTheme="minorHAnsi" w:hAnsiTheme="minorHAnsi" w:cstheme="minorHAnsi"/>
                <w:color w:val="FFFFFF" w:themeColor="background1"/>
                <w:sz w:val="24"/>
              </w:rPr>
              <w:t>Use Heading Styles to Convey Structure</w:t>
            </w:r>
          </w:p>
        </w:tc>
      </w:tr>
      <w:tr w:rsidR="00F6253E" w:rsidTr="003D42B8">
        <w:trPr>
          <w:gridBefore w:val="1"/>
          <w:gridAfter w:val="1"/>
          <w:wBefore w:w="720" w:type="dxa"/>
          <w:wAfter w:w="1080" w:type="dxa"/>
        </w:trPr>
        <w:tc>
          <w:tcPr>
            <w:tcW w:w="540" w:type="dxa"/>
          </w:tcPr>
          <w:p w:rsidR="00F6253E" w:rsidRPr="002E6494" w:rsidRDefault="00F6253E" w:rsidP="00FF6286">
            <w:pPr>
              <w:rPr>
                <w:sz w:val="24"/>
              </w:rPr>
            </w:pPr>
            <w:r w:rsidRPr="002E6494">
              <w:rPr>
                <w:noProof/>
                <w:sz w:val="24"/>
              </w:rPr>
              <w:drawing>
                <wp:inline distT="0" distB="0" distL="0" distR="0">
                  <wp:extent cx="158750" cy="1587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F6253E" w:rsidRPr="002E6494" w:rsidRDefault="00F6253E" w:rsidP="00FB3B6B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sz w:val="24"/>
              </w:rPr>
            </w:pPr>
            <w:r w:rsidRPr="002E6494">
              <w:rPr>
                <w:rFonts w:asciiTheme="minorHAnsi" w:hAnsiTheme="minorHAnsi" w:cstheme="minorHAnsi"/>
                <w:sz w:val="24"/>
              </w:rPr>
              <w:t>Head</w:t>
            </w:r>
            <w:r w:rsidR="00FB3B6B">
              <w:rPr>
                <w:rFonts w:asciiTheme="minorHAnsi" w:hAnsiTheme="minorHAnsi" w:cstheme="minorHAnsi"/>
                <w:sz w:val="24"/>
              </w:rPr>
              <w:t>ing</w:t>
            </w:r>
            <w:r w:rsidR="00870D09" w:rsidRPr="002E6494">
              <w:rPr>
                <w:rFonts w:asciiTheme="minorHAnsi" w:hAnsiTheme="minorHAnsi" w:cstheme="minorHAnsi"/>
                <w:sz w:val="24"/>
              </w:rPr>
              <w:t xml:space="preserve"> 1’s</w:t>
            </w:r>
            <w:r w:rsidRPr="002E6494">
              <w:rPr>
                <w:rFonts w:asciiTheme="minorHAnsi" w:hAnsiTheme="minorHAnsi" w:cstheme="minorHAnsi"/>
                <w:sz w:val="24"/>
              </w:rPr>
              <w:t xml:space="preserve"> are present in </w:t>
            </w:r>
            <w:r w:rsidR="00FF6286" w:rsidRPr="002E6494">
              <w:rPr>
                <w:rFonts w:asciiTheme="minorHAnsi" w:hAnsiTheme="minorHAnsi" w:cstheme="minorHAnsi"/>
                <w:sz w:val="24"/>
              </w:rPr>
              <w:t>content</w:t>
            </w:r>
          </w:p>
        </w:tc>
      </w:tr>
      <w:tr w:rsidR="00F6253E" w:rsidTr="003D42B8">
        <w:trPr>
          <w:gridBefore w:val="1"/>
          <w:gridAfter w:val="1"/>
          <w:wBefore w:w="720" w:type="dxa"/>
          <w:wAfter w:w="1080" w:type="dxa"/>
        </w:trPr>
        <w:tc>
          <w:tcPr>
            <w:tcW w:w="540" w:type="dxa"/>
          </w:tcPr>
          <w:p w:rsidR="00F6253E" w:rsidRPr="002E6494" w:rsidRDefault="00F6253E">
            <w:pPr>
              <w:rPr>
                <w:sz w:val="24"/>
              </w:rPr>
            </w:pPr>
          </w:p>
        </w:tc>
        <w:tc>
          <w:tcPr>
            <w:tcW w:w="6840" w:type="dxa"/>
          </w:tcPr>
          <w:p w:rsidR="00F6253E" w:rsidRPr="002E6494" w:rsidRDefault="00870D09" w:rsidP="00FB3B6B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BC770E">
              <w:rPr>
                <w:sz w:val="24"/>
              </w:rPr>
              <w:t xml:space="preserve">The document’s </w:t>
            </w:r>
            <w:r w:rsidR="002D7888" w:rsidRPr="00BC770E">
              <w:rPr>
                <w:sz w:val="24"/>
              </w:rPr>
              <w:t>first read (such as a title) should be a Head</w:t>
            </w:r>
            <w:r w:rsidR="00FB3B6B">
              <w:rPr>
                <w:sz w:val="24"/>
              </w:rPr>
              <w:t>ing</w:t>
            </w:r>
            <w:bookmarkStart w:id="0" w:name="_GoBack"/>
            <w:bookmarkEnd w:id="0"/>
            <w:r w:rsidR="002D7888" w:rsidRPr="00BC770E">
              <w:rPr>
                <w:sz w:val="24"/>
              </w:rPr>
              <w:t xml:space="preserve"> 1</w:t>
            </w:r>
          </w:p>
        </w:tc>
      </w:tr>
      <w:tr w:rsidR="00870D09" w:rsidTr="003D42B8">
        <w:trPr>
          <w:gridBefore w:val="1"/>
          <w:gridAfter w:val="1"/>
          <w:wBefore w:w="720" w:type="dxa"/>
          <w:wAfter w:w="1080" w:type="dxa"/>
        </w:trPr>
        <w:tc>
          <w:tcPr>
            <w:tcW w:w="540" w:type="dxa"/>
          </w:tcPr>
          <w:p w:rsidR="00870D09" w:rsidRPr="00BC770E" w:rsidRDefault="00870D09" w:rsidP="00870D09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:rsidR="00870D09" w:rsidRPr="00BC770E" w:rsidRDefault="00870D09" w:rsidP="00870D09">
            <w:pPr>
              <w:rPr>
                <w:sz w:val="20"/>
                <w:szCs w:val="20"/>
              </w:rPr>
            </w:pPr>
          </w:p>
        </w:tc>
      </w:tr>
      <w:tr w:rsidR="00870D09" w:rsidTr="003D42B8">
        <w:trPr>
          <w:gridBefore w:val="1"/>
          <w:gridAfter w:val="1"/>
          <w:wBefore w:w="720" w:type="dxa"/>
          <w:wAfter w:w="1080" w:type="dxa"/>
        </w:trPr>
        <w:tc>
          <w:tcPr>
            <w:tcW w:w="540" w:type="dxa"/>
          </w:tcPr>
          <w:p w:rsidR="00870D09" w:rsidRPr="002E6494" w:rsidRDefault="00E315F8">
            <w:pPr>
              <w:rPr>
                <w:sz w:val="24"/>
              </w:rPr>
            </w:pPr>
            <w:r>
              <w:rPr>
                <w:noProof/>
                <w:sz w:val="24"/>
              </w:rPr>
              <w:pict>
                <v:roundrect id="Rounded Rectangle 4" o:spid="_x0000_s1026" style="position:absolute;margin-left:1.05pt;margin-top:1.65pt;width:10.8pt;height:10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YsimAIAAJAFAAAOAAAAZHJzL2Uyb0RvYy54bWysVM1u2zAMvg/YOwi6r46ztN2MOkXQosOA&#10;oi3aDj2rshQbkERNUuJkTz9Ksp2gK3YY5oNMiuTHH5G8uNxpRbbC+Q5MTcuTGSXCcGg6s67pj+eb&#10;T18o8YGZhikwoqZ74enl8uOHi95WYg4tqEY4giDGV72taRuCrYrC81Zo5k/ACoNCCU6zgKxbF41j&#10;PaJrVcxns7OiB9dYB1x4j7fXWUiXCV9KwcO9lF4EomqKsYV0unS+xrNYXrBq7ZhtOz6Ewf4hCs06&#10;g04nqGsWGNm47g8o3XEHHmQ44aALkLLjIuWA2ZSzN9k8tcyKlAsWx9upTP7/wfK77YMjXVPTBSWG&#10;aXyiR9iYRjTkEYvHzFoJsohl6q2vUPvJPriB80jGnHfS6fjHbMgulXY/lVbsAuF4WX4+L8/wATiK&#10;BhpRioOxdT58E6BJJGrqYhAxglRVtr31IeuPetGhgZtOKbxnlTLx9KC6Jt4lJvaQuFKObBm+ftiV&#10;MQ10eaSFXLQsYnI5nUSFvRIZ9VFIrA4mME+BpL48YDLOhQllFrWsEdnV6Qy/0dkYRXKtDAJGZIlB&#10;TtgDwKiZQUbsHPOgH01FauvJePa3wLLxZJE8gwmTse4MuPcAFGY1eM76Y5FyaWKVXqHZY+84yEPl&#10;Lb/p8O1umQ8PzOEU4XPjZgj3eEgFfU1hoChpwf167z7qY3OjlJIep7Km/ueGOUGJ+m6w7b+Wi0Uc&#10;48QsTs/nyLhjyeuxxGz0FeDTl7iDLE9k1A9qJKUD/YILZBW9oogZjr5ryoMbmauQtwWuIC5Wq6SG&#10;o2tZuDVPlkfwWNXYls+7F+bs0MABO/8Oxglm1ZsWzrrR0sBqE0B2qb8PdR3qjWOfGmdYUXGvHPNJ&#10;67BIl78BAAD//wMAUEsDBBQABgAIAAAAIQBoCOHY3AAAAAUBAAAPAAAAZHJzL2Rvd25yZXYueG1s&#10;TI7NTsMwEITvSLyDtUjcqNOEnxLiVKgSh4pKqIFDj9t4SULjdRS7bXh7lhOcRqMZzXzFcnK9OtEY&#10;Os8G5rMEFHHtbceNgY/3l5sFqBCRLfaeycA3BViWlxcF5tafeUunKjZKRjjkaKCNcci1DnVLDsPM&#10;D8SSffrRYRQ7NtqOeJZx1+s0Se61w47locWBVi3Vh+roDNgv3LxWd2/bzTpZr1i38VDvojHXV9Pz&#10;E6hIU/wrwy++oEMpTHt/ZBtUbyCdS9FAloGSNM0eQO1Fbx9Bl4X+T1/+AAAA//8DAFBLAQItABQA&#10;BgAIAAAAIQC2gziS/gAAAOEBAAATAAAAAAAAAAAAAAAAAAAAAABbQ29udGVudF9UeXBlc10ueG1s&#10;UEsBAi0AFAAGAAgAAAAhADj9If/WAAAAlAEAAAsAAAAAAAAAAAAAAAAALwEAAF9yZWxzLy5yZWxz&#10;UEsBAi0AFAAGAAgAAAAhALStiyKYAgAAkAUAAA4AAAAAAAAAAAAAAAAALgIAAGRycy9lMm9Eb2Mu&#10;eG1sUEsBAi0AFAAGAAgAAAAhAGgI4djcAAAABQEAAA8AAAAAAAAAAAAAAAAA8gQAAGRycy9kb3du&#10;cmV2LnhtbFBLBQYAAAAABAAEAPMAAAD7BQAAAAA=&#10;" filled="f" strokecolor="black [3213]" strokeweight="2pt"/>
              </w:pict>
            </w:r>
          </w:p>
        </w:tc>
        <w:tc>
          <w:tcPr>
            <w:tcW w:w="6840" w:type="dxa"/>
          </w:tcPr>
          <w:p w:rsidR="00870D09" w:rsidRPr="002E6494" w:rsidRDefault="00870D09" w:rsidP="00FB3B6B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sz w:val="24"/>
              </w:rPr>
            </w:pPr>
            <w:r w:rsidRPr="002E6494">
              <w:rPr>
                <w:rFonts w:asciiTheme="minorHAnsi" w:hAnsiTheme="minorHAnsi" w:cstheme="minorHAnsi"/>
                <w:sz w:val="24"/>
              </w:rPr>
              <w:t>Head</w:t>
            </w:r>
            <w:r w:rsidR="00FB3B6B">
              <w:rPr>
                <w:rFonts w:asciiTheme="minorHAnsi" w:hAnsiTheme="minorHAnsi" w:cstheme="minorHAnsi"/>
                <w:sz w:val="24"/>
              </w:rPr>
              <w:t>ing</w:t>
            </w:r>
            <w:r w:rsidRPr="002E6494">
              <w:rPr>
                <w:rFonts w:asciiTheme="minorHAnsi" w:hAnsiTheme="minorHAnsi" w:cstheme="minorHAnsi"/>
                <w:sz w:val="24"/>
              </w:rPr>
              <w:t xml:space="preserve"> 2’s are present in content</w:t>
            </w:r>
          </w:p>
        </w:tc>
      </w:tr>
      <w:tr w:rsidR="00870D09" w:rsidTr="003D42B8">
        <w:trPr>
          <w:gridBefore w:val="1"/>
          <w:gridAfter w:val="1"/>
          <w:wBefore w:w="720" w:type="dxa"/>
          <w:wAfter w:w="1080" w:type="dxa"/>
        </w:trPr>
        <w:tc>
          <w:tcPr>
            <w:tcW w:w="540" w:type="dxa"/>
          </w:tcPr>
          <w:p w:rsidR="00870D09" w:rsidRPr="002E6494" w:rsidRDefault="00870D09">
            <w:pPr>
              <w:rPr>
                <w:sz w:val="24"/>
              </w:rPr>
            </w:pPr>
          </w:p>
        </w:tc>
        <w:tc>
          <w:tcPr>
            <w:tcW w:w="6840" w:type="dxa"/>
          </w:tcPr>
          <w:p w:rsidR="00870D09" w:rsidRPr="002E6494" w:rsidRDefault="00A640D0" w:rsidP="00FB3B6B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2E6494">
              <w:rPr>
                <w:sz w:val="24"/>
              </w:rPr>
              <w:t>Subsections and/or chapters should be Head</w:t>
            </w:r>
            <w:r w:rsidR="00FB3B6B">
              <w:rPr>
                <w:sz w:val="24"/>
              </w:rPr>
              <w:t>ing</w:t>
            </w:r>
            <w:r w:rsidRPr="002E6494">
              <w:rPr>
                <w:sz w:val="24"/>
              </w:rPr>
              <w:t xml:space="preserve"> 2</w:t>
            </w:r>
            <w:r w:rsidR="00C41C68" w:rsidRPr="002E6494">
              <w:rPr>
                <w:sz w:val="24"/>
              </w:rPr>
              <w:t>s</w:t>
            </w:r>
            <w:r w:rsidR="00870D09" w:rsidRPr="002E6494">
              <w:rPr>
                <w:sz w:val="24"/>
              </w:rPr>
              <w:t xml:space="preserve"> </w:t>
            </w:r>
          </w:p>
        </w:tc>
      </w:tr>
      <w:tr w:rsidR="00A640D0" w:rsidTr="003D42B8">
        <w:trPr>
          <w:gridBefore w:val="1"/>
          <w:gridAfter w:val="1"/>
          <w:wBefore w:w="720" w:type="dxa"/>
          <w:wAfter w:w="1080" w:type="dxa"/>
        </w:trPr>
        <w:tc>
          <w:tcPr>
            <w:tcW w:w="540" w:type="dxa"/>
          </w:tcPr>
          <w:p w:rsidR="00A640D0" w:rsidRPr="00BC770E" w:rsidRDefault="00A640D0" w:rsidP="00A640D0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:rsidR="00A640D0" w:rsidRPr="00BC770E" w:rsidRDefault="00A640D0" w:rsidP="00A640D0">
            <w:pPr>
              <w:rPr>
                <w:sz w:val="20"/>
                <w:szCs w:val="20"/>
              </w:rPr>
            </w:pPr>
          </w:p>
        </w:tc>
      </w:tr>
      <w:tr w:rsidR="00A640D0" w:rsidTr="003D42B8">
        <w:trPr>
          <w:gridBefore w:val="1"/>
          <w:gridAfter w:val="1"/>
          <w:wBefore w:w="720" w:type="dxa"/>
          <w:wAfter w:w="1080" w:type="dxa"/>
        </w:trPr>
        <w:tc>
          <w:tcPr>
            <w:tcW w:w="540" w:type="dxa"/>
          </w:tcPr>
          <w:p w:rsidR="00A640D0" w:rsidRPr="002E6494" w:rsidRDefault="00E315F8" w:rsidP="00A640D0">
            <w:pPr>
              <w:rPr>
                <w:sz w:val="24"/>
              </w:rPr>
            </w:pPr>
            <w:r>
              <w:rPr>
                <w:noProof/>
                <w:sz w:val="24"/>
              </w:rPr>
              <w:pict>
                <v:roundrect id="Rounded Rectangle 6" o:spid="_x0000_s1034" style="position:absolute;margin-left:1.75pt;margin-top:1.15pt;width:10.8pt;height:1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Ve/mAIAAJAFAAAOAAAAZHJzL2Uyb0RvYy54bWysVM1u2zAMvg/YOwi6r46zNt2MOkXQosOA&#10;oi3aDj2rshQbkERNUuJkTz9Ksp2gK3YY5oNMiuTHH5G8uNxpRbbC+Q5MTcuTGSXCcGg6s67pj+eb&#10;T18o8YGZhikwoqZ74enl8uOHi95WYg4tqEY4giDGV72taRuCrYrC81Zo5k/ACoNCCU6zgKxbF41j&#10;PaJrVcxns0XRg2usAy68x9vrLKTLhC+l4OFeSi8CUTXF2EI6XTpf41ksL1i1dsy2HR/CYP8QhWad&#10;QacT1DULjGxc9weU7rgDDzKccNAFSNlxkXLAbMrZm2yeWmZFygWL4+1UJv//YPnd9sGRrqnpghLD&#10;ND7RI2xMIxryiMVjZq0EWcQy9dZXqP1kH9zAeSRjzjvpdPxjNmSXSrufSit2gXC8LD+flwt8AI6i&#10;gUaU4mBsnQ/fBGgSiZq6GESMIFWVbW99yPqjXnRo4KZTCu9ZpUw8PaiuiXeJiT0krpQjW4avH3Zl&#10;TANdHmkhFy2LmFxOJ1Fhr0RGfRQSq4MJzFMgqS8PmIxzYUKZRS1rRHZ1NsNvdDZGkVwrg4ARWWKQ&#10;E/YAMGpmkBE7xzzoR1OR2noynv0tsGw8WSTPYMJkrDsD7j0AhVkNnrP+WKRcmlilV2j22DsO8lB5&#10;y286fLtb5sMDczhF+Ny4GcI9HlJBX1MYKEpacL/eu4/62NwopaTHqayp/7lhTlCivhts+6/l6Wkc&#10;48Scnp3PkXHHktdjidnoK8CnL3EHWZ7IqB/USEoH+gUXyCp6RREzHH3XlAc3MlchbwtcQVysVkkN&#10;R9eycGueLI/gsaqxLZ93L8zZoYEDdv4djBPMqjctnHWjpYHVJoDsUn8f6jrUG8c+Nc6wouJeOeaT&#10;1mGRLn8DAAD//wMAUEsDBBQABgAIAAAAIQBnxla72gAAAAUBAAAPAAAAZHJzL2Rvd25yZXYueG1s&#10;TI7BbsIwEETvlfgHayv1VhyCUpU0DkJIPSCQKtIeOC7xNk6J11FsIPx9zak9jmb05hXL0XbiQoNv&#10;HSuYTRMQxLXTLTcKvj7fn19B+ICssXNMCm7kYVlOHgrMtbvyni5VaESEsM9RgQmhz6X0tSGLfup6&#10;4th9u8FiiHFopB7wGuG2k2mSvEiLLccHgz2tDdWn6mwV6B/cbavsY7/bJJs1SxNO9SEo9fQ4rt5A&#10;BBrD3xju+lEdyuh0dGfWXnQK5lkcKkjnIGKbZjMQx3tcgCwL+d++/AUAAP//AwBQSwECLQAUAAYA&#10;CAAAACEAtoM4kv4AAADhAQAAEwAAAAAAAAAAAAAAAAAAAAAAW0NvbnRlbnRfVHlwZXNdLnhtbFBL&#10;AQItABQABgAIAAAAIQA4/SH/1gAAAJQBAAALAAAAAAAAAAAAAAAAAC8BAABfcmVscy8ucmVsc1BL&#10;AQItABQABgAIAAAAIQAugVe/mAIAAJAFAAAOAAAAAAAAAAAAAAAAAC4CAABkcnMvZTJvRG9jLnht&#10;bFBLAQItABQABgAIAAAAIQBnxla72gAAAAUBAAAPAAAAAAAAAAAAAAAAAPIEAABkcnMvZG93bnJl&#10;di54bWxQSwUGAAAAAAQABADzAAAA+QUAAAAA&#10;" filled="f" strokecolor="black [3213]" strokeweight="2pt"/>
              </w:pict>
            </w:r>
          </w:p>
        </w:tc>
        <w:tc>
          <w:tcPr>
            <w:tcW w:w="6840" w:type="dxa"/>
          </w:tcPr>
          <w:p w:rsidR="00A640D0" w:rsidRPr="002E6494" w:rsidRDefault="00A640D0" w:rsidP="00FB3B6B">
            <w:pPr>
              <w:pStyle w:val="Heading2"/>
              <w:spacing w:before="0"/>
              <w:outlineLvl w:val="1"/>
              <w:rPr>
                <w:sz w:val="24"/>
              </w:rPr>
            </w:pPr>
            <w:r w:rsidRPr="002E6494">
              <w:rPr>
                <w:sz w:val="24"/>
              </w:rPr>
              <w:t>Head</w:t>
            </w:r>
            <w:r w:rsidR="00FB3B6B">
              <w:rPr>
                <w:sz w:val="24"/>
              </w:rPr>
              <w:t>ing</w:t>
            </w:r>
            <w:r w:rsidRPr="002E6494">
              <w:rPr>
                <w:sz w:val="24"/>
              </w:rPr>
              <w:t xml:space="preserve"> 3’s are present in content (if applicable)</w:t>
            </w:r>
          </w:p>
        </w:tc>
      </w:tr>
      <w:tr w:rsidR="00A640D0" w:rsidTr="003D42B8">
        <w:trPr>
          <w:gridBefore w:val="1"/>
          <w:gridAfter w:val="1"/>
          <w:wBefore w:w="720" w:type="dxa"/>
          <w:wAfter w:w="1080" w:type="dxa"/>
        </w:trPr>
        <w:tc>
          <w:tcPr>
            <w:tcW w:w="540" w:type="dxa"/>
          </w:tcPr>
          <w:p w:rsidR="00A640D0" w:rsidRPr="002E6494" w:rsidRDefault="00A640D0" w:rsidP="00A640D0">
            <w:pPr>
              <w:rPr>
                <w:sz w:val="24"/>
              </w:rPr>
            </w:pPr>
          </w:p>
        </w:tc>
        <w:tc>
          <w:tcPr>
            <w:tcW w:w="6840" w:type="dxa"/>
          </w:tcPr>
          <w:p w:rsidR="00A640D0" w:rsidRPr="002E6494" w:rsidRDefault="00A640D0" w:rsidP="00FB3B6B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2E6494">
              <w:rPr>
                <w:sz w:val="24"/>
              </w:rPr>
              <w:t xml:space="preserve">Sub-subsections </w:t>
            </w:r>
            <w:r w:rsidR="00C41C68" w:rsidRPr="002E6494">
              <w:rPr>
                <w:sz w:val="24"/>
              </w:rPr>
              <w:t>should be Head</w:t>
            </w:r>
            <w:r w:rsidR="00FB3B6B">
              <w:rPr>
                <w:sz w:val="24"/>
              </w:rPr>
              <w:t>ing</w:t>
            </w:r>
            <w:r w:rsidR="00C41C68" w:rsidRPr="002E6494">
              <w:rPr>
                <w:sz w:val="24"/>
              </w:rPr>
              <w:t xml:space="preserve"> 3s</w:t>
            </w:r>
          </w:p>
        </w:tc>
      </w:tr>
      <w:tr w:rsidR="00870D09" w:rsidTr="003D42B8">
        <w:trPr>
          <w:gridBefore w:val="1"/>
          <w:gridAfter w:val="1"/>
          <w:wBefore w:w="720" w:type="dxa"/>
          <w:wAfter w:w="1080" w:type="dxa"/>
        </w:trPr>
        <w:tc>
          <w:tcPr>
            <w:tcW w:w="540" w:type="dxa"/>
          </w:tcPr>
          <w:p w:rsidR="00870D09" w:rsidRPr="00BC770E" w:rsidRDefault="00870D09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:rsidR="00870D09" w:rsidRPr="00BC770E" w:rsidRDefault="00870D09">
            <w:pPr>
              <w:rPr>
                <w:sz w:val="20"/>
                <w:szCs w:val="20"/>
              </w:rPr>
            </w:pPr>
          </w:p>
        </w:tc>
      </w:tr>
      <w:tr w:rsidR="002D7888" w:rsidTr="003D42B8">
        <w:trPr>
          <w:gridBefore w:val="1"/>
          <w:gridAfter w:val="1"/>
          <w:wBefore w:w="720" w:type="dxa"/>
          <w:wAfter w:w="1080" w:type="dxa"/>
        </w:trPr>
        <w:tc>
          <w:tcPr>
            <w:tcW w:w="540" w:type="dxa"/>
          </w:tcPr>
          <w:p w:rsidR="002D7888" w:rsidRPr="002E6494" w:rsidRDefault="00E315F8">
            <w:pPr>
              <w:rPr>
                <w:sz w:val="24"/>
              </w:rPr>
            </w:pPr>
            <w:r>
              <w:rPr>
                <w:noProof/>
                <w:sz w:val="24"/>
              </w:rPr>
              <w:pict>
                <v:roundrect id="Rounded Rectangle 1" o:spid="_x0000_s1033" style="position:absolute;margin-left:1.75pt;margin-top:1.25pt;width:10.8pt;height:10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KyMmAIAAJAFAAAOAAAAZHJzL2Uyb0RvYy54bWysVE1v2zAMvQ/YfxB0Xx1n/diMOkXQosOA&#10;og3aDj2rshQbkERNUuJkv36UZDtBV+wwzAdZFMlH8onU5dVOK7IVzndgalqezCgRhkPTmXVNfzzf&#10;fvpCiQ/MNEyBETXdC0+vFh8/XPa2EnNoQTXCEQQxvuptTdsQbFUUnrdCM38CVhhUSnCaBRTdumgc&#10;6xFdq2I+m50XPbjGOuDCezy9yUq6SPhSCh4epPQiEFVTzC2k1aX1Na7F4pJVa8ds2/EhDfYPWWjW&#10;GQw6Qd2wwMjGdX9A6Y478CDDCQddgJQdF6kGrKacvanmqWVWpFqQHG8nmvz/g+X325UjXYN3R4lh&#10;Gq/oETamEQ15RPKYWStBykhTb32F1k925QbJ4zbWvJNOxz9WQ3aJ2v1ErdgFwvGw/HxRnuMFcFQN&#10;e0QpDs7W+fBNgCZxU1MXk4gZJFbZ9s6HbD/axYAGbjul8JxVysTVg+qaeJaE2EPiWjmyZXj7YZfK&#10;wJBHVihFzyIWl8tJu7BXIqM+ConsYAHzlEjqywMm41yYUGZVyxqRQ53N8IucxWBjFklSBgEjssQk&#10;J+wBYLTMICN2hhnso6tIbT05z/6WWHaePFJkMGFy1p0B9x6AwqqGyNl+JClTE1l6hWaPveMgD5W3&#10;/LbDu7tjPqyYwynC68aXITzgIhX0NYVhR0kL7td759Eemxu1lPQ4lTX1PzfMCUrUd4Nt/7U8PY1j&#10;nITTs4s5Cu5Y83qsMRt9DXj12NqYXdpG+6DGrXSgX/ABWcaoqGKGY+ya8uBG4Trk1wKfIC6Wy2SG&#10;o2tZuDNPlkfwyGpsy+fdC3N2aOCAnX8P4wSz6k0LZ9voaWC5CSC71N8HXge+cexT4wxPVHxXjuVk&#10;dXhIF78BAAD//wMAUEsDBBQABgAIAAAAIQACB2Sf2gAAAAUBAAAPAAAAZHJzL2Rvd25yZXYueG1s&#10;TI5BS8NAFITvgv9heYI3u0k0Imk2RQoeigVp9ODxNfuaxGbfhuy2jf/e50lPwzDDzFeuZjeoM02h&#10;92wgXSSgiBtve24NfLy/3D2BChHZ4uCZDHxTgFV1fVViYf2Fd3SuY6tkhEOBBroYx0Lr0HTkMCz8&#10;SCzZwU8Oo9ip1XbCi4y7QWdJ8qgd9iwPHY607qg51idnwH7h9rXO33bbTbJZs+7isfmMxtzezM9L&#10;UJHm+FeGX3xBh0qY9v7ENqjBwH0uRQOZiKRZnoLaiz6koKtS/6evfgAAAP//AwBQSwECLQAUAAYA&#10;CAAAACEAtoM4kv4AAADhAQAAEwAAAAAAAAAAAAAAAAAAAAAAW0NvbnRlbnRfVHlwZXNdLnhtbFBL&#10;AQItABQABgAIAAAAIQA4/SH/1gAAAJQBAAALAAAAAAAAAAAAAAAAAC8BAABfcmVscy8ucmVsc1BL&#10;AQItABQABgAIAAAAIQCM5KyMmAIAAJAFAAAOAAAAAAAAAAAAAAAAAC4CAABkcnMvZTJvRG9jLnht&#10;bFBLAQItABQABgAIAAAAIQACB2Sf2gAAAAUBAAAPAAAAAAAAAAAAAAAAAPIEAABkcnMvZG93bnJl&#10;di54bWxQSwUGAAAAAAQABADzAAAA+QUAAAAA&#10;" filled="f" strokecolor="black [3213]" strokeweight="2pt"/>
              </w:pict>
            </w:r>
          </w:p>
        </w:tc>
        <w:tc>
          <w:tcPr>
            <w:tcW w:w="6840" w:type="dxa"/>
          </w:tcPr>
          <w:p w:rsidR="002D7888" w:rsidRPr="002E6494" w:rsidRDefault="002D7888" w:rsidP="00392E87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sz w:val="24"/>
              </w:rPr>
            </w:pPr>
            <w:r w:rsidRPr="002E6494">
              <w:rPr>
                <w:rFonts w:asciiTheme="minorHAnsi" w:hAnsiTheme="minorHAnsi" w:cstheme="minorHAnsi"/>
                <w:sz w:val="24"/>
              </w:rPr>
              <w:t>Linked table of contents have been added to online documents</w:t>
            </w:r>
          </w:p>
        </w:tc>
      </w:tr>
      <w:tr w:rsidR="002D7888" w:rsidTr="003D42B8">
        <w:trPr>
          <w:gridBefore w:val="1"/>
          <w:gridAfter w:val="1"/>
          <w:wBefore w:w="720" w:type="dxa"/>
          <w:wAfter w:w="1080" w:type="dxa"/>
        </w:trPr>
        <w:tc>
          <w:tcPr>
            <w:tcW w:w="540" w:type="dxa"/>
          </w:tcPr>
          <w:p w:rsidR="002D7888" w:rsidRPr="00BC770E" w:rsidRDefault="002D7888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840" w:type="dxa"/>
          </w:tcPr>
          <w:p w:rsidR="002D7888" w:rsidRPr="00BC770E" w:rsidRDefault="002D7888" w:rsidP="00392E87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7888" w:rsidTr="002D7888">
        <w:tc>
          <w:tcPr>
            <w:tcW w:w="9180" w:type="dxa"/>
            <w:gridSpan w:val="4"/>
            <w:shd w:val="clear" w:color="auto" w:fill="17365D" w:themeFill="text2" w:themeFillShade="BF"/>
          </w:tcPr>
          <w:p w:rsidR="002D7888" w:rsidRPr="002E6494" w:rsidRDefault="002D7888">
            <w:pPr>
              <w:rPr>
                <w:b/>
                <w:sz w:val="24"/>
              </w:rPr>
            </w:pPr>
            <w:r w:rsidRPr="002E6494">
              <w:rPr>
                <w:b/>
                <w:sz w:val="24"/>
              </w:rPr>
              <w:t>Alternative Text and Labels</w:t>
            </w:r>
          </w:p>
        </w:tc>
      </w:tr>
      <w:tr w:rsidR="002D7888" w:rsidTr="003D42B8">
        <w:trPr>
          <w:gridBefore w:val="1"/>
          <w:gridAfter w:val="1"/>
          <w:wBefore w:w="720" w:type="dxa"/>
          <w:wAfter w:w="1080" w:type="dxa"/>
        </w:trPr>
        <w:tc>
          <w:tcPr>
            <w:tcW w:w="540" w:type="dxa"/>
          </w:tcPr>
          <w:p w:rsidR="002D7888" w:rsidRPr="002E6494" w:rsidRDefault="00E315F8">
            <w:pPr>
              <w:rPr>
                <w:sz w:val="24"/>
              </w:rPr>
            </w:pPr>
            <w:r>
              <w:rPr>
                <w:noProof/>
                <w:sz w:val="24"/>
              </w:rPr>
              <w:pict>
                <v:roundrect id="Rounded Rectangle 5" o:spid="_x0000_s1032" style="position:absolute;margin-left:1.3pt;margin-top:2.4pt;width:10.8pt;height:1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2VsmAIAAJAFAAAOAAAAZHJzL2Uyb0RvYy54bWysVM1u2zAMvg/YOwi6r46zpt2MOkXQosOA&#10;oi3aDj2rshQbkERNUuJkTz9Ksp2gK3YY5oNMiuTHH5G8uNxpRbbC+Q5MTcuTGSXCcGg6s67pj+eb&#10;T18o8YGZhikwoqZ74enl8uOHi95WYg4tqEY4giDGV72taRuCrYrC81Zo5k/ACoNCCU6zgKxbF41j&#10;PaJrVcxns7OiB9dYB1x4j7fXWUiXCV9KwcO9lF4EomqKsYV0unS+xrNYXrBq7ZhtOz6Ewf4hCs06&#10;g04nqGsWGNm47g8o3XEHHmQ44aALkLLjIuWA2ZSzN9k8tcyKlAsWx9upTP7/wfK77YMjXVPTBSWG&#10;aXyiR9iYRjTkEYvHzFoJsohl6q2vUPvJPriB80jGnHfS6fjHbMgulXY/lVbsAuF4WX4+L8/wATiK&#10;BhpRioOxdT58E6BJJGrqYhAxglRVtr31IeuPetGhgZtOKbxnlTLx9KC6Jt4lJvaQuFKObBm+ftiV&#10;MQ10eaSFXLQsYnI5nUSFvRIZ9VFIrA4mME+BpL48YDLOhQllFrWsEdnVYobf6GyMIrlWBgEjssQg&#10;J+wBYNTMICN2jnnQj6YitfVkPPtbYNl4skiewYTJWHcG3HsACrMaPGf9sUi5NLFKr9DssXcc5KHy&#10;lt90+Ha3zIcH5nCK8LlxM4R7PKSCvqYwUJS04H69dx/1sblRSkmPU1lT/3PDnKBEfTfY9l/L09M4&#10;xok5XZzPkXHHktdjidnoK8CnL3EHWZ7IqB/USEoH+gUXyCp6RREzHH3XlAc3MlchbwtcQVysVkkN&#10;R9eycGueLI/gsaqxLZ93L8zZoYEDdv4djBPMqjctnHWjpYHVJoDsUn8f6jrUG8c+Nc6wouJeOeaT&#10;1mGRLn8DAAD//wMAUEsDBBQABgAIAAAAIQDxQ6ji2QAAAAUBAAAPAAAAZHJzL2Rvd25yZXYueG1s&#10;TI5PS8NAEMXvgt9hGcGb3RhikZhNkYKHYkEaPXicZsdsbHY2ZLdt/PZOT3p8f3jvV61mP6gTTbEP&#10;bOB+kYEiboPtuTPw8f5y9wgqJmSLQ2Ay8EMRVvX1VYWlDWfe0alJnZIRjiUacCmNpdaxdeQxLsJI&#10;LNlXmDwmkVOn7YRnGfeDzrNsqT32LA8OR1o7ag/N0Ruw37h9bR7edttNtlmzdunQfiZjbm/m5ydQ&#10;ieb0V4YLvqBDLUz7cGQb1WAgX0rRQCH8kuZFDmp/cQvQdaX/09e/AAAA//8DAFBLAQItABQABgAI&#10;AAAAIQC2gziS/gAAAOEBAAATAAAAAAAAAAAAAAAAAAAAAABbQ29udGVudF9UeXBlc10ueG1sUEsB&#10;Ai0AFAAGAAgAAAAhADj9If/WAAAAlAEAAAsAAAAAAAAAAAAAAAAALwEAAF9yZWxzLy5yZWxzUEsB&#10;Ai0AFAAGAAgAAAAhAPm7ZWyYAgAAkAUAAA4AAAAAAAAAAAAAAAAALgIAAGRycy9lMm9Eb2MueG1s&#10;UEsBAi0AFAAGAAgAAAAhAPFDqOLZAAAABQEAAA8AAAAAAAAAAAAAAAAA8gQAAGRycy9kb3ducmV2&#10;LnhtbFBLBQYAAAAABAAEAPMAAAD4BQAAAAA=&#10;" filled="f" strokecolor="black [3213]" strokeweight="2pt"/>
              </w:pict>
            </w:r>
            <w:r w:rsidR="002D7888" w:rsidRPr="002E6494">
              <w:rPr>
                <w:sz w:val="24"/>
              </w:rPr>
              <w:t xml:space="preserve">              </w:t>
            </w:r>
          </w:p>
        </w:tc>
        <w:tc>
          <w:tcPr>
            <w:tcW w:w="6840" w:type="dxa"/>
          </w:tcPr>
          <w:p w:rsidR="002D7888" w:rsidRPr="002E6494" w:rsidRDefault="002D7888" w:rsidP="00FF6286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sz w:val="24"/>
              </w:rPr>
            </w:pPr>
            <w:r w:rsidRPr="002E6494">
              <w:rPr>
                <w:rFonts w:asciiTheme="minorHAnsi" w:hAnsiTheme="minorHAnsi" w:cstheme="minorHAnsi"/>
                <w:sz w:val="24"/>
              </w:rPr>
              <w:t>Alt. Text has been added to all images and does not say “image”</w:t>
            </w:r>
          </w:p>
        </w:tc>
      </w:tr>
      <w:tr w:rsidR="002D7888" w:rsidTr="003D42B8">
        <w:trPr>
          <w:gridBefore w:val="1"/>
          <w:gridAfter w:val="1"/>
          <w:wBefore w:w="720" w:type="dxa"/>
          <w:wAfter w:w="1080" w:type="dxa"/>
        </w:trPr>
        <w:tc>
          <w:tcPr>
            <w:tcW w:w="540" w:type="dxa"/>
          </w:tcPr>
          <w:p w:rsidR="002D7888" w:rsidRPr="002E6494" w:rsidRDefault="002D7888">
            <w:pPr>
              <w:rPr>
                <w:sz w:val="24"/>
              </w:rPr>
            </w:pPr>
          </w:p>
        </w:tc>
        <w:tc>
          <w:tcPr>
            <w:tcW w:w="6840" w:type="dxa"/>
          </w:tcPr>
          <w:p w:rsidR="002D7888" w:rsidRPr="002E6494" w:rsidRDefault="002D7888" w:rsidP="00F6253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2E6494">
              <w:rPr>
                <w:sz w:val="24"/>
              </w:rPr>
              <w:t xml:space="preserve">Make sure you describe the </w:t>
            </w:r>
            <w:r w:rsidRPr="002E6494">
              <w:rPr>
                <w:b/>
                <w:sz w:val="24"/>
              </w:rPr>
              <w:t>idea</w:t>
            </w:r>
            <w:r w:rsidRPr="002E6494">
              <w:rPr>
                <w:sz w:val="24"/>
              </w:rPr>
              <w:t xml:space="preserve"> that is supposed to be given from the image rather than using descriptive adject</w:t>
            </w:r>
            <w:r w:rsidR="00663AFC" w:rsidRPr="002E6494">
              <w:rPr>
                <w:sz w:val="24"/>
              </w:rPr>
              <w:t>ives to describe just the image</w:t>
            </w:r>
          </w:p>
        </w:tc>
      </w:tr>
      <w:tr w:rsidR="002D7888" w:rsidTr="003D42B8">
        <w:trPr>
          <w:gridBefore w:val="1"/>
          <w:gridAfter w:val="1"/>
          <w:wBefore w:w="720" w:type="dxa"/>
          <w:wAfter w:w="1080" w:type="dxa"/>
        </w:trPr>
        <w:tc>
          <w:tcPr>
            <w:tcW w:w="540" w:type="dxa"/>
          </w:tcPr>
          <w:p w:rsidR="002D7888" w:rsidRPr="00BC770E" w:rsidRDefault="002D788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:rsidR="002D7888" w:rsidRPr="00BC770E" w:rsidRDefault="002D7888">
            <w:pPr>
              <w:rPr>
                <w:sz w:val="20"/>
                <w:szCs w:val="20"/>
              </w:rPr>
            </w:pPr>
          </w:p>
        </w:tc>
      </w:tr>
      <w:tr w:rsidR="002D7888" w:rsidTr="003D42B8">
        <w:trPr>
          <w:gridBefore w:val="1"/>
          <w:gridAfter w:val="1"/>
          <w:wBefore w:w="720" w:type="dxa"/>
          <w:wAfter w:w="1080" w:type="dxa"/>
        </w:trPr>
        <w:tc>
          <w:tcPr>
            <w:tcW w:w="540" w:type="dxa"/>
          </w:tcPr>
          <w:p w:rsidR="002D7888" w:rsidRPr="002E6494" w:rsidRDefault="00E315F8">
            <w:pPr>
              <w:rPr>
                <w:sz w:val="24"/>
              </w:rPr>
            </w:pPr>
            <w:r>
              <w:rPr>
                <w:noProof/>
                <w:sz w:val="24"/>
              </w:rPr>
              <w:pict>
                <v:roundrect id="Rounded Rectangle 2" o:spid="_x0000_s1031" style="position:absolute;margin-left:1.3pt;margin-top:1.5pt;width:10.8pt;height:10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p5fmAIAAJAFAAAOAAAAZHJzL2Uyb0RvYy54bWysVEtv2zAMvg/YfxB0Xx1nfWxGnSJo0WFA&#10;0QZth55VWYoFyKImKXGyXz9Ksp2gK3YY5oNMiuTHh0heXu06TbbCeQWmpuXJjBJhODTKrGv64/n2&#10;0xdKfGCmYRqMqOleeHq1+PjhsreVmEMLuhGOIIjxVW9r2oZgq6LwvBUd8ydghUGhBNexgKxbF41j&#10;PaJ3upjPZudFD66xDrjwHm9vspAuEr6UgocHKb0IRNcUYwvpdOl8jWexuGTV2jHbKj6Ewf4hio4p&#10;g04nqBsWGNk49QdUp7gDDzKccOgKkFJxkXLAbMrZm2yeWmZFygWL4+1UJv//YPn9duWIamo6p8Sw&#10;Dp/oETamEQ15xOIxs9aCzGOZeusr1H6yKzdwHsmY8066Lv4xG7JLpd1PpRW7QDhelp8vynN8AI6i&#10;gUaU4mBsnQ/fBHQkEjV1MYgYQaoq2975kPVHvejQwK3SGu9ZpU08PWjVxLvExB4S19qRLcPXD7sy&#10;poEuj7SQi5ZFTC6nk6iw1yKjPgqJ1cEE5imQ1JcHTMa5MKHMopY1Irs6m+E3OhujSK61QcCILDHI&#10;CXsAGDUzyIidYx70o6lIbT0Zz/4WWDaeLJJnMGEy7pQB9x6AxqwGz1l/LFIuTazSKzR77B0Heai8&#10;5bcK3+6O+bBiDqcInxs3Q3jAQ2roawoDRUkL7td791EfmxullPQ4lTX1PzfMCUr0d4Nt/7U8PY1j&#10;nJjTs4s5Mu5Y8nosMZvuGvDpS9xBlicy6gc9ktJB94ILZBm9oogZjr5ryoMbmeuQtwWuIC6Wy6SG&#10;o2tZuDNPlkfwWNXYls+7F+bs0MABO/8exglm1ZsWzrrR0sByE0Cq1N+Hug71xrFPjTOsqLhXjvmk&#10;dViki98AAAD//wMAUEsDBBQABgAIAAAAIQDgsSfK2wAAAAUBAAAPAAAAZHJzL2Rvd25yZXYueG1s&#10;TI9BS8NAEIXvgv9hGcGb3Rg1SMymSMFDsSCNHjxOs2M2Njsbsts2/nunJz09hvd475tqOftBHWmK&#10;fWADt4sMFHEbbM+dgY/3l5tHUDEhWxwCk4EfirCsLy8qLG048ZaOTeqUlHAs0YBLaSy1jq0jj3ER&#10;RmLxvsLkMck5ddpOeJJyP+g8ywrtsWdZcDjSylG7bw7egP3GzWvz8LbdrLP1irVL+/YzGXN9NT8/&#10;gUo0p78wnPEFHWph2oUD26gGA3khQQN38pC4+X0OanfWAnRd6f/09S8AAAD//wMAUEsBAi0AFAAG&#10;AAgAAAAhALaDOJL+AAAA4QEAABMAAAAAAAAAAAAAAAAAAAAAAFtDb250ZW50X1R5cGVzXS54bWxQ&#10;SwECLQAUAAYACAAAACEAOP0h/9YAAACUAQAACwAAAAAAAAAAAAAAAAAvAQAAX3JlbHMvLnJlbHNQ&#10;SwECLQAUAAYACAAAACEAW96eX5gCAACQBQAADgAAAAAAAAAAAAAAAAAuAgAAZHJzL2Uyb0RvYy54&#10;bWxQSwECLQAUAAYACAAAACEA4LEnytsAAAAFAQAADwAAAAAAAAAAAAAAAADyBAAAZHJzL2Rvd25y&#10;ZXYueG1sUEsFBgAAAAAEAAQA8wAAAPoFAAAAAA==&#10;" filled="f" strokecolor="black [3213]" strokeweight="2pt"/>
              </w:pict>
            </w:r>
          </w:p>
        </w:tc>
        <w:tc>
          <w:tcPr>
            <w:tcW w:w="6840" w:type="dxa"/>
          </w:tcPr>
          <w:p w:rsidR="002D7888" w:rsidRPr="002E6494" w:rsidRDefault="002D7888" w:rsidP="00FF6286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sz w:val="24"/>
              </w:rPr>
            </w:pPr>
            <w:r w:rsidRPr="002E6494">
              <w:rPr>
                <w:rFonts w:asciiTheme="minorHAnsi" w:hAnsiTheme="minorHAnsi" w:cstheme="minorHAnsi"/>
                <w:sz w:val="24"/>
              </w:rPr>
              <w:t>Tables have been properly labeled with headers</w:t>
            </w:r>
          </w:p>
        </w:tc>
      </w:tr>
      <w:tr w:rsidR="005132E8" w:rsidTr="003D42B8">
        <w:trPr>
          <w:gridBefore w:val="1"/>
          <w:gridAfter w:val="1"/>
          <w:wBefore w:w="720" w:type="dxa"/>
          <w:wAfter w:w="1080" w:type="dxa"/>
        </w:trPr>
        <w:tc>
          <w:tcPr>
            <w:tcW w:w="540" w:type="dxa"/>
          </w:tcPr>
          <w:p w:rsidR="005132E8" w:rsidRPr="00BC770E" w:rsidRDefault="005132E8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840" w:type="dxa"/>
          </w:tcPr>
          <w:p w:rsidR="005132E8" w:rsidRPr="00BC770E" w:rsidRDefault="005132E8" w:rsidP="00FF6286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8" w:rsidTr="003D42B8">
        <w:trPr>
          <w:gridBefore w:val="1"/>
          <w:gridAfter w:val="1"/>
          <w:wBefore w:w="720" w:type="dxa"/>
          <w:wAfter w:w="1080" w:type="dxa"/>
        </w:trPr>
        <w:tc>
          <w:tcPr>
            <w:tcW w:w="540" w:type="dxa"/>
          </w:tcPr>
          <w:p w:rsidR="005132E8" w:rsidRPr="002E6494" w:rsidRDefault="00E315F8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pict>
                <v:roundrect id="Rounded Rectangle 9" o:spid="_x0000_s1030" style="position:absolute;margin-left:1.8pt;margin-top:1.75pt;width:10.8pt;height:10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E+WlwIAAJAFAAAOAAAAZHJzL2Uyb0RvYy54bWysVEtv2zAMvg/YfxB0Xx1nfRp1iqBFhwFF&#10;W7QdelZlKRYgi5qkxMl+/SjJdoKu2GGYDzIpkh8fInl5te002QjnFZialkczSoTh0CizqumPl9sv&#10;55T4wEzDNBhR053w9Grx+dNlbysxhxZ0IxxBEOOr3ta0DcFWReF5Kzrmj8AKg0IJrmMBWbcqGsd6&#10;RO90MZ/NToseXGMdcOE93t5kIV0kfCkFDw9SehGIrinGFtLp0vkWz2JxyaqVY7ZVfAiD/UMUHVMG&#10;nU5QNywwsnbqD6hOcQceZDji0BUgpeIi5YDZlLN32Ty3zIqUCxbH26lM/v/B8vvNoyOqqekFJYZ1&#10;+ERPsDaNaMgTFo+ZlRbkIpapt75C7Wf76AbOIxlz3krXxT9mQ7aptLuptGIbCMfL8utZeYoPwFE0&#10;0IhS7I2t8+GbgI5EoqYuBhEjSFVlmzsfsv6oFx0auFVa4z2rtImnB62aeJeY2EPiWjuyYfj6YVvG&#10;NNDlgRZy0bKIyeV0EhV2WmTUJyGxOpjAPAWS+nKPyTgXJpRZ1LJGZFcnM/xGZ2MUybU2CBiRJQY5&#10;YQ8Ao2YGGbFzzIN+NBWprSfj2d8Cy8aTRfIMJkzGnTLgPgLQmNXgOeuPRcqliVV6g2aHveMgD5W3&#10;/Fbh290xHx6ZwynC58bNEB7wkBr6msJAUdKC+/XRfdTH5kYpJT1OZU39zzVzghL93WDbX5THx3GM&#10;E3N8cjZHxh1K3g4lZt1dAz59iTvI8kRG/aBHUjroXnGBLKNXFDHD0XdNeXAjcx3ytsAVxMVymdRw&#10;dC0Ld+bZ8ggeqxrb8mX7ypwdGjhg59/DOMGsetfCWTdaGliuA0iV+ntf16HeOPapcYYVFffKIZ+0&#10;9ot08RsAAP//AwBQSwMEFAAGAAgAAAAhAGFO3OTaAAAABQEAAA8AAABkcnMvZG93bnJldi54bWxM&#10;jkFLw0AUhO+C/2F5gje7aSRFYjZFCh6KBWnqweNr9jVJm30bsts2/ntfT3oahhlmvmI5uV5daAyd&#10;ZwPzWQKKuPa248bA1+796QVUiMgWe89k4IcCLMv7uwJz66+8pUsVGyUjHHI00MY45FqHuiWHYeYH&#10;YskOfnQYxY6NtiNeZdz1Ok2ShXbYsTy0ONCqpfpUnZ0Be8TNR5V9bjfrZL1i3cZT/R2NeXyY3l5B&#10;RZriXxlu+IIOpTDt/ZltUL2B54UURTJQkqZZCmp/0znostD/6ctfAAAA//8DAFBLAQItABQABgAI&#10;AAAAIQC2gziS/gAAAOEBAAATAAAAAAAAAAAAAAAAAAAAAABbQ29udGVudF9UeXBlc10ueG1sUEsB&#10;Ai0AFAAGAAgAAAAhADj9If/WAAAAlAEAAAsAAAAAAAAAAAAAAAAALwEAAF9yZWxzLy5yZWxzUEsB&#10;Ai0AFAAGAAgAAAAhACdcT5aXAgAAkAUAAA4AAAAAAAAAAAAAAAAALgIAAGRycy9lMm9Eb2MueG1s&#10;UEsBAi0AFAAGAAgAAAAhAGFO3OTaAAAABQEAAA8AAAAAAAAAAAAAAAAA8QQAAGRycy9kb3ducmV2&#10;LnhtbFBLBQYAAAAABAAEAPMAAAD4BQAAAAA=&#10;" filled="f" strokecolor="black [3213]" strokeweight="2pt"/>
              </w:pict>
            </w:r>
          </w:p>
        </w:tc>
        <w:tc>
          <w:tcPr>
            <w:tcW w:w="6840" w:type="dxa"/>
          </w:tcPr>
          <w:p w:rsidR="005132E8" w:rsidRPr="002E6494" w:rsidRDefault="005132E8" w:rsidP="00FF6286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sz w:val="24"/>
              </w:rPr>
            </w:pPr>
            <w:r w:rsidRPr="002E6494">
              <w:rPr>
                <w:rFonts w:asciiTheme="minorHAnsi" w:hAnsiTheme="minorHAnsi" w:cstheme="minorHAnsi"/>
                <w:sz w:val="24"/>
              </w:rPr>
              <w:t>Add text alternative for tables (if applicable)</w:t>
            </w:r>
          </w:p>
        </w:tc>
      </w:tr>
      <w:tr w:rsidR="002D7888" w:rsidTr="003D42B8">
        <w:trPr>
          <w:gridBefore w:val="1"/>
          <w:gridAfter w:val="1"/>
          <w:wBefore w:w="720" w:type="dxa"/>
          <w:wAfter w:w="1080" w:type="dxa"/>
        </w:trPr>
        <w:tc>
          <w:tcPr>
            <w:tcW w:w="540" w:type="dxa"/>
          </w:tcPr>
          <w:p w:rsidR="002D7888" w:rsidRPr="00BC770E" w:rsidRDefault="002D788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:rsidR="002D7888" w:rsidRPr="00BC770E" w:rsidRDefault="002D7888" w:rsidP="00F275A8">
            <w:pPr>
              <w:pStyle w:val="ListParagraph"/>
              <w:rPr>
                <w:sz w:val="20"/>
                <w:szCs w:val="20"/>
              </w:rPr>
            </w:pPr>
          </w:p>
        </w:tc>
      </w:tr>
      <w:tr w:rsidR="00F82BB7" w:rsidTr="001744FC">
        <w:tc>
          <w:tcPr>
            <w:tcW w:w="9180" w:type="dxa"/>
            <w:gridSpan w:val="4"/>
            <w:shd w:val="clear" w:color="auto" w:fill="17365D" w:themeFill="text2" w:themeFillShade="BF"/>
          </w:tcPr>
          <w:p w:rsidR="00F82BB7" w:rsidRPr="002E6494" w:rsidRDefault="00F82BB7" w:rsidP="001744FC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sz w:val="24"/>
              </w:rPr>
            </w:pPr>
            <w:r w:rsidRPr="002E6494">
              <w:rPr>
                <w:rFonts w:asciiTheme="minorHAnsi" w:hAnsiTheme="minorHAnsi" w:cstheme="minorHAnsi"/>
                <w:sz w:val="24"/>
              </w:rPr>
              <w:t xml:space="preserve">Be Mindful of </w:t>
            </w:r>
            <w:r w:rsidR="001744FC" w:rsidRPr="002E6494">
              <w:rPr>
                <w:rFonts w:asciiTheme="minorHAnsi" w:hAnsiTheme="minorHAnsi" w:cstheme="minorHAnsi"/>
                <w:sz w:val="24"/>
              </w:rPr>
              <w:t>Page Layout and Design</w:t>
            </w:r>
          </w:p>
        </w:tc>
      </w:tr>
      <w:tr w:rsidR="002D7888" w:rsidTr="003D42B8">
        <w:trPr>
          <w:gridBefore w:val="1"/>
          <w:gridAfter w:val="1"/>
          <w:wBefore w:w="720" w:type="dxa"/>
          <w:wAfter w:w="1080" w:type="dxa"/>
        </w:trPr>
        <w:tc>
          <w:tcPr>
            <w:tcW w:w="540" w:type="dxa"/>
          </w:tcPr>
          <w:p w:rsidR="002D7888" w:rsidRPr="002E6494" w:rsidRDefault="00E315F8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pict>
                <v:roundrect id="Rounded Rectangle 7" o:spid="_x0000_s1029" style="position:absolute;margin-left:1.05pt;margin-top:2.1pt;width:10.8pt;height:10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7nxmAIAAJAFAAAOAAAAZHJzL2Uyb0RvYy54bWysVM1u2zAMvg/YOwi6r46zttmMOkXQosOA&#10;oi3aDj2rshQbkERNUuJkTz9Ksp2gK3YY5oNMiuTHH5G8uNxpRbbC+Q5MTcuTGSXCcGg6s67pj+eb&#10;T18o8YGZhikwoqZ74enl8uOHi95WYg4tqEY4giDGV72taRuCrYrC81Zo5k/ACoNCCU6zgKxbF41j&#10;PaJrVcxns/OiB9dYB1x4j7fXWUiXCV9KwcO9lF4EomqKsYV0unS+xrNYXrBq7ZhtOz6Ewf4hCs06&#10;g04nqGsWGNm47g8o3XEHHmQ44aALkLLjIuWA2ZSzN9k8tcyKlAsWx9upTP7/wfK77YMjXVPTBSWG&#10;aXyiR9iYRjTkEYvHzFoJsohl6q2vUPvJPriB80jGnHfS6fjHbMgulXY/lVbsAuF4WX5elOf4ABxF&#10;A40oxcHYOh++CdAkEjV1MYgYQaoq2976kPVHvejQwE2nFN6zSpl4elBdE+8SE3tIXClHtgxfP+zK&#10;mAa6PNJCLloWMbmcTqLCXomM+igkVgcTmKdAUl8eMBnnwoQyi1rWiOzqbIbf6GyMIrlWBgEjssQg&#10;J+wBYNTMICN2jnnQj6YitfVkPPtbYNl4skiewYTJWHcG3HsACrMaPGf9sUi5NLFKr9DssXcc5KHy&#10;lt90+Ha3zIcH5nCK8LlxM4R7PKSCvqYwUJS04H69dx/1sblRSkmPU1lT/3PDnKBEfTfY9l/L09M4&#10;xok5PVvMkXHHktdjidnoK8CnL3EHWZ7IqB/USEoH+gUXyCp6RREzHH3XlAc3MlchbwtcQVysVkkN&#10;R9eycGueLI/gsaqxLZ93L8zZoYEDdv4djBPMqjctnHWjpYHVJoDsUn8f6jrUG8c+Nc6wouJeOeaT&#10;1mGRLn8DAAD//wMAUEsDBBQABgAIAAAAIQDXh0r52wAAAAUBAAAPAAAAZHJzL2Rvd25yZXYueG1s&#10;TI5BS8NAFITvgv9heYI3u2m0WmI2RQoeigVp9ODxNfvMxmbfhuy2jf/e50lPwzDDzFeuJt+rE42x&#10;C2xgPstAETfBdtwaeH97vlmCignZYh+YDHxThFV1eVFiYcOZd3SqU6tkhGOBBlxKQ6F1bBx5jLMw&#10;EEv2GUaPSezYajviWcZ9r/Msu9ceO5YHhwOtHTWH+ugN2C/cvtSL1912k23WrF06NB/JmOur6ekR&#10;VKIp/ZXhF1/QoRKmfTiyjao3kM+laOAuByVpfvsAai+6WIKuSv2fvvoBAAD//wMAUEsBAi0AFAAG&#10;AAgAAAAhALaDOJL+AAAA4QEAABMAAAAAAAAAAAAAAAAAAAAAAFtDb250ZW50X1R5cGVzXS54bWxQ&#10;SwECLQAUAAYACAAAACEAOP0h/9YAAACUAQAACwAAAAAAAAAAAAAAAAAvAQAAX3JlbHMvLnJlbHNQ&#10;SwECLQAUAAYACAAAACEAY5e58ZgCAACQBQAADgAAAAAAAAAAAAAAAAAuAgAAZHJzL2Uyb0RvYy54&#10;bWxQSwECLQAUAAYACAAAACEA14dK+dsAAAAFAQAADwAAAAAAAAAAAAAAAADyBAAAZHJzL2Rvd25y&#10;ZXYueG1sUEsFBgAAAAAEAAQA8wAAAPoFAAAAAA==&#10;" filled="f" strokecolor="black [3213]" strokeweight="2pt"/>
              </w:pict>
            </w:r>
          </w:p>
        </w:tc>
        <w:tc>
          <w:tcPr>
            <w:tcW w:w="6840" w:type="dxa"/>
          </w:tcPr>
          <w:p w:rsidR="002D7888" w:rsidRPr="002E6494" w:rsidRDefault="00663AFC" w:rsidP="00870D09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sz w:val="24"/>
              </w:rPr>
            </w:pPr>
            <w:r w:rsidRPr="002E6494">
              <w:rPr>
                <w:rFonts w:asciiTheme="minorHAnsi" w:hAnsiTheme="minorHAnsi" w:cstheme="minorHAnsi"/>
                <w:sz w:val="24"/>
              </w:rPr>
              <w:t>Keep white space to a minimum</w:t>
            </w:r>
          </w:p>
        </w:tc>
      </w:tr>
      <w:tr w:rsidR="00663AFC" w:rsidTr="003D42B8">
        <w:trPr>
          <w:gridBefore w:val="1"/>
          <w:gridAfter w:val="1"/>
          <w:wBefore w:w="720" w:type="dxa"/>
          <w:wAfter w:w="1080" w:type="dxa"/>
        </w:trPr>
        <w:tc>
          <w:tcPr>
            <w:tcW w:w="540" w:type="dxa"/>
          </w:tcPr>
          <w:p w:rsidR="00663AFC" w:rsidRPr="002E6494" w:rsidRDefault="00663AFC">
            <w:pPr>
              <w:rPr>
                <w:noProof/>
                <w:sz w:val="24"/>
              </w:rPr>
            </w:pPr>
          </w:p>
        </w:tc>
        <w:tc>
          <w:tcPr>
            <w:tcW w:w="6840" w:type="dxa"/>
          </w:tcPr>
          <w:p w:rsidR="00663AFC" w:rsidRPr="002E6494" w:rsidRDefault="00663AFC" w:rsidP="00663AFC">
            <w:pPr>
              <w:pStyle w:val="Heading2"/>
              <w:numPr>
                <w:ilvl w:val="0"/>
                <w:numId w:val="1"/>
              </w:numPr>
              <w:spacing w:before="0"/>
              <w:outlineLvl w:val="1"/>
              <w:rPr>
                <w:rFonts w:asciiTheme="minorHAnsi" w:hAnsiTheme="minorHAnsi" w:cstheme="minorHAnsi"/>
                <w:b w:val="0"/>
                <w:sz w:val="24"/>
              </w:rPr>
            </w:pPr>
            <w:r w:rsidRPr="002E6494">
              <w:rPr>
                <w:rFonts w:asciiTheme="minorHAnsi" w:hAnsiTheme="minorHAnsi" w:cstheme="minorHAnsi"/>
                <w:b w:val="0"/>
                <w:sz w:val="24"/>
              </w:rPr>
              <w:t>Use a page break rather than multiple “Enter” keystrokes</w:t>
            </w:r>
          </w:p>
        </w:tc>
      </w:tr>
      <w:tr w:rsidR="001744FC" w:rsidTr="003D42B8">
        <w:trPr>
          <w:gridBefore w:val="1"/>
          <w:gridAfter w:val="1"/>
          <w:wBefore w:w="720" w:type="dxa"/>
          <w:wAfter w:w="1080" w:type="dxa"/>
        </w:trPr>
        <w:tc>
          <w:tcPr>
            <w:tcW w:w="540" w:type="dxa"/>
          </w:tcPr>
          <w:p w:rsidR="001744FC" w:rsidRPr="00BC770E" w:rsidRDefault="001744F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840" w:type="dxa"/>
          </w:tcPr>
          <w:p w:rsidR="001744FC" w:rsidRPr="00BC770E" w:rsidRDefault="001744FC" w:rsidP="00870D09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3AFC" w:rsidTr="003D42B8">
        <w:trPr>
          <w:gridBefore w:val="1"/>
          <w:gridAfter w:val="1"/>
          <w:wBefore w:w="720" w:type="dxa"/>
          <w:wAfter w:w="1080" w:type="dxa"/>
        </w:trPr>
        <w:tc>
          <w:tcPr>
            <w:tcW w:w="540" w:type="dxa"/>
          </w:tcPr>
          <w:p w:rsidR="00663AFC" w:rsidRPr="002E6494" w:rsidRDefault="00E315F8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pict>
                <v:roundrect id="Rounded Rectangle 8" o:spid="_x0000_s1028" style="position:absolute;margin-left:.8pt;margin-top:1.3pt;width:10.8pt;height:10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qHYlwIAAJAFAAAOAAAAZHJzL2Uyb0RvYy54bWysVEtv2zAMvg/YfxB0Xx1nfRp1iqBFhwFF&#10;W7QdelZlKRYgi5qkxMl+/SjJdoKu2GGYDzIpkh8fInl5te002QjnFZialkczSoTh0CizqumPl9sv&#10;55T4wEzDNBhR053w9Grx+dNlbysxhxZ0IxxBEOOr3ta0DcFWReF5Kzrmj8AKg0IJrmMBWbcqGsd6&#10;RO90MZ/NToseXGMdcOE93t5kIV0kfCkFDw9SehGIrinGFtLp0vkWz2JxyaqVY7ZVfAiD/UMUHVMG&#10;nU5QNywwsnbqD6hOcQceZDji0BUgpeIi5YDZlLN32Ty3zIqUCxbH26lM/v/B8vvNoyOqqSk+lGEd&#10;PtETrE0jGvKExWNmpQU5j2Xqra9Q+9k+uoHzSMact9J18Y/ZkG0q7W4qrdgGwvGy/HpWnuIDcBQN&#10;NKIUe2PrfPgmoCORqKmLQcQIUlXZ5s6HrD/qRYcGbpXWeM8qbeLpQasm3iUm9pC41o5sGL5+2JYx&#10;DXR5oIVctCxicjmdRIWdFhn1SUisDiYwT4GkvtxjMs6FCWUWtawR2dXJDL/R2RhFcq0NAkZkiUFO&#10;2APAqJlBRuwc86AfTUVq68l49rfAsvFkkTyDCZNxpwy4jwA0ZjV4zvpjkXJpYpXeoNlh7zjIQ+Ut&#10;v1X4dnfMh0fmcIrwuXEzhAc8pIa+pjBQlLTgfn10H/WxuVFKSY9TWVP/c82coER/N9j2F+XxcRzj&#10;xByfnM2RcYeSt0OJWXfXgE9f4g6yPJFRP+iRlA66V1wgy+gVRcxw9F1THtzIXIe8LXAFcbFcJjUc&#10;XcvCnXm2PILHqsa2fNm+MmeHBg7Y+fcwTjCr3rVw1o2WBpbrAFKl/t7Xdag3jn1qnGFFxb1yyCet&#10;/SJd/AYAAP//AwBQSwMEFAAGAAgAAAAhALr61bfZAAAABQEAAA8AAABkcnMvZG93bnJldi54bWxM&#10;jkFLw0AUhO+C/2F5gje7MWqRNJsiBQ/FgjR68Piafc3GZt+G7LaN/97nyZ6GYYaZr1xOvlcnGmMX&#10;2MD9LANF3ATbcWvg8+P17hlUTMgW+8Bk4IciLKvrqxILG868pVOdWiUjHAs04FIaCq1j48hjnIWB&#10;WLJ9GD0msWOr7YhnGfe9zrNsrj12LA8OB1o5ag710Ruw37h5q5/et5t1tl6xdunQfCVjbm+mlwWo&#10;RFP6L8MfvqBDJUy7cGQbVS9+LkUDuYik+UMOaif6mIOuSn1JX/0CAAD//wMAUEsBAi0AFAAGAAgA&#10;AAAhALaDOJL+AAAA4QEAABMAAAAAAAAAAAAAAAAAAAAAAFtDb250ZW50X1R5cGVzXS54bWxQSwEC&#10;LQAUAAYACAAAACEAOP0h/9YAAACUAQAACwAAAAAAAAAAAAAAAAAvAQAAX3JlbHMvLnJlbHNQSwEC&#10;LQAUAAYACAAAACEAakqh2JcCAACQBQAADgAAAAAAAAAAAAAAAAAuAgAAZHJzL2Uyb0RvYy54bWxQ&#10;SwECLQAUAAYACAAAACEAuvrVt9kAAAAFAQAADwAAAAAAAAAAAAAAAADxBAAAZHJzL2Rvd25yZXYu&#10;eG1sUEsFBgAAAAAEAAQA8wAAAPcFAAAAAA==&#10;" filled="f" strokecolor="black [3213]" strokeweight="2pt"/>
              </w:pict>
            </w:r>
          </w:p>
        </w:tc>
        <w:tc>
          <w:tcPr>
            <w:tcW w:w="6840" w:type="dxa"/>
          </w:tcPr>
          <w:p w:rsidR="00663AFC" w:rsidRPr="002E6494" w:rsidRDefault="00AA6DE1" w:rsidP="00870D09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sz w:val="24"/>
              </w:rPr>
            </w:pPr>
            <w:r w:rsidRPr="002E6494">
              <w:rPr>
                <w:rFonts w:asciiTheme="minorHAnsi" w:hAnsiTheme="minorHAnsi" w:cstheme="minorHAnsi"/>
                <w:sz w:val="24"/>
              </w:rPr>
              <w:t>Keep a high level of color contrast</w:t>
            </w:r>
          </w:p>
        </w:tc>
      </w:tr>
      <w:tr w:rsidR="00AA6DE1" w:rsidTr="003D42B8">
        <w:trPr>
          <w:gridBefore w:val="1"/>
          <w:gridAfter w:val="1"/>
          <w:wBefore w:w="720" w:type="dxa"/>
          <w:wAfter w:w="1080" w:type="dxa"/>
        </w:trPr>
        <w:tc>
          <w:tcPr>
            <w:tcW w:w="540" w:type="dxa"/>
          </w:tcPr>
          <w:p w:rsidR="00AA6DE1" w:rsidRPr="002E6494" w:rsidRDefault="00AA6DE1">
            <w:pPr>
              <w:rPr>
                <w:noProof/>
                <w:sz w:val="24"/>
              </w:rPr>
            </w:pPr>
          </w:p>
        </w:tc>
        <w:tc>
          <w:tcPr>
            <w:tcW w:w="6840" w:type="dxa"/>
          </w:tcPr>
          <w:p w:rsidR="00AA6DE1" w:rsidRPr="002E6494" w:rsidRDefault="00AA6DE1" w:rsidP="00AA6DE1">
            <w:pPr>
              <w:pStyle w:val="Heading2"/>
              <w:numPr>
                <w:ilvl w:val="0"/>
                <w:numId w:val="1"/>
              </w:numPr>
              <w:spacing w:before="0"/>
              <w:outlineLvl w:val="1"/>
              <w:rPr>
                <w:rFonts w:asciiTheme="minorHAnsi" w:hAnsiTheme="minorHAnsi" w:cstheme="minorHAnsi"/>
                <w:b w:val="0"/>
                <w:sz w:val="24"/>
              </w:rPr>
            </w:pPr>
            <w:r w:rsidRPr="002E6494">
              <w:rPr>
                <w:rFonts w:asciiTheme="minorHAnsi" w:hAnsiTheme="minorHAnsi" w:cstheme="minorHAnsi"/>
                <w:b w:val="0"/>
                <w:sz w:val="24"/>
              </w:rPr>
              <w:t xml:space="preserve">A 4.5:1 color contrast ratio is needed for </w:t>
            </w:r>
            <w:r w:rsidRPr="00F275A8">
              <w:rPr>
                <w:rFonts w:asciiTheme="minorHAnsi" w:hAnsiTheme="minorHAnsi" w:cstheme="minorHAnsi"/>
                <w:sz w:val="24"/>
                <w:u w:val="single"/>
              </w:rPr>
              <w:t>all</w:t>
            </w:r>
            <w:r w:rsidRPr="002E6494">
              <w:rPr>
                <w:rFonts w:asciiTheme="minorHAnsi" w:hAnsiTheme="minorHAnsi" w:cstheme="minorHAnsi"/>
                <w:b w:val="0"/>
                <w:sz w:val="24"/>
              </w:rPr>
              <w:t xml:space="preserve"> content. </w:t>
            </w:r>
          </w:p>
          <w:p w:rsidR="00AA6DE1" w:rsidRPr="002E6494" w:rsidRDefault="00AA6DE1" w:rsidP="00AA6DE1">
            <w:pPr>
              <w:pStyle w:val="Heading2"/>
              <w:numPr>
                <w:ilvl w:val="0"/>
                <w:numId w:val="1"/>
              </w:numPr>
              <w:spacing w:before="0"/>
              <w:outlineLvl w:val="1"/>
              <w:rPr>
                <w:rFonts w:asciiTheme="minorHAnsi" w:hAnsiTheme="minorHAnsi" w:cstheme="minorHAnsi"/>
                <w:sz w:val="24"/>
              </w:rPr>
            </w:pPr>
            <w:r w:rsidRPr="002E6494">
              <w:rPr>
                <w:rFonts w:asciiTheme="minorHAnsi" w:hAnsiTheme="minorHAnsi" w:cstheme="minorHAnsi"/>
                <w:b w:val="0"/>
                <w:sz w:val="24"/>
              </w:rPr>
              <w:t>If the content is being used for a mobile device, the suggested color ratio is 20:1</w:t>
            </w:r>
          </w:p>
        </w:tc>
      </w:tr>
      <w:tr w:rsidR="00AA6DE1" w:rsidTr="003D42B8">
        <w:trPr>
          <w:gridBefore w:val="1"/>
          <w:gridAfter w:val="1"/>
          <w:wBefore w:w="720" w:type="dxa"/>
          <w:wAfter w:w="1080" w:type="dxa"/>
        </w:trPr>
        <w:tc>
          <w:tcPr>
            <w:tcW w:w="540" w:type="dxa"/>
          </w:tcPr>
          <w:p w:rsidR="00AA6DE1" w:rsidRPr="00BC770E" w:rsidRDefault="00AA6DE1" w:rsidP="00AA6DE1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840" w:type="dxa"/>
          </w:tcPr>
          <w:p w:rsidR="00AA6DE1" w:rsidRPr="00BC770E" w:rsidRDefault="00AA6DE1" w:rsidP="00AA6DE1">
            <w:pPr>
              <w:pStyle w:val="Heading2"/>
              <w:spacing w:before="0"/>
              <w:ind w:left="360"/>
              <w:outlineLvl w:val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0501" w:rsidTr="003D42B8">
        <w:trPr>
          <w:gridBefore w:val="1"/>
          <w:gridAfter w:val="1"/>
          <w:wBefore w:w="720" w:type="dxa"/>
          <w:wAfter w:w="1080" w:type="dxa"/>
        </w:trPr>
        <w:tc>
          <w:tcPr>
            <w:tcW w:w="540" w:type="dxa"/>
          </w:tcPr>
          <w:p w:rsidR="00560501" w:rsidRDefault="00E315F8" w:rsidP="00AA6DE1">
            <w:pPr>
              <w:rPr>
                <w:noProof/>
              </w:rPr>
            </w:pPr>
            <w:r>
              <w:rPr>
                <w:noProof/>
                <w:sz w:val="24"/>
              </w:rPr>
              <w:pict>
                <v:roundrect id="Rounded Rectangle 10" o:spid="_x0000_s1027" style="position:absolute;margin-left:1.2pt;margin-top:1.9pt;width:10.8pt;height:10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MefmQIAAJIFAAAOAAAAZHJzL2Uyb0RvYy54bWysVE1v2zAMvQ/YfxB0Xx1n/diMOkXQosOA&#10;og3aDj2rshQbkERNUuJkv36UZDtBV+wwzAdZFMlH8oni5dVOK7IVzndgalqezCgRhkPTmXVNfzzf&#10;fvpCiQ/MNEyBETXdC0+vFh8/XPa2EnNoQTXCEQQxvuptTdsQbFUUnrdCM38CVhhUSnCaBRTdumgc&#10;6xFdq2I+m50XPbjGOuDCezy9yUq6SPhSCh4epPQiEFVTzC2k1aX1Na7F4pJVa8ds2/EhDfYPWWjW&#10;GQw6Qd2wwMjGdX9A6Y478CDDCQddgJQdF6kGrKacvanmqWVWpFqQHG8nmvz/g+X325UjXYN3h/QY&#10;pvGOHmFjGtGQR2SPmbUSBHVIVG99hfZPduUGyeM2Vr2TTsc/1kN2idz9RK7YBcLxsPx8UZ5jDI6q&#10;YY8oxcHZOh++CdAkbmrqYhYxhcQr2975kO1HuxjQwG2nFJ6zSpm4elBdE8+SELtIXCtHtgzvP+zK&#10;WAaGPLJCKXoWsbhcTtqFvRIZ9VFI5AcLmKdEUmceMBnnwoQyq1rWiBzqbIbfGGzMIoVWBgEjssQk&#10;J+wBYLTMICN2znmwj64iNfbkPPtbYtl58kiRwYTJWXcG3HsACqsaImf7kaRMTWTpFZo9do+D/Ky8&#10;5bcd3t0d82HFHL4jvG6cDeEBF6mgrykMO0pacL/eO4/22N6opaTHd1lT/3PDnKBEfTfY+F/L09P4&#10;kJNwenYxR8Eda16PNWajrwGvvsQpZHnaRvugxq10oF9whCxjVFQxwzF2TXlwo3Ad8rzAIcTFcpnM&#10;8PFaFu7Mk+URPLIa2/J598KcHRo4YOffw/iGWfWmhbNt9DSw3ASQXervA68D3/jwU+MMQypOlmM5&#10;WR1G6eI3AAAA//8DAFBLAwQUAAYACAAAACEATRSrVdsAAAAFAQAADwAAAGRycy9kb3ducmV2Lnht&#10;bEyPQUvDQBCF74L/YRnBm90YU5GYTZGCh2JBGj14nGbHbGx2NmS3bfz3jic9PYb3eO+bajX7QZ1o&#10;in1gA7eLDBRxG2zPnYH3t+ebB1AxIVscApOBb4qwqi8vKixtOPOOTk3qlJRwLNGAS2kstY6tI49x&#10;EUZi8T7D5DHJOXXaTniWcj/oPMvutceeZcHhSGtH7aE5egP2C7cvzfJ1t91kmzVrlw7tRzLm+mp+&#10;egSVaE5/YfjFF3SohWkfjmyjGgzkhQQN3Am/uHkhj+1FlwXoutL/6esfAAAA//8DAFBLAQItABQA&#10;BgAIAAAAIQC2gziS/gAAAOEBAAATAAAAAAAAAAAAAAAAAAAAAABbQ29udGVudF9UeXBlc10ueG1s&#10;UEsBAi0AFAAGAAgAAAAhADj9If/WAAAAlAEAAAsAAAAAAAAAAAAAAAAALwEAAF9yZWxzLy5yZWxz&#10;UEsBAi0AFAAGAAgAAAAhAPMox5+ZAgAAkgUAAA4AAAAAAAAAAAAAAAAALgIAAGRycy9lMm9Eb2Mu&#10;eG1sUEsBAi0AFAAGAAgAAAAhAE0Uq1XbAAAABQEAAA8AAAAAAAAAAAAAAAAA8wQAAGRycy9kb3du&#10;cmV2LnhtbFBLBQYAAAAABAAEAPMAAAD7BQAAAAA=&#10;" filled="f" strokecolor="black [3213]" strokeweight="2pt"/>
              </w:pict>
            </w:r>
          </w:p>
        </w:tc>
        <w:tc>
          <w:tcPr>
            <w:tcW w:w="6840" w:type="dxa"/>
          </w:tcPr>
          <w:p w:rsidR="00560501" w:rsidRDefault="00F275A8" w:rsidP="00F275A8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</w:rPr>
            </w:pPr>
            <w:r w:rsidRPr="00F275A8">
              <w:rPr>
                <w:rFonts w:asciiTheme="minorHAnsi" w:hAnsiTheme="minorHAnsi" w:cstheme="minorHAnsi"/>
                <w:sz w:val="24"/>
              </w:rPr>
              <w:t>Use proper hyperlinks</w:t>
            </w:r>
          </w:p>
        </w:tc>
      </w:tr>
      <w:tr w:rsidR="00F275A8" w:rsidTr="003D42B8">
        <w:trPr>
          <w:gridBefore w:val="1"/>
          <w:gridAfter w:val="1"/>
          <w:wBefore w:w="720" w:type="dxa"/>
          <w:wAfter w:w="1080" w:type="dxa"/>
        </w:trPr>
        <w:tc>
          <w:tcPr>
            <w:tcW w:w="540" w:type="dxa"/>
          </w:tcPr>
          <w:p w:rsidR="00F275A8" w:rsidRDefault="00F275A8" w:rsidP="00AA6DE1">
            <w:pPr>
              <w:rPr>
                <w:noProof/>
              </w:rPr>
            </w:pPr>
          </w:p>
        </w:tc>
        <w:tc>
          <w:tcPr>
            <w:tcW w:w="6840" w:type="dxa"/>
          </w:tcPr>
          <w:p w:rsidR="00F275A8" w:rsidRPr="00F275A8" w:rsidRDefault="00F275A8" w:rsidP="00F275A8">
            <w:pPr>
              <w:pStyle w:val="ListParagraph"/>
              <w:numPr>
                <w:ilvl w:val="0"/>
                <w:numId w:val="4"/>
              </w:numPr>
            </w:pPr>
            <w:r w:rsidRPr="00F275A8">
              <w:t xml:space="preserve">Do not say “Click </w:t>
            </w:r>
            <w:r w:rsidRPr="00F275A8">
              <w:rPr>
                <w:color w:val="0070C0"/>
                <w:u w:val="single"/>
              </w:rPr>
              <w:t>here</w:t>
            </w:r>
            <w:r w:rsidRPr="00F275A8">
              <w:t xml:space="preserve"> to learn more”; use a name that can stand alone such as: “</w:t>
            </w:r>
            <w:r>
              <w:t xml:space="preserve">to find more information see the </w:t>
            </w:r>
            <w:r w:rsidRPr="00F275A8">
              <w:rPr>
                <w:color w:val="0070C0"/>
                <w:u w:val="single"/>
              </w:rPr>
              <w:t>Accessible Technology Initiative at CSUSM</w:t>
            </w:r>
            <w:r w:rsidRPr="00F275A8">
              <w:t xml:space="preserve"> on the Community page</w:t>
            </w:r>
            <w:r>
              <w:t>”</w:t>
            </w:r>
          </w:p>
        </w:tc>
      </w:tr>
    </w:tbl>
    <w:p w:rsidR="00BC770E" w:rsidRDefault="00BC770E"/>
    <w:p w:rsidR="002E6494" w:rsidRDefault="007961AD" w:rsidP="002E6494">
      <w:r>
        <w:t xml:space="preserve">Remember all university-affiliated content must be accessible to viewers with screen readers and other assistive computer technologies. Doing so will make your content easier to </w:t>
      </w:r>
      <w:r w:rsidR="00D558BA">
        <w:t>reference in</w:t>
      </w:r>
      <w:r>
        <w:t xml:space="preserve"> an online se</w:t>
      </w:r>
      <w:r w:rsidR="00D558BA">
        <w:t>tting and promote your content online.</w:t>
      </w:r>
      <w:r w:rsidR="00870D09" w:rsidRPr="00870D09">
        <w:rPr>
          <w:noProof/>
        </w:rPr>
        <w:t xml:space="preserve"> </w:t>
      </w:r>
    </w:p>
    <w:sectPr w:rsidR="002E6494" w:rsidSect="00687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" o:spid="_x0000_i1026" type="#_x0000_t75" style="width:12.25pt;height:12.25pt;visibility:visible;mso-wrap-style:square" o:bullet="t">
        <v:imagedata r:id="rId1" o:title=""/>
      </v:shape>
    </w:pict>
  </w:numPicBullet>
  <w:abstractNum w:abstractNumId="0">
    <w:nsid w:val="1B566A2D"/>
    <w:multiLevelType w:val="hybridMultilevel"/>
    <w:tmpl w:val="8218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147D6"/>
    <w:multiLevelType w:val="hybridMultilevel"/>
    <w:tmpl w:val="508EB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BA7662"/>
    <w:multiLevelType w:val="hybridMultilevel"/>
    <w:tmpl w:val="C464A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34590F"/>
    <w:multiLevelType w:val="hybridMultilevel"/>
    <w:tmpl w:val="9F32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2382C"/>
    <w:rsid w:val="0002382C"/>
    <w:rsid w:val="00030F35"/>
    <w:rsid w:val="00073FFA"/>
    <w:rsid w:val="001274B5"/>
    <w:rsid w:val="001744FC"/>
    <w:rsid w:val="002D7888"/>
    <w:rsid w:val="002E6494"/>
    <w:rsid w:val="003D42B8"/>
    <w:rsid w:val="005132E8"/>
    <w:rsid w:val="00560501"/>
    <w:rsid w:val="00572947"/>
    <w:rsid w:val="005D7988"/>
    <w:rsid w:val="005F338F"/>
    <w:rsid w:val="00663AFC"/>
    <w:rsid w:val="00687A5C"/>
    <w:rsid w:val="006E036C"/>
    <w:rsid w:val="0072646D"/>
    <w:rsid w:val="007961AD"/>
    <w:rsid w:val="00824B45"/>
    <w:rsid w:val="00870D09"/>
    <w:rsid w:val="008E258C"/>
    <w:rsid w:val="00A640D0"/>
    <w:rsid w:val="00AA6DE1"/>
    <w:rsid w:val="00BC770E"/>
    <w:rsid w:val="00C41C68"/>
    <w:rsid w:val="00CC5C8B"/>
    <w:rsid w:val="00D558BA"/>
    <w:rsid w:val="00DB08AD"/>
    <w:rsid w:val="00E549FB"/>
    <w:rsid w:val="00F275A8"/>
    <w:rsid w:val="00F6253E"/>
    <w:rsid w:val="00F82BB7"/>
    <w:rsid w:val="00FB3B6B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A5C"/>
  </w:style>
  <w:style w:type="paragraph" w:styleId="Heading1">
    <w:name w:val="heading 1"/>
    <w:basedOn w:val="Normal"/>
    <w:next w:val="Normal"/>
    <w:link w:val="Heading1Char"/>
    <w:uiPriority w:val="9"/>
    <w:qFormat/>
    <w:rsid w:val="00F625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0D0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5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2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62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625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5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640D0"/>
    <w:rPr>
      <w:rFonts w:ascii="Calibri" w:eastAsiaTheme="majorEastAsia" w:hAnsi="Calibri" w:cstheme="majorBidi"/>
      <w:b/>
      <w:bCs/>
      <w:szCs w:val="26"/>
    </w:rPr>
  </w:style>
  <w:style w:type="character" w:customStyle="1" w:styleId="apple-converted-space">
    <w:name w:val="apple-converted-space"/>
    <w:basedOn w:val="DefaultParagraphFont"/>
    <w:rsid w:val="002E6494"/>
  </w:style>
  <w:style w:type="character" w:customStyle="1" w:styleId="Heading3Char">
    <w:name w:val="Heading 3 Char"/>
    <w:basedOn w:val="DefaultParagraphFont"/>
    <w:link w:val="Heading3"/>
    <w:uiPriority w:val="9"/>
    <w:semiHidden/>
    <w:rsid w:val="00F275A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25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0D0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5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2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62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625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5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640D0"/>
    <w:rPr>
      <w:rFonts w:ascii="Calibri" w:eastAsiaTheme="majorEastAsia" w:hAnsi="Calibri" w:cstheme="majorBidi"/>
      <w:b/>
      <w:bCs/>
      <w:szCs w:val="26"/>
    </w:rPr>
  </w:style>
  <w:style w:type="character" w:customStyle="1" w:styleId="apple-converted-space">
    <w:name w:val="apple-converted-space"/>
    <w:basedOn w:val="DefaultParagraphFont"/>
    <w:rsid w:val="002E6494"/>
  </w:style>
  <w:style w:type="character" w:customStyle="1" w:styleId="Heading3Char">
    <w:name w:val="Heading 3 Char"/>
    <w:basedOn w:val="DefaultParagraphFont"/>
    <w:link w:val="Heading3"/>
    <w:uiPriority w:val="9"/>
    <w:semiHidden/>
    <w:rsid w:val="00F275A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San Marcos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IITS</dc:creator>
  <cp:lastModifiedBy>IITS</cp:lastModifiedBy>
  <cp:revision>7</cp:revision>
  <dcterms:created xsi:type="dcterms:W3CDTF">2013-07-22T16:45:00Z</dcterms:created>
  <dcterms:modified xsi:type="dcterms:W3CDTF">2013-08-20T22:29:00Z</dcterms:modified>
</cp:coreProperties>
</file>