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664CD5C1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8B0D15">
        <w:rPr>
          <w:rFonts w:asciiTheme="majorHAnsi" w:hAnsiTheme="majorHAnsi"/>
          <w:b/>
        </w:rPr>
        <w:t>Feb. 24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4B6E64EB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>Robert Yamashita</w:t>
      </w:r>
      <w:r w:rsidRPr="00D625A9">
        <w:rPr>
          <w:rFonts w:asciiTheme="majorHAnsi" w:hAnsiTheme="majorHAnsi"/>
        </w:rPr>
        <w:t xml:space="preserve">(), Linda Holt (), Hua Yi, (), </w:t>
      </w:r>
      <w:r w:rsidR="00491E02" w:rsidRPr="00D625A9">
        <w:rPr>
          <w:rFonts w:asciiTheme="majorHAnsi" w:hAnsiTheme="majorHAnsi"/>
        </w:rPr>
        <w:t xml:space="preserve">Toni Olivas (), </w:t>
      </w:r>
      <w:r w:rsidRPr="00D625A9">
        <w:rPr>
          <w:rFonts w:asciiTheme="majorHAnsi" w:hAnsiTheme="majorHAnsi"/>
        </w:rPr>
        <w:t>Katherine Kantardjieff (), Kamel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JJ Gutowski,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120F2794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24134619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8B0D15">
        <w:rPr>
          <w:rFonts w:asciiTheme="majorHAnsi" w:hAnsiTheme="majorHAnsi"/>
          <w:b/>
        </w:rPr>
        <w:t>February 10</w:t>
      </w:r>
      <w:r w:rsidR="00A739D1">
        <w:rPr>
          <w:rFonts w:asciiTheme="majorHAnsi" w:hAnsiTheme="majorHAnsi"/>
          <w:b/>
        </w:rPr>
        <w:t>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20DC9CBC" w14:textId="77777777" w:rsidR="0024755E" w:rsidRPr="0024755E" w:rsidRDefault="0024755E" w:rsidP="003E73A3">
      <w:pPr>
        <w:pStyle w:val="Bibliography"/>
        <w:rPr>
          <w:rFonts w:asciiTheme="majorHAnsi" w:hAnsiTheme="majorHAnsi"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17979A05" w14:textId="77777777" w:rsidR="00AA4BCA" w:rsidRPr="00274C5E" w:rsidRDefault="00AA4BCA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58D1FB71" w14:textId="5CD1BD49" w:rsidR="00CE7066" w:rsidRPr="00B30EF5" w:rsidRDefault="00532FC1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M.S</w:t>
      </w:r>
      <w:r w:rsidR="00791A39">
        <w:rPr>
          <w:rFonts w:asciiTheme="majorHAnsi" w:eastAsia="MS Mincho" w:hAnsiTheme="majorHAnsi" w:cs="Calibri"/>
        </w:rPr>
        <w:t>.  KIN. Re-review as state support program</w:t>
      </w:r>
      <w:r w:rsidR="009E45B3">
        <w:rPr>
          <w:rFonts w:asciiTheme="majorHAnsi" w:eastAsia="MS Mincho" w:hAnsiTheme="majorHAnsi" w:cs="Calibri"/>
        </w:rPr>
        <w:t xml:space="preserve"> </w:t>
      </w:r>
      <w:r w:rsidR="0024755E">
        <w:rPr>
          <w:rFonts w:asciiTheme="majorHAnsi" w:eastAsia="MS Mincho" w:hAnsiTheme="majorHAnsi" w:cs="Calibri"/>
        </w:rPr>
        <w:t>– Review</w:t>
      </w:r>
      <w:r w:rsidR="00F76E7E">
        <w:rPr>
          <w:rFonts w:asciiTheme="majorHAnsi" w:eastAsia="MS Mincho" w:hAnsiTheme="majorHAnsi" w:cs="Calibri"/>
        </w:rPr>
        <w:t xml:space="preserve"> p-form, updated library report and state support budget</w:t>
      </w:r>
      <w:bookmarkStart w:id="0" w:name="_GoBack"/>
      <w:bookmarkEnd w:id="0"/>
      <w:r w:rsidR="003C6E37">
        <w:rPr>
          <w:rFonts w:asciiTheme="majorHAnsi" w:eastAsia="MS Mincho" w:hAnsiTheme="majorHAnsi" w:cs="Calibri"/>
        </w:rPr>
        <w:t>.</w:t>
      </w:r>
    </w:p>
    <w:p w14:paraId="15AD7F7B" w14:textId="3A009C50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  <w:r w:rsidR="009E45B3">
        <w:rPr>
          <w:rFonts w:asciiTheme="majorHAnsi" w:hAnsiTheme="majorHAnsi"/>
        </w:rPr>
        <w:t xml:space="preserve"> 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0F16247" w14:textId="7E9228AD" w:rsidR="008B0D15" w:rsidRDefault="008B0D15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Health Information Management MS Program (approved Feb. 10, 2015)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17616F0F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27EEB90" w:rsidR="00274C5E" w:rsidRPr="009E45B3" w:rsidRDefault="00274C5E" w:rsidP="00274C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– Military Science Certificate (approved 1/27/15)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0E0B780" w14:textId="77777777" w:rsidR="008B0D15" w:rsidRDefault="008B0D15" w:rsidP="006A3F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Policies Completed</w:t>
      </w:r>
    </w:p>
    <w:p w14:paraId="6888D315" w14:textId="35343B11" w:rsidR="00F774BC" w:rsidRPr="00313318" w:rsidRDefault="008B0D15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Procedure for Moving Self-Supported Academic Programs to State-Supported Funding (Revised 2/7/15)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A08FC" w:rsidRDefault="005A08FC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A08FC" w:rsidRDefault="005A08FC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A08FC" w:rsidRDefault="005A08FC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A08FC" w:rsidRDefault="005A08FC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2F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4755E"/>
    <w:rsid w:val="002503F3"/>
    <w:rsid w:val="00254F8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C6E37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32FC1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8FC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440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1108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0D15"/>
    <w:rsid w:val="008B7CBE"/>
    <w:rsid w:val="008C2238"/>
    <w:rsid w:val="008C7223"/>
    <w:rsid w:val="008D2D00"/>
    <w:rsid w:val="008D344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9E45B3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66638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4BCA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3AC3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6E7E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1747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2015-02-23T03:47:00Z</dcterms:created>
  <dcterms:modified xsi:type="dcterms:W3CDTF">2015-02-24T01:23:00Z</dcterms:modified>
</cp:coreProperties>
</file>