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7F74E7D1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5650ED">
        <w:rPr>
          <w:rFonts w:asciiTheme="majorHAnsi" w:hAnsiTheme="majorHAnsi"/>
          <w:b/>
        </w:rPr>
        <w:t xml:space="preserve">Agenda </w:t>
      </w:r>
      <w:bookmarkStart w:id="0" w:name="_GoBack"/>
      <w:bookmarkEnd w:id="0"/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4F5C99">
        <w:rPr>
          <w:rFonts w:asciiTheme="majorHAnsi" w:hAnsiTheme="majorHAnsi"/>
          <w:b/>
        </w:rPr>
        <w:t>March 10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0481DACE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353763">
        <w:rPr>
          <w:rFonts w:asciiTheme="majorHAnsi" w:hAnsiTheme="majorHAnsi"/>
          <w:b/>
        </w:rPr>
        <w:t xml:space="preserve"> 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6F5FC156" w14:textId="31DB8E03" w:rsidR="008320D7" w:rsidRPr="00D625A9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  <w:r w:rsidR="001F2B07">
        <w:rPr>
          <w:rFonts w:asciiTheme="majorHAnsi" w:hAnsiTheme="majorHAnsi"/>
        </w:rPr>
        <w:t xml:space="preserve"> </w:t>
      </w:r>
      <w:r w:rsidR="008320D7">
        <w:rPr>
          <w:rFonts w:asciiTheme="majorHAnsi" w:hAnsiTheme="majorHAnsi"/>
        </w:rPr>
        <w:t>Al Kern</w:t>
      </w:r>
      <w:r w:rsidR="001D3AAF">
        <w:rPr>
          <w:rFonts w:asciiTheme="majorHAnsi" w:hAnsiTheme="majorHAnsi"/>
        </w:rPr>
        <w:t xml:space="preserve"> ()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4F90790D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>pproval of</w:t>
      </w:r>
      <w:r w:rsidR="004F5C99">
        <w:rPr>
          <w:rFonts w:asciiTheme="majorHAnsi" w:hAnsiTheme="majorHAnsi"/>
          <w:b/>
        </w:rPr>
        <w:t xml:space="preserve"> March 3</w:t>
      </w:r>
      <w:r w:rsidR="00A739D1">
        <w:rPr>
          <w:rFonts w:asciiTheme="majorHAnsi" w:hAnsiTheme="majorHAnsi"/>
          <w:b/>
        </w:rPr>
        <w:t>, 2015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2BB98BB1" w14:textId="77777777" w:rsidR="00C5378E" w:rsidRDefault="00C5378E" w:rsidP="003E73A3">
      <w:pPr>
        <w:pStyle w:val="Bibliography"/>
        <w:rPr>
          <w:rFonts w:asciiTheme="majorHAnsi" w:hAnsiTheme="majorHAnsi"/>
        </w:rPr>
      </w:pPr>
    </w:p>
    <w:p w14:paraId="0DE43C94" w14:textId="77777777" w:rsidR="004F5C99" w:rsidRDefault="004F5C99" w:rsidP="003E73A3">
      <w:pPr>
        <w:pStyle w:val="Bibliography"/>
        <w:rPr>
          <w:rFonts w:asciiTheme="majorHAnsi" w:hAnsiTheme="majorHAnsi"/>
          <w:b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17979A05" w14:textId="77777777" w:rsidR="00AA4BCA" w:rsidRPr="00274C5E" w:rsidRDefault="00AA4BCA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12920A4" w14:textId="77777777" w:rsidR="00E872ED" w:rsidRDefault="00E872E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</w:p>
    <w:p w14:paraId="15AD7F7B" w14:textId="51256F81" w:rsidR="005E4CBD" w:rsidRDefault="005E4CB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036400">
        <w:rPr>
          <w:rFonts w:asciiTheme="majorHAnsi" w:hAnsiTheme="majorHAnsi"/>
        </w:rPr>
        <w:t>Rebecca Lush, Program Proposer</w:t>
      </w:r>
      <w:r w:rsidR="004F5C99">
        <w:rPr>
          <w:rFonts w:asciiTheme="majorHAnsi" w:hAnsiTheme="majorHAnsi"/>
        </w:rPr>
        <w:t>, Scott Greenwood</w:t>
      </w:r>
      <w:r w:rsidR="002F61A7" w:rsidRPr="003E73A3">
        <w:rPr>
          <w:rFonts w:asciiTheme="majorHAnsi" w:hAnsiTheme="majorHAnsi"/>
        </w:rPr>
        <w:t>)</w:t>
      </w:r>
      <w:r w:rsidR="009E45B3">
        <w:rPr>
          <w:rFonts w:asciiTheme="majorHAnsi" w:hAnsiTheme="majorHAnsi"/>
        </w:rPr>
        <w:t xml:space="preserve"> 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20F16247" w14:textId="7E9228AD" w:rsidR="008B0D15" w:rsidRDefault="008B0D15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Health Information Management MS Program (approved Feb. 10, 2015)</w:t>
      </w:r>
    </w:p>
    <w:p w14:paraId="6E9C7281" w14:textId="15FF6C2E" w:rsidR="00BB1F5E" w:rsidRPr="0086553E" w:rsidRDefault="00BB1F5E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GIS – Review Report and Budget (approved 1/20/15)</w:t>
      </w:r>
    </w:p>
    <w:p w14:paraId="2E990D9C" w14:textId="1CA665BD" w:rsidR="003E73A3" w:rsidRPr="0086553E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MPH – 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380B8A62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MUSC – 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5D7493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LBST – 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68DAA65E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ACCT – 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11F1539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CCHC – 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6738E2D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G</w:t>
      </w:r>
      <w:r w:rsidR="0086553E">
        <w:rPr>
          <w:rFonts w:asciiTheme="majorHAnsi" w:eastAsia="MS Mincho" w:hAnsiTheme="majorHAnsi" w:cs="Calibri"/>
        </w:rPr>
        <w:t xml:space="preserve">BM – Global Business Management </w:t>
      </w:r>
      <w:r w:rsidR="0086553E">
        <w:rPr>
          <w:rFonts w:asciiTheme="majorHAnsi" w:eastAsia="MS Mincho" w:hAnsiTheme="majorHAnsi" w:cs="Calibri"/>
          <w:b/>
          <w:bCs/>
        </w:rPr>
        <w:t>(</w:t>
      </w:r>
      <w:r w:rsidR="0086553E" w:rsidRPr="0086553E">
        <w:rPr>
          <w:rFonts w:asciiTheme="majorHAnsi" w:eastAsia="MS Mincho" w:hAnsiTheme="majorHAnsi" w:cs="Calibri"/>
          <w:bCs/>
        </w:rPr>
        <w:t>approved 11/18/14)</w:t>
      </w:r>
    </w:p>
    <w:p w14:paraId="4AD12169" w14:textId="17616F0F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  <w:r w:rsidR="00A12F03">
        <w:rPr>
          <w:rFonts w:asciiTheme="majorHAnsi" w:eastAsia="MS Mincho" w:hAnsiTheme="majorHAnsi" w:cs="Calibri"/>
          <w:bCs/>
        </w:rPr>
        <w:t xml:space="preserve"> (approved 11/22/14)</w:t>
      </w:r>
    </w:p>
    <w:p w14:paraId="1948F0BB" w14:textId="627EEB90" w:rsidR="00274C5E" w:rsidRPr="009E45B3" w:rsidRDefault="00274C5E" w:rsidP="00274C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MILS – Military Science Certificate (approved 1/27/15)</w:t>
      </w:r>
    </w:p>
    <w:p w14:paraId="7F79B3F1" w14:textId="762A3E1B" w:rsidR="003E73A3" w:rsidRDefault="004F5C99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KIN – Kinesiology MS (approved 3/3/15)</w:t>
      </w:r>
    </w:p>
    <w:p w14:paraId="4D9D8785" w14:textId="77777777" w:rsidR="004F5C99" w:rsidRPr="004F5C99" w:rsidRDefault="004F5C99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4464B69B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>11/18/14)</w:t>
      </w:r>
    </w:p>
    <w:p w14:paraId="365B3B36" w14:textId="270FEA94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 xml:space="preserve">11/18/14) </w:t>
      </w:r>
    </w:p>
    <w:p w14:paraId="65F5FB92" w14:textId="1C2B3FB3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A12F03">
        <w:rPr>
          <w:rFonts w:asciiTheme="majorHAnsi" w:hAnsiTheme="majorHAnsi"/>
        </w:rPr>
        <w:t xml:space="preserve"> (approved</w:t>
      </w:r>
      <w:r w:rsidR="00D26374">
        <w:rPr>
          <w:rFonts w:asciiTheme="majorHAnsi" w:hAnsiTheme="majorHAnsi"/>
        </w:rPr>
        <w:t xml:space="preserve">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0E0B780" w14:textId="77777777" w:rsidR="008B0D15" w:rsidRDefault="008B0D15" w:rsidP="006A3FD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Policies Completed</w:t>
      </w:r>
    </w:p>
    <w:p w14:paraId="6888D315" w14:textId="35343B11" w:rsidR="00F774BC" w:rsidRPr="00313318" w:rsidRDefault="008B0D15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>Procedure for Moving Self-Supported Academic Programs to State-Supported Funding (Revised 2/7/15)</w:t>
      </w:r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C5378E" w:rsidRDefault="00C5378E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C5378E" w:rsidRDefault="00C5378E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C5378E" w:rsidRDefault="00C5378E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C5378E" w:rsidRDefault="00C5378E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6D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36400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C1876"/>
    <w:rsid w:val="000D66C0"/>
    <w:rsid w:val="000E3A82"/>
    <w:rsid w:val="000E6BB4"/>
    <w:rsid w:val="000F0FDC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60C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F28E3"/>
    <w:rsid w:val="001F2B07"/>
    <w:rsid w:val="00200917"/>
    <w:rsid w:val="00207575"/>
    <w:rsid w:val="002140F5"/>
    <w:rsid w:val="00214573"/>
    <w:rsid w:val="00216DF7"/>
    <w:rsid w:val="00234C24"/>
    <w:rsid w:val="0024502C"/>
    <w:rsid w:val="0024755E"/>
    <w:rsid w:val="002503F3"/>
    <w:rsid w:val="00254F87"/>
    <w:rsid w:val="00265B54"/>
    <w:rsid w:val="00272B08"/>
    <w:rsid w:val="00273FE1"/>
    <w:rsid w:val="00274427"/>
    <w:rsid w:val="00274C5E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3763"/>
    <w:rsid w:val="00354A7B"/>
    <w:rsid w:val="003569D1"/>
    <w:rsid w:val="00356F5D"/>
    <w:rsid w:val="00361943"/>
    <w:rsid w:val="00364DDE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C6E37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08C3"/>
    <w:rsid w:val="004848DF"/>
    <w:rsid w:val="004903AD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C99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32F1"/>
    <w:rsid w:val="0052441E"/>
    <w:rsid w:val="0052743E"/>
    <w:rsid w:val="00531C1E"/>
    <w:rsid w:val="00532FC1"/>
    <w:rsid w:val="005504C0"/>
    <w:rsid w:val="005550C6"/>
    <w:rsid w:val="0056182A"/>
    <w:rsid w:val="00562798"/>
    <w:rsid w:val="00563D6A"/>
    <w:rsid w:val="005650ED"/>
    <w:rsid w:val="005701C5"/>
    <w:rsid w:val="0057325A"/>
    <w:rsid w:val="0057556D"/>
    <w:rsid w:val="00585494"/>
    <w:rsid w:val="005916F0"/>
    <w:rsid w:val="005A044B"/>
    <w:rsid w:val="005A08FC"/>
    <w:rsid w:val="005A0D69"/>
    <w:rsid w:val="005B1CF1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440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1108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D3B9A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D29"/>
    <w:rsid w:val="007C2410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F90"/>
    <w:rsid w:val="0083024E"/>
    <w:rsid w:val="008320D7"/>
    <w:rsid w:val="00852D2E"/>
    <w:rsid w:val="00856265"/>
    <w:rsid w:val="00856790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0D15"/>
    <w:rsid w:val="008B39B5"/>
    <w:rsid w:val="008B7CBE"/>
    <w:rsid w:val="008C2238"/>
    <w:rsid w:val="008C24CA"/>
    <w:rsid w:val="008C2DB5"/>
    <w:rsid w:val="008C7223"/>
    <w:rsid w:val="008D2D00"/>
    <w:rsid w:val="008D344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45BD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A4B5B"/>
    <w:rsid w:val="009B51A7"/>
    <w:rsid w:val="009B7AA2"/>
    <w:rsid w:val="009C2DAD"/>
    <w:rsid w:val="009D1379"/>
    <w:rsid w:val="009E45B3"/>
    <w:rsid w:val="009F1064"/>
    <w:rsid w:val="00A067E5"/>
    <w:rsid w:val="00A06DBF"/>
    <w:rsid w:val="00A12F03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66638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4BCA"/>
    <w:rsid w:val="00AA6666"/>
    <w:rsid w:val="00AB3EE8"/>
    <w:rsid w:val="00AB4268"/>
    <w:rsid w:val="00AC192C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378E"/>
    <w:rsid w:val="00C55B92"/>
    <w:rsid w:val="00C5757F"/>
    <w:rsid w:val="00C63AC3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872ED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6E7E"/>
    <w:rsid w:val="00F774BC"/>
    <w:rsid w:val="00F805B8"/>
    <w:rsid w:val="00F831F6"/>
    <w:rsid w:val="00F8543F"/>
    <w:rsid w:val="00F861DC"/>
    <w:rsid w:val="00F879E0"/>
    <w:rsid w:val="00F9061D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19EA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1664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2015-03-10T00:57:00Z</dcterms:created>
  <dcterms:modified xsi:type="dcterms:W3CDTF">2015-03-10T00:57:00Z</dcterms:modified>
</cp:coreProperties>
</file>