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59960A05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B67675">
        <w:rPr>
          <w:rFonts w:asciiTheme="majorHAnsi" w:hAnsiTheme="majorHAnsi"/>
          <w:b/>
        </w:rPr>
        <w:t>Sept.</w:t>
      </w:r>
      <w:r w:rsidR="008B7CBE">
        <w:rPr>
          <w:rFonts w:asciiTheme="majorHAnsi" w:hAnsiTheme="majorHAnsi"/>
          <w:b/>
        </w:rPr>
        <w:t xml:space="preserve"> October 14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1BF62E70" w:rsidR="00FE6AC6" w:rsidRPr="00D625A9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Bruce Rich (), CHABBS open seat (), Linda Holt (), Hua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Olivas (), </w:t>
      </w:r>
      <w:r w:rsidRPr="00D625A9">
        <w:rPr>
          <w:rFonts w:asciiTheme="majorHAnsi" w:hAnsiTheme="majorHAnsi"/>
        </w:rPr>
        <w:t xml:space="preserve">Katherine Kantardjieff (), Kamel Haddad (), Bill Ward (), Mike Schroder (), </w:t>
      </w:r>
      <w:r w:rsidR="00A91EA1">
        <w:rPr>
          <w:rFonts w:asciiTheme="majorHAnsi" w:hAnsiTheme="majorHAnsi"/>
        </w:rPr>
        <w:t>Sarah Villareal (</w:t>
      </w:r>
      <w:r w:rsidR="009B51A7" w:rsidRPr="00D625A9">
        <w:rPr>
          <w:rFonts w:asciiTheme="majorHAnsi" w:hAnsiTheme="majorHAnsi"/>
        </w:rPr>
        <w:t xml:space="preserve">), </w:t>
      </w:r>
      <w:r w:rsidRPr="00D625A9">
        <w:rPr>
          <w:rFonts w:asciiTheme="majorHAnsi" w:hAnsiTheme="majorHAnsi"/>
        </w:rPr>
        <w:t>JJ Gutowski,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14E316E5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F3543C">
        <w:rPr>
          <w:rFonts w:asciiTheme="majorHAnsi" w:hAnsiTheme="majorHAnsi"/>
          <w:b/>
        </w:rPr>
        <w:t>9/30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751AFC1F" w14:textId="77777777" w:rsidR="008B7CBE" w:rsidRDefault="008B7CBE" w:rsidP="008B7CBE">
      <w:pPr>
        <w:pStyle w:val="Bibliography"/>
        <w:rPr>
          <w:rFonts w:asciiTheme="majorHAnsi" w:hAnsiTheme="majorHAnsi"/>
          <w:b/>
        </w:rPr>
      </w:pPr>
    </w:p>
    <w:p w14:paraId="083F459A" w14:textId="131F7117" w:rsidR="008B7CBE" w:rsidRPr="008B7CBE" w:rsidRDefault="008B7CBE" w:rsidP="008B7CBE">
      <w:pPr>
        <w:pStyle w:val="Bibliography"/>
        <w:rPr>
          <w:rFonts w:asciiTheme="majorHAnsi" w:hAnsiTheme="majorHAnsi"/>
          <w:b/>
        </w:rPr>
      </w:pPr>
      <w:r w:rsidRPr="008B7CBE">
        <w:rPr>
          <w:rFonts w:asciiTheme="majorHAnsi" w:hAnsiTheme="majorHAnsi"/>
          <w:b/>
        </w:rPr>
        <w:t>Certificate in Teacher Leadership in Middle Level Education</w:t>
      </w:r>
      <w:r>
        <w:rPr>
          <w:rFonts w:asciiTheme="majorHAnsi" w:hAnsiTheme="majorHAnsi"/>
          <w:b/>
        </w:rPr>
        <w:t xml:space="preserve"> – Erika Daniels</w:t>
      </w:r>
    </w:p>
    <w:p w14:paraId="27F1F48B" w14:textId="77777777" w:rsidR="008B7CBE" w:rsidRPr="00D625A9" w:rsidRDefault="008B7CBE" w:rsidP="00E20C94">
      <w:pPr>
        <w:pStyle w:val="Bibliography"/>
        <w:rPr>
          <w:rFonts w:asciiTheme="majorHAnsi" w:hAnsiTheme="majorHAnsi"/>
          <w:b/>
        </w:rPr>
      </w:pPr>
    </w:p>
    <w:p w14:paraId="35C4CFBC" w14:textId="77777777" w:rsidR="000A5FE8" w:rsidRPr="00D625A9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6F5B9863" w14:textId="77777777" w:rsidR="008B7CBE" w:rsidRDefault="008B7CBE" w:rsidP="008B7CBE">
      <w:pPr>
        <w:pStyle w:val="Bibliography"/>
        <w:rPr>
          <w:rFonts w:asciiTheme="majorHAnsi" w:hAnsiTheme="majorHAnsi"/>
        </w:rPr>
      </w:pPr>
    </w:p>
    <w:p w14:paraId="1F23EC67" w14:textId="662BF7CF" w:rsidR="00493FE6" w:rsidRPr="00493FE6" w:rsidRDefault="00F3543C" w:rsidP="00493FE6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Professional Certificate in Accounting – </w:t>
      </w:r>
      <w:r w:rsidR="008B7CBE">
        <w:rPr>
          <w:rFonts w:asciiTheme="majorHAnsi" w:hAnsiTheme="majorHAnsi"/>
        </w:rPr>
        <w:t>Review budget and report</w:t>
      </w:r>
    </w:p>
    <w:p w14:paraId="4DBD31A4" w14:textId="6E264216" w:rsidR="008B7CBE" w:rsidRPr="00456F2A" w:rsidRDefault="008B7CBE" w:rsidP="00F3543C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A form Cyber Security</w:t>
      </w:r>
    </w:p>
    <w:p w14:paraId="5C38322D" w14:textId="459F1F7C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Music Program – </w:t>
      </w:r>
      <w:r w:rsidR="005F7793">
        <w:rPr>
          <w:rFonts w:asciiTheme="majorHAnsi" w:hAnsiTheme="majorHAnsi"/>
        </w:rPr>
        <w:t>Additional information (FTE and Revenue spreadsheets) has been requested</w:t>
      </w:r>
    </w:p>
    <w:p w14:paraId="11EB7988" w14:textId="3A3E1D89" w:rsidR="005C12D0" w:rsidRDefault="005C12D0" w:rsidP="00683B3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P Form for Certificate in Advanced Study in Teacher Lead</w:t>
      </w:r>
      <w:r w:rsidR="0083024E">
        <w:rPr>
          <w:rFonts w:asciiTheme="majorHAnsi" w:hAnsiTheme="majorHAnsi"/>
        </w:rPr>
        <w:t>ership in Middle Level Educatio</w:t>
      </w:r>
      <w:r>
        <w:rPr>
          <w:rFonts w:asciiTheme="majorHAnsi" w:hAnsiTheme="majorHAnsi"/>
        </w:rPr>
        <w:t>n</w:t>
      </w:r>
      <w:r w:rsidR="0083024E">
        <w:rPr>
          <w:rFonts w:asciiTheme="majorHAnsi" w:hAnsiTheme="majorHAnsi"/>
        </w:rPr>
        <w:t xml:space="preserve"> – </w:t>
      </w:r>
    </w:p>
    <w:p w14:paraId="5D25CFF3" w14:textId="665291AF" w:rsidR="003A3FE4" w:rsidRDefault="003A3FE4" w:rsidP="005C12D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P-form Convergent Journalism Minor </w:t>
      </w:r>
      <w:r w:rsidR="00493FE6">
        <w:rPr>
          <w:rFonts w:asciiTheme="majorHAnsi" w:hAnsiTheme="majorHAnsi"/>
        </w:rPr>
        <w:t>(A program proposer and revenue and expense spread sheets have been requested)</w:t>
      </w:r>
      <w:bookmarkStart w:id="0" w:name="_GoBack"/>
      <w:bookmarkEnd w:id="0"/>
    </w:p>
    <w:p w14:paraId="51375E80" w14:textId="7BFFEC54" w:rsidR="008B7CBE" w:rsidRPr="003A3FE4" w:rsidRDefault="00ED5318" w:rsidP="005C12D0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P-Form </w:t>
      </w:r>
      <w:r w:rsidR="008B7CBE">
        <w:rPr>
          <w:rFonts w:asciiTheme="majorHAnsi" w:hAnsiTheme="majorHAnsi"/>
        </w:rPr>
        <w:t xml:space="preserve">Global Business Management </w:t>
      </w: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31F218CA" w14:textId="63DAEBC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  <w:color w:val="FF0000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MUSC – Music Major – </w:t>
      </w:r>
      <w:r w:rsidR="00FA411B" w:rsidRPr="00D625A9">
        <w:rPr>
          <w:rFonts w:asciiTheme="majorHAnsi" w:eastAsia="MS Mincho" w:hAnsiTheme="majorHAnsi" w:cs="Calibri"/>
          <w:color w:val="1F3A65"/>
        </w:rPr>
        <w:t xml:space="preserve">any updates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  <w:r w:rsidR="00F879E0" w:rsidRPr="00D625A9">
        <w:rPr>
          <w:rFonts w:asciiTheme="majorHAnsi" w:eastAsia="MS Mincho" w:hAnsiTheme="majorHAnsi" w:cs="Calibri"/>
          <w:b/>
          <w:bCs/>
          <w:color w:val="1F3A65"/>
        </w:rPr>
        <w:t xml:space="preserve"> </w:t>
      </w:r>
    </w:p>
    <w:p w14:paraId="3771E20F" w14:textId="12D68D52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LBST – Advanced Study in Teacher Leadership in Middle Level Education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12/12/13</w:t>
      </w:r>
    </w:p>
    <w:p w14:paraId="26FA1DB6" w14:textId="4277125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ACCT – Professional Certificate in Accounting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2/25/14</w:t>
      </w:r>
    </w:p>
    <w:p w14:paraId="645294CC" w14:textId="196B2078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</w:p>
    <w:p w14:paraId="4F235377" w14:textId="174E52EB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</w:p>
    <w:p w14:paraId="1945D1A7" w14:textId="0EDCAA1F" w:rsidR="002E30A3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7F2D215E" w14:textId="52F7337F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  <w:b/>
        </w:rPr>
      </w:pPr>
      <w:r w:rsidRPr="008B7CBE">
        <w:rPr>
          <w:rFonts w:asciiTheme="majorHAnsi" w:eastAsia="MS Mincho" w:hAnsiTheme="majorHAnsi" w:cs="Calibri"/>
          <w:b/>
        </w:rPr>
        <w:t>A-</w:t>
      </w:r>
      <w:r w:rsidRPr="008B7CBE">
        <w:rPr>
          <w:rFonts w:asciiTheme="majorHAnsi" w:eastAsia="MS Mincho" w:hAnsiTheme="majorHAnsi"/>
          <w:b/>
        </w:rPr>
        <w:t>Forms for Review</w:t>
      </w:r>
    </w:p>
    <w:p w14:paraId="1C378319" w14:textId="3924B721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>Cybersecurity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7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BE77B7" w:rsidRDefault="00BE77B7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BE77B7" w:rsidRDefault="00BE77B7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BE77B7" w:rsidRDefault="00BE77B7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BE77B7" w:rsidRDefault="00BE77B7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9CE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4502C"/>
    <w:rsid w:val="00272B08"/>
    <w:rsid w:val="00280599"/>
    <w:rsid w:val="00280F69"/>
    <w:rsid w:val="00282D5E"/>
    <w:rsid w:val="00284802"/>
    <w:rsid w:val="00287E05"/>
    <w:rsid w:val="002B0878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6129"/>
    <w:rsid w:val="003D4144"/>
    <w:rsid w:val="003D6498"/>
    <w:rsid w:val="003E08DE"/>
    <w:rsid w:val="003E23B4"/>
    <w:rsid w:val="003E50A8"/>
    <w:rsid w:val="003F053E"/>
    <w:rsid w:val="003F1893"/>
    <w:rsid w:val="0040306A"/>
    <w:rsid w:val="00412E6C"/>
    <w:rsid w:val="00422AF4"/>
    <w:rsid w:val="00423A2B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4840"/>
    <w:rsid w:val="004E6FA2"/>
    <w:rsid w:val="004F5D90"/>
    <w:rsid w:val="00504B66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398E"/>
    <w:rsid w:val="0080496B"/>
    <w:rsid w:val="00811A19"/>
    <w:rsid w:val="008226E1"/>
    <w:rsid w:val="008241AA"/>
    <w:rsid w:val="00825F90"/>
    <w:rsid w:val="0083024E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1561B"/>
    <w:rsid w:val="00931F70"/>
    <w:rsid w:val="00932EB8"/>
    <w:rsid w:val="0094672D"/>
    <w:rsid w:val="00951F48"/>
    <w:rsid w:val="0095617E"/>
    <w:rsid w:val="009600F6"/>
    <w:rsid w:val="009719C2"/>
    <w:rsid w:val="00981FBE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6603"/>
    <w:rsid w:val="00EC45A9"/>
    <w:rsid w:val="00ED5318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543C"/>
    <w:rsid w:val="00F355D9"/>
    <w:rsid w:val="00F35AA4"/>
    <w:rsid w:val="00F40AE1"/>
    <w:rsid w:val="00F4155A"/>
    <w:rsid w:val="00F46D09"/>
    <w:rsid w:val="00F532FB"/>
    <w:rsid w:val="00F73007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1276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3</cp:revision>
  <cp:lastPrinted>2011-10-24T18:53:00Z</cp:lastPrinted>
  <dcterms:created xsi:type="dcterms:W3CDTF">2014-10-08T15:41:00Z</dcterms:created>
  <dcterms:modified xsi:type="dcterms:W3CDTF">2014-10-10T21:09:00Z</dcterms:modified>
</cp:coreProperties>
</file>