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55EF4" w14:textId="77777777" w:rsidR="000F53AE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University Assessment Council</w:t>
      </w:r>
    </w:p>
    <w:p w14:paraId="53E8974C" w14:textId="77777777" w:rsidR="001748D1" w:rsidRPr="00281BF0" w:rsidRDefault="001748D1" w:rsidP="00055B06">
      <w:pPr>
        <w:spacing w:after="0" w:line="240" w:lineRule="auto"/>
        <w:jc w:val="center"/>
        <w:rPr>
          <w:b/>
          <w:sz w:val="28"/>
          <w:szCs w:val="28"/>
        </w:rPr>
      </w:pPr>
      <w:r w:rsidRPr="00281BF0">
        <w:rPr>
          <w:b/>
          <w:sz w:val="28"/>
          <w:szCs w:val="28"/>
        </w:rPr>
        <w:t>Agenda</w:t>
      </w:r>
    </w:p>
    <w:p w14:paraId="1D012497" w14:textId="512E583E" w:rsidR="001748D1" w:rsidRDefault="001748D1" w:rsidP="00055B06">
      <w:pPr>
        <w:spacing w:after="0" w:line="240" w:lineRule="auto"/>
        <w:jc w:val="center"/>
      </w:pPr>
      <w:r w:rsidRPr="001748D1">
        <w:t xml:space="preserve">Monday, </w:t>
      </w:r>
      <w:r w:rsidR="007B12C3">
        <w:t xml:space="preserve">February </w:t>
      </w:r>
      <w:r w:rsidR="00B364B8">
        <w:t>23</w:t>
      </w:r>
      <w:r w:rsidR="007B12C3">
        <w:t>, 2015</w:t>
      </w:r>
    </w:p>
    <w:p w14:paraId="4FE5707F" w14:textId="77777777" w:rsidR="00055B06" w:rsidRDefault="00055B06" w:rsidP="00055B06">
      <w:pPr>
        <w:spacing w:after="0" w:line="240" w:lineRule="auto"/>
        <w:jc w:val="center"/>
      </w:pPr>
      <w:r>
        <w:t>12:00 – 1:30 p.m.</w:t>
      </w:r>
    </w:p>
    <w:p w14:paraId="3019A875" w14:textId="6806455D" w:rsidR="00F15F22" w:rsidRPr="00F15F22" w:rsidRDefault="007B12C3" w:rsidP="00055B06">
      <w:pPr>
        <w:spacing w:after="0" w:line="240" w:lineRule="auto"/>
        <w:jc w:val="center"/>
        <w:rPr>
          <w:b/>
        </w:rPr>
      </w:pPr>
      <w:r>
        <w:rPr>
          <w:b/>
        </w:rPr>
        <w:t>MH 322</w:t>
      </w:r>
    </w:p>
    <w:p w14:paraId="63604EB1" w14:textId="77777777" w:rsidR="00055B06" w:rsidRDefault="00055B06" w:rsidP="00055B06">
      <w:pPr>
        <w:spacing w:after="0" w:line="240" w:lineRule="auto"/>
        <w:jc w:val="center"/>
      </w:pPr>
    </w:p>
    <w:p w14:paraId="00B7D35E" w14:textId="73C133E4" w:rsidR="00EC7C2E" w:rsidRPr="001748D1" w:rsidRDefault="00EC7C2E" w:rsidP="00EC7C2E">
      <w:r w:rsidRPr="00F15F22">
        <w:rPr>
          <w:b/>
        </w:rPr>
        <w:t>Participants expected:</w:t>
      </w:r>
      <w:r>
        <w:t xml:space="preserve">  </w:t>
      </w:r>
      <w:r w:rsidR="009C6EF5" w:rsidRPr="009C6EF5">
        <w:t>A</w:t>
      </w:r>
      <w:r w:rsidR="009C6EF5">
        <w:t>.</w:t>
      </w:r>
      <w:r w:rsidR="009C6EF5" w:rsidRPr="009C6EF5">
        <w:t xml:space="preserve"> Brian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Eisenbach</w:t>
      </w:r>
      <w:r w:rsidR="009C6EF5">
        <w:t xml:space="preserve">, </w:t>
      </w:r>
      <w:r w:rsidR="009C6EF5" w:rsidRPr="009C6EF5">
        <w:t>R</w:t>
      </w:r>
      <w:r w:rsidR="009C6EF5">
        <w:t>.</w:t>
      </w:r>
      <w:r w:rsidR="009C6EF5" w:rsidRPr="009C6EF5">
        <w:t xml:space="preserve"> Fierro</w:t>
      </w:r>
      <w:r w:rsidR="009C6EF5">
        <w:t xml:space="preserve">, </w:t>
      </w:r>
      <w:r w:rsidR="009C6EF5" w:rsidRPr="009C6EF5">
        <w:t>D</w:t>
      </w:r>
      <w:r w:rsidR="009C6EF5">
        <w:t>.</w:t>
      </w:r>
      <w:r w:rsidR="009C6EF5" w:rsidRPr="009C6EF5">
        <w:t xml:space="preserve"> Garcia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Greenwood</w:t>
      </w:r>
      <w:r w:rsidR="009C6EF5">
        <w:t xml:space="preserve">, </w:t>
      </w:r>
      <w:r w:rsidR="009C6EF5" w:rsidRPr="009C6EF5">
        <w:t>S</w:t>
      </w:r>
      <w:r w:rsidR="009C6EF5">
        <w:t>.</w:t>
      </w:r>
      <w:r w:rsidR="009C6EF5" w:rsidRPr="009C6EF5">
        <w:t xml:space="preserve"> Jayasinghe</w:t>
      </w:r>
      <w:r w:rsidR="009C6EF5">
        <w:t xml:space="preserve">, </w:t>
      </w:r>
      <w:r w:rsidR="009C6EF5" w:rsidRPr="009C6EF5">
        <w:t>A</w:t>
      </w:r>
      <w:r w:rsidR="009C6EF5">
        <w:t>.</w:t>
      </w:r>
      <w:r w:rsidR="009C6EF5" w:rsidRPr="009C6EF5">
        <w:t xml:space="preserve"> Lombard</w:t>
      </w:r>
      <w:r w:rsidR="009C6EF5">
        <w:t xml:space="preserve">, </w:t>
      </w:r>
      <w:r w:rsidR="009C6EF5" w:rsidRPr="009C6EF5">
        <w:t>Y</w:t>
      </w:r>
      <w:r w:rsidR="009C6EF5">
        <w:t>.</w:t>
      </w:r>
      <w:r w:rsidR="009C6EF5" w:rsidRPr="009C6EF5">
        <w:t xml:space="preserve"> Meulemans</w:t>
      </w:r>
      <w:r w:rsidR="009C6EF5">
        <w:t xml:space="preserve">, </w:t>
      </w:r>
      <w:r w:rsidR="009C6EF5" w:rsidRPr="009C6EF5">
        <w:t>W</w:t>
      </w:r>
      <w:r w:rsidR="009C6EF5">
        <w:t>.</w:t>
      </w:r>
      <w:r w:rsidR="009C6EF5" w:rsidRPr="009C6EF5">
        <w:t xml:space="preserve"> Neu</w:t>
      </w:r>
      <w:r w:rsidR="009C6EF5">
        <w:t xml:space="preserve">, </w:t>
      </w:r>
      <w:r w:rsidR="009C6EF5" w:rsidRPr="009C6EF5">
        <w:t>M</w:t>
      </w:r>
      <w:r w:rsidR="009C6EF5">
        <w:t>.</w:t>
      </w:r>
      <w:r w:rsidR="009C6EF5" w:rsidRPr="009C6EF5">
        <w:t xml:space="preserve"> Oskoorouchi</w:t>
      </w:r>
      <w:r w:rsidR="009C6EF5">
        <w:t xml:space="preserve">, </w:t>
      </w:r>
      <w:r w:rsidR="007D3430" w:rsidRPr="00B364B8">
        <w:t>M. Schroder</w:t>
      </w:r>
      <w:r w:rsidR="009C6EF5" w:rsidRPr="00B364B8">
        <w:t>,</w:t>
      </w:r>
      <w:r w:rsidR="009C6EF5">
        <w:t xml:space="preserve"> </w:t>
      </w:r>
      <w:r w:rsidR="009C6EF5" w:rsidRPr="009C6EF5">
        <w:t>L</w:t>
      </w:r>
      <w:r w:rsidR="009C6EF5">
        <w:t>.</w:t>
      </w:r>
      <w:r w:rsidR="009C6EF5" w:rsidRPr="009C6EF5">
        <w:t xml:space="preserve"> Shaw</w:t>
      </w:r>
      <w:r w:rsidR="009C6EF5">
        <w:t xml:space="preserve">, M. Simnitt, </w:t>
      </w:r>
      <w:r w:rsidR="009C6EF5" w:rsidRPr="00473F4F">
        <w:t>C. Stevenson</w:t>
      </w:r>
      <w:r w:rsidR="009C6EF5">
        <w:t xml:space="preserve">, </w:t>
      </w:r>
      <w:r w:rsidR="009C6EF5" w:rsidRPr="009C6EF5">
        <w:t>J</w:t>
      </w:r>
      <w:r w:rsidR="009C6EF5">
        <w:t>.</w:t>
      </w:r>
      <w:r w:rsidR="009C6EF5" w:rsidRPr="009C6EF5">
        <w:t xml:space="preserve"> Thousand</w:t>
      </w:r>
      <w:r w:rsidR="00123932">
        <w:br/>
      </w:r>
    </w:p>
    <w:p w14:paraId="27346251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Agenda</w:t>
      </w:r>
    </w:p>
    <w:p w14:paraId="1FAC7480" w14:textId="77777777" w:rsidR="00A45A6F" w:rsidRDefault="00A45A6F" w:rsidP="00574915">
      <w:pPr>
        <w:pStyle w:val="ListParagraph"/>
        <w:spacing w:after="0" w:line="240" w:lineRule="auto"/>
        <w:ind w:left="360"/>
      </w:pPr>
    </w:p>
    <w:p w14:paraId="35FE24E2" w14:textId="77777777" w:rsidR="00A45A6F" w:rsidRDefault="00A45A6F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</w:t>
      </w:r>
    </w:p>
    <w:p w14:paraId="062AC539" w14:textId="77777777" w:rsidR="003E04D5" w:rsidRDefault="003E04D5" w:rsidP="003E04D5">
      <w:pPr>
        <w:spacing w:after="0" w:line="240" w:lineRule="auto"/>
      </w:pPr>
    </w:p>
    <w:p w14:paraId="766E727B" w14:textId="653AA525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WASC update</w:t>
      </w:r>
    </w:p>
    <w:p w14:paraId="15DE6C03" w14:textId="77777777" w:rsidR="003E04D5" w:rsidRDefault="003E04D5" w:rsidP="003E04D5">
      <w:pPr>
        <w:spacing w:after="0" w:line="240" w:lineRule="auto"/>
      </w:pPr>
    </w:p>
    <w:p w14:paraId="4E426C1E" w14:textId="758F5D02" w:rsidR="003E04D5" w:rsidRDefault="003E04D5" w:rsidP="00574915">
      <w:pPr>
        <w:pStyle w:val="ListParagraph"/>
        <w:numPr>
          <w:ilvl w:val="0"/>
          <w:numId w:val="1"/>
        </w:numPr>
        <w:spacing w:after="0" w:line="240" w:lineRule="auto"/>
      </w:pPr>
      <w:r>
        <w:t>Report on assessment activities (Melissa)</w:t>
      </w:r>
    </w:p>
    <w:p w14:paraId="418217BD" w14:textId="36D58D7F" w:rsidR="000E70B4" w:rsidRDefault="000E70B4" w:rsidP="000E70B4">
      <w:pPr>
        <w:pStyle w:val="ListParagraph"/>
        <w:numPr>
          <w:ilvl w:val="1"/>
          <w:numId w:val="1"/>
        </w:numPr>
        <w:spacing w:after="0" w:line="240" w:lineRule="auto"/>
      </w:pPr>
      <w:r>
        <w:t>Reminder: GE Area &amp; GEPSLOs alignment chart</w:t>
      </w:r>
    </w:p>
    <w:p w14:paraId="6C632B3F" w14:textId="73C0AB8C" w:rsidR="000E70B4" w:rsidRDefault="000E70B4" w:rsidP="000E70B4">
      <w:pPr>
        <w:pStyle w:val="ListParagraph"/>
        <w:numPr>
          <w:ilvl w:val="1"/>
          <w:numId w:val="1"/>
        </w:numPr>
        <w:spacing w:after="0" w:line="240" w:lineRule="auto"/>
      </w:pPr>
      <w:r>
        <w:t>Faculty Center Workshops:</w:t>
      </w:r>
    </w:p>
    <w:p w14:paraId="2B83B81B" w14:textId="40C8FE9F" w:rsidR="000E70B4" w:rsidRDefault="000E70B4" w:rsidP="000E70B4">
      <w:pPr>
        <w:pStyle w:val="ListParagraph"/>
        <w:spacing w:after="0" w:line="240" w:lineRule="auto"/>
        <w:ind w:left="1080"/>
      </w:pPr>
      <w:r>
        <w:t xml:space="preserve">March 12 - </w:t>
      </w:r>
      <w:r w:rsidRPr="000E70B4">
        <w:t>What are learning outcomes?</w:t>
      </w:r>
    </w:p>
    <w:p w14:paraId="79DCF09A" w14:textId="76FABF25" w:rsidR="000E70B4" w:rsidRDefault="000E70B4" w:rsidP="000E70B4">
      <w:pPr>
        <w:pStyle w:val="ListParagraph"/>
        <w:spacing w:after="0" w:line="240" w:lineRule="auto"/>
        <w:ind w:left="1080"/>
      </w:pPr>
      <w:r>
        <w:t>March 16 - Developing your plan of attack: Creating a sustainable assessment plan you actually use</w:t>
      </w:r>
    </w:p>
    <w:p w14:paraId="0267B020" w14:textId="29DF39FF" w:rsidR="000E70B4" w:rsidRDefault="000E70B4" w:rsidP="000E70B4">
      <w:pPr>
        <w:pStyle w:val="ListParagraph"/>
        <w:spacing w:after="0" w:line="240" w:lineRule="auto"/>
        <w:ind w:left="1080"/>
      </w:pPr>
      <w:r>
        <w:t>April 27 - Help! I’m buried in forms! How to fill out New Course Proposal, GE Recertification,</w:t>
      </w:r>
      <w:r>
        <w:br/>
        <w:t xml:space="preserve">                 Program Review, and/or Annual Assessment forms</w:t>
      </w:r>
    </w:p>
    <w:p w14:paraId="342640EE" w14:textId="77777777" w:rsidR="0099793B" w:rsidRDefault="0099793B" w:rsidP="000E70B4">
      <w:pPr>
        <w:pStyle w:val="ListParagraph"/>
        <w:spacing w:after="0" w:line="240" w:lineRule="auto"/>
        <w:ind w:left="1080"/>
      </w:pPr>
    </w:p>
    <w:p w14:paraId="3A95A9ED" w14:textId="02E53D3A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Diversity Mapping </w:t>
      </w:r>
    </w:p>
    <w:p w14:paraId="5AFEF1BB" w14:textId="77777777" w:rsidR="0099793B" w:rsidRDefault="0099793B" w:rsidP="0099793B">
      <w:pPr>
        <w:pStyle w:val="ListParagraph"/>
        <w:spacing w:after="0" w:line="240" w:lineRule="auto"/>
        <w:ind w:left="360"/>
      </w:pPr>
    </w:p>
    <w:p w14:paraId="3D324705" w14:textId="77777777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>Sub-Committee Work</w:t>
      </w:r>
    </w:p>
    <w:p w14:paraId="4CDB5BE3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Annual Reports </w:t>
      </w:r>
    </w:p>
    <w:p w14:paraId="166101D6" w14:textId="77777777" w:rsidR="0099793B" w:rsidRDefault="0099793B" w:rsidP="0099793B">
      <w:pPr>
        <w:pStyle w:val="ListParagraph"/>
        <w:numPr>
          <w:ilvl w:val="2"/>
          <w:numId w:val="1"/>
        </w:numPr>
        <w:spacing w:after="0" w:line="240" w:lineRule="auto"/>
      </w:pPr>
      <w:r>
        <w:t>Annual Plan submission – programs in second year of program review</w:t>
      </w:r>
    </w:p>
    <w:p w14:paraId="27632596" w14:textId="21A5ADBC" w:rsidR="0027138C" w:rsidRDefault="0027138C" w:rsidP="0099793B">
      <w:pPr>
        <w:pStyle w:val="ListParagraph"/>
        <w:numPr>
          <w:ilvl w:val="2"/>
          <w:numId w:val="1"/>
        </w:numPr>
        <w:spacing w:after="0" w:line="240" w:lineRule="auto"/>
      </w:pPr>
      <w:r>
        <w:t>Annual Report draft template</w:t>
      </w:r>
      <w:bookmarkStart w:id="0" w:name="_GoBack"/>
      <w:bookmarkEnd w:id="0"/>
    </w:p>
    <w:p w14:paraId="388385DB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Software solutions </w:t>
      </w:r>
    </w:p>
    <w:p w14:paraId="4265F5FA" w14:textId="7F8BE03B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Institutional Learning Outcomes – begin graduate learning outcomes discussion</w:t>
      </w:r>
    </w:p>
    <w:p w14:paraId="70B1D2A4" w14:textId="77777777" w:rsidR="007B12C3" w:rsidRDefault="007B12C3" w:rsidP="007B12C3">
      <w:pPr>
        <w:spacing w:after="0" w:line="240" w:lineRule="auto"/>
      </w:pPr>
    </w:p>
    <w:p w14:paraId="21D1634F" w14:textId="77777777" w:rsidR="0099793B" w:rsidRDefault="0099793B" w:rsidP="0099793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Core Competencies </w:t>
      </w:r>
    </w:p>
    <w:p w14:paraId="78DB8C1D" w14:textId="77777777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Report from CCT rep (Yvonne)</w:t>
      </w:r>
    </w:p>
    <w:p w14:paraId="199B1A24" w14:textId="17D0F59F" w:rsidR="0099793B" w:rsidRDefault="0099793B" w:rsidP="0099793B">
      <w:pPr>
        <w:pStyle w:val="ListParagraph"/>
        <w:numPr>
          <w:ilvl w:val="1"/>
          <w:numId w:val="1"/>
        </w:numPr>
        <w:spacing w:after="0" w:line="240" w:lineRule="auto"/>
      </w:pPr>
      <w:r>
        <w:t>Oral Communication – Report – Sharon Hamill and Yvonne</w:t>
      </w:r>
      <w:r w:rsidR="003479F7">
        <w:t xml:space="preserve"> – 1:10 time certain</w:t>
      </w:r>
    </w:p>
    <w:p w14:paraId="52C1CAD4" w14:textId="77777777" w:rsidR="0078082A" w:rsidRDefault="0078082A" w:rsidP="0078082A">
      <w:pPr>
        <w:spacing w:after="0" w:line="240" w:lineRule="auto"/>
      </w:pPr>
    </w:p>
    <w:p w14:paraId="22F7C0D9" w14:textId="09483376" w:rsidR="0078082A" w:rsidRDefault="0078082A" w:rsidP="00864E2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Other</w:t>
      </w:r>
    </w:p>
    <w:p w14:paraId="25CFE3D5" w14:textId="1CD17948" w:rsidR="002C43A1" w:rsidRDefault="00864E20" w:rsidP="007D3430">
      <w:pPr>
        <w:spacing w:after="0" w:line="240" w:lineRule="auto"/>
        <w:jc w:val="center"/>
      </w:pPr>
      <w:r>
        <w:br/>
      </w:r>
      <w:r w:rsidR="007675AF">
        <w:br/>
      </w:r>
    </w:p>
    <w:sectPr w:rsidR="002C43A1" w:rsidSect="00055B0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46D"/>
    <w:multiLevelType w:val="hybridMultilevel"/>
    <w:tmpl w:val="310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E184A"/>
    <w:multiLevelType w:val="hybridMultilevel"/>
    <w:tmpl w:val="5936EB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9E0FA5"/>
    <w:multiLevelType w:val="hybridMultilevel"/>
    <w:tmpl w:val="C916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69"/>
    <w:rsid w:val="0004647B"/>
    <w:rsid w:val="00055B06"/>
    <w:rsid w:val="000E70B4"/>
    <w:rsid w:val="000F53AE"/>
    <w:rsid w:val="00123932"/>
    <w:rsid w:val="00124776"/>
    <w:rsid w:val="001353D5"/>
    <w:rsid w:val="001748D1"/>
    <w:rsid w:val="001B75B1"/>
    <w:rsid w:val="0027138C"/>
    <w:rsid w:val="00281BF0"/>
    <w:rsid w:val="002C43A1"/>
    <w:rsid w:val="003479F7"/>
    <w:rsid w:val="003A2938"/>
    <w:rsid w:val="003E04D5"/>
    <w:rsid w:val="00473F4F"/>
    <w:rsid w:val="004C0BCF"/>
    <w:rsid w:val="004C2C7D"/>
    <w:rsid w:val="00574915"/>
    <w:rsid w:val="005F3BFA"/>
    <w:rsid w:val="00737ED4"/>
    <w:rsid w:val="007675AF"/>
    <w:rsid w:val="0078082A"/>
    <w:rsid w:val="007B12C3"/>
    <w:rsid w:val="007D3430"/>
    <w:rsid w:val="00821F33"/>
    <w:rsid w:val="00864E20"/>
    <w:rsid w:val="008722BB"/>
    <w:rsid w:val="0099793B"/>
    <w:rsid w:val="009C6EF5"/>
    <w:rsid w:val="00A45A6F"/>
    <w:rsid w:val="00AA6D0B"/>
    <w:rsid w:val="00B364B8"/>
    <w:rsid w:val="00B40868"/>
    <w:rsid w:val="00B71169"/>
    <w:rsid w:val="00C77FDC"/>
    <w:rsid w:val="00D919EA"/>
    <w:rsid w:val="00EA1B65"/>
    <w:rsid w:val="00EC7C2E"/>
    <w:rsid w:val="00F15F22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DED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3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Ccal State San Marcos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Simnitt</dc:creator>
  <cp:keywords/>
  <dc:description/>
  <cp:lastModifiedBy>Regina Eisenbach</cp:lastModifiedBy>
  <cp:revision>2</cp:revision>
  <dcterms:created xsi:type="dcterms:W3CDTF">2015-02-23T19:51:00Z</dcterms:created>
  <dcterms:modified xsi:type="dcterms:W3CDTF">2015-02-23T19:51:00Z</dcterms:modified>
</cp:coreProperties>
</file>